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FC" w:rsidRDefault="00141BFC" w:rsidP="00174F39">
      <w:pPr>
        <w:jc w:val="center"/>
      </w:pPr>
    </w:p>
    <w:p w:rsidR="00174F39" w:rsidRDefault="00174F39" w:rsidP="00174F39">
      <w:pPr>
        <w:jc w:val="center"/>
      </w:pPr>
    </w:p>
    <w:p w:rsidR="00174F39" w:rsidRDefault="00174F39" w:rsidP="00174F39">
      <w:pPr>
        <w:jc w:val="center"/>
      </w:pPr>
    </w:p>
    <w:p w:rsidR="00174F39" w:rsidRDefault="00174F39" w:rsidP="00174F39">
      <w:pPr>
        <w:jc w:val="center"/>
      </w:pPr>
    </w:p>
    <w:p w:rsidR="00174F39" w:rsidRDefault="00174F39" w:rsidP="00DB4829"/>
    <w:p w:rsidR="00174F39" w:rsidRDefault="00D7194B" w:rsidP="00D7194B">
      <w:pPr>
        <w:tabs>
          <w:tab w:val="left" w:pos="7317"/>
        </w:tabs>
      </w:pPr>
      <w:r>
        <w:tab/>
      </w:r>
    </w:p>
    <w:p w:rsidR="00174F39" w:rsidRDefault="00174F39" w:rsidP="003A3612"/>
    <w:p w:rsidR="003A3612" w:rsidRDefault="003A3612" w:rsidP="003A3612"/>
    <w:p w:rsidR="00B62E2C" w:rsidRDefault="00B62E2C" w:rsidP="003A3612"/>
    <w:p w:rsidR="003A3612" w:rsidRDefault="003A3612" w:rsidP="003A3612"/>
    <w:p w:rsidR="00BE6389" w:rsidRPr="00BE6389" w:rsidRDefault="00174F39" w:rsidP="00174F39">
      <w:pPr>
        <w:jc w:val="center"/>
        <w:rPr>
          <w:rFonts w:ascii="Times New Roman" w:hAnsi="Times New Roman" w:cs="Times New Roman"/>
          <w:sz w:val="44"/>
          <w:szCs w:val="44"/>
        </w:rPr>
      </w:pPr>
      <w:r w:rsidRPr="00BE6389">
        <w:rPr>
          <w:rFonts w:ascii="Times New Roman" w:hAnsi="Times New Roman" w:cs="Times New Roman"/>
          <w:b/>
          <w:sz w:val="44"/>
          <w:szCs w:val="44"/>
        </w:rPr>
        <w:t>Примерная</w:t>
      </w:r>
      <w:r w:rsidR="00B62E2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BE6389">
        <w:rPr>
          <w:rFonts w:ascii="Times New Roman" w:hAnsi="Times New Roman" w:cs="Times New Roman"/>
          <w:b/>
          <w:sz w:val="44"/>
          <w:szCs w:val="44"/>
        </w:rPr>
        <w:t>программа</w:t>
      </w:r>
    </w:p>
    <w:p w:rsidR="00BE6389" w:rsidRDefault="00174F39" w:rsidP="00174F39">
      <w:pPr>
        <w:jc w:val="center"/>
        <w:rPr>
          <w:rFonts w:ascii="Times New Roman" w:hAnsi="Times New Roman" w:cs="Times New Roman"/>
          <w:sz w:val="28"/>
          <w:szCs w:val="28"/>
        </w:rPr>
      </w:pPr>
      <w:r w:rsidRPr="00174F39">
        <w:rPr>
          <w:rFonts w:ascii="Times New Roman" w:hAnsi="Times New Roman" w:cs="Times New Roman"/>
          <w:sz w:val="28"/>
          <w:szCs w:val="28"/>
        </w:rPr>
        <w:t xml:space="preserve">по учебному курсу </w:t>
      </w:r>
    </w:p>
    <w:p w:rsidR="00174F39" w:rsidRPr="00174F39" w:rsidRDefault="00174F39" w:rsidP="00174F39">
      <w:pPr>
        <w:jc w:val="center"/>
        <w:rPr>
          <w:rFonts w:ascii="Times New Roman" w:hAnsi="Times New Roman" w:cs="Times New Roman"/>
          <w:sz w:val="28"/>
          <w:szCs w:val="28"/>
        </w:rPr>
      </w:pPr>
      <w:r w:rsidRPr="00174F39">
        <w:rPr>
          <w:rFonts w:ascii="Times New Roman" w:hAnsi="Times New Roman" w:cs="Times New Roman"/>
          <w:sz w:val="28"/>
          <w:szCs w:val="28"/>
        </w:rPr>
        <w:t xml:space="preserve">«Основы духовно-нравственной культуры народов Российской Федерации» для образовательных учреждений Республики Башкортостан </w:t>
      </w:r>
    </w:p>
    <w:p w:rsidR="00174F39" w:rsidRDefault="00174F39" w:rsidP="00174F39">
      <w:pPr>
        <w:jc w:val="center"/>
        <w:rPr>
          <w:rFonts w:ascii="Times New Roman" w:hAnsi="Times New Roman" w:cs="Times New Roman"/>
          <w:sz w:val="28"/>
          <w:szCs w:val="28"/>
        </w:rPr>
      </w:pPr>
      <w:r w:rsidRPr="00174F39">
        <w:rPr>
          <w:rFonts w:ascii="Times New Roman" w:hAnsi="Times New Roman" w:cs="Times New Roman"/>
          <w:sz w:val="28"/>
          <w:szCs w:val="28"/>
        </w:rPr>
        <w:t xml:space="preserve">5-9 классы </w:t>
      </w:r>
    </w:p>
    <w:p w:rsidR="00174F39" w:rsidRDefault="00174F39" w:rsidP="00174F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F39" w:rsidRDefault="00174F39" w:rsidP="00174F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F39" w:rsidRDefault="00174F39" w:rsidP="00174F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F39" w:rsidRDefault="00174F39" w:rsidP="00174F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F39" w:rsidRDefault="00174F39" w:rsidP="00174F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F39" w:rsidRDefault="00174F39" w:rsidP="00174F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F39" w:rsidRDefault="00174F39" w:rsidP="00174F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F39" w:rsidRDefault="00174F39" w:rsidP="00174F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F39" w:rsidRDefault="00174F39" w:rsidP="00174F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F39" w:rsidRDefault="00174F39" w:rsidP="00174F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F39" w:rsidRDefault="00174F39" w:rsidP="00174F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2E2C" w:rsidRDefault="00B62E2C" w:rsidP="00B62E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Уфа – 2016 г.</w:t>
      </w:r>
    </w:p>
    <w:p w:rsidR="00174F39" w:rsidRDefault="00174F39" w:rsidP="00174F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УДК </w:t>
      </w:r>
      <w:r w:rsidR="00114DAE">
        <w:rPr>
          <w:rFonts w:ascii="Times New Roman" w:hAnsi="Times New Roman" w:cs="Times New Roman"/>
          <w:sz w:val="28"/>
          <w:szCs w:val="28"/>
        </w:rPr>
        <w:t xml:space="preserve"> 371</w:t>
      </w:r>
    </w:p>
    <w:p w:rsidR="00174F39" w:rsidRDefault="00174F39" w:rsidP="00174F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ББК </w:t>
      </w:r>
      <w:r w:rsidR="00114DAE">
        <w:rPr>
          <w:rFonts w:ascii="Times New Roman" w:hAnsi="Times New Roman" w:cs="Times New Roman"/>
          <w:sz w:val="28"/>
          <w:szCs w:val="28"/>
        </w:rPr>
        <w:t>74.200.50</w:t>
      </w:r>
    </w:p>
    <w:p w:rsidR="00174F39" w:rsidRDefault="00174F39" w:rsidP="00174F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B62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</w:t>
      </w:r>
    </w:p>
    <w:p w:rsidR="00174F39" w:rsidRDefault="00174F39" w:rsidP="00174F39">
      <w:pPr>
        <w:rPr>
          <w:rFonts w:ascii="Times New Roman" w:hAnsi="Times New Roman" w:cs="Times New Roman"/>
          <w:sz w:val="28"/>
          <w:szCs w:val="28"/>
        </w:rPr>
      </w:pPr>
    </w:p>
    <w:p w:rsidR="00B62E2C" w:rsidRPr="00174F39" w:rsidRDefault="00B62E2C" w:rsidP="00174F39">
      <w:pPr>
        <w:rPr>
          <w:rFonts w:ascii="Times New Roman" w:hAnsi="Times New Roman" w:cs="Times New Roman"/>
          <w:sz w:val="28"/>
          <w:szCs w:val="28"/>
        </w:rPr>
      </w:pPr>
    </w:p>
    <w:p w:rsidR="00B62E2C" w:rsidRDefault="00B62E2C" w:rsidP="00B62E2C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74F39">
        <w:rPr>
          <w:rFonts w:ascii="Times New Roman" w:hAnsi="Times New Roman" w:cs="Times New Roman"/>
          <w:b/>
          <w:sz w:val="28"/>
          <w:szCs w:val="28"/>
        </w:rPr>
        <w:t>Бикмеев М.А.</w:t>
      </w:r>
    </w:p>
    <w:p w:rsidR="00B62E2C" w:rsidRPr="00174F39" w:rsidRDefault="00B62E2C" w:rsidP="00B62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программа по учебному курсу «</w:t>
      </w:r>
      <w:r w:rsidRPr="00174F39">
        <w:rPr>
          <w:rFonts w:ascii="Times New Roman" w:hAnsi="Times New Roman" w:cs="Times New Roman"/>
          <w:sz w:val="28"/>
          <w:szCs w:val="28"/>
        </w:rPr>
        <w:t>Основы духовно-нравственной культуры народов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F39">
        <w:rPr>
          <w:rFonts w:ascii="Times New Roman" w:hAnsi="Times New Roman" w:cs="Times New Roman"/>
          <w:sz w:val="28"/>
          <w:szCs w:val="28"/>
        </w:rPr>
        <w:t>для образовательных учреждений</w:t>
      </w:r>
      <w:r w:rsidR="009B425A">
        <w:rPr>
          <w:rFonts w:ascii="Times New Roman" w:hAnsi="Times New Roman" w:cs="Times New Roman"/>
          <w:sz w:val="28"/>
          <w:szCs w:val="28"/>
        </w:rPr>
        <w:t xml:space="preserve"> </w:t>
      </w:r>
      <w:r w:rsidRPr="00174F39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 5-9 классы/ М.А. Бикмеев. – Уфа</w:t>
      </w:r>
      <w:r w:rsidRPr="00174F39">
        <w:rPr>
          <w:rFonts w:ascii="Times New Roman" w:hAnsi="Times New Roman" w:cs="Times New Roman"/>
          <w:sz w:val="28"/>
          <w:szCs w:val="28"/>
        </w:rPr>
        <w:t>:</w:t>
      </w:r>
      <w:r w:rsidR="009B425A">
        <w:rPr>
          <w:rFonts w:ascii="Times New Roman" w:hAnsi="Times New Roman" w:cs="Times New Roman"/>
          <w:sz w:val="28"/>
          <w:szCs w:val="28"/>
        </w:rPr>
        <w:t xml:space="preserve"> ИРО РБ, 2016.-.68</w:t>
      </w:r>
      <w:r>
        <w:rPr>
          <w:rFonts w:ascii="Times New Roman" w:hAnsi="Times New Roman" w:cs="Times New Roman"/>
          <w:sz w:val="28"/>
          <w:szCs w:val="28"/>
        </w:rPr>
        <w:t xml:space="preserve">.с. </w:t>
      </w:r>
    </w:p>
    <w:p w:rsidR="00B62E2C" w:rsidRDefault="00B62E2C" w:rsidP="00174F39">
      <w:pPr>
        <w:rPr>
          <w:rFonts w:ascii="Times New Roman" w:hAnsi="Times New Roman" w:cs="Times New Roman"/>
          <w:sz w:val="28"/>
          <w:szCs w:val="28"/>
        </w:rPr>
      </w:pPr>
    </w:p>
    <w:p w:rsidR="00174F39" w:rsidRPr="00B62E2C" w:rsidRDefault="00174F39" w:rsidP="00174F39">
      <w:pPr>
        <w:tabs>
          <w:tab w:val="left" w:pos="212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62E2C">
        <w:rPr>
          <w:rFonts w:ascii="Times New Roman" w:hAnsi="Times New Roman" w:cs="Times New Roman"/>
          <w:sz w:val="28"/>
          <w:szCs w:val="28"/>
        </w:rPr>
        <w:t>Рецензенты:</w:t>
      </w:r>
    </w:p>
    <w:p w:rsidR="00AE4311" w:rsidRPr="00B62E2C" w:rsidRDefault="00114DAE" w:rsidP="00AF19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>
        <w:rPr>
          <w:rFonts w:ascii="Times New Roman" w:hAnsi="Times New Roman" w:cs="Times New Roman"/>
          <w:sz w:val="28"/>
          <w:szCs w:val="28"/>
        </w:rPr>
        <w:t>. ист.</w:t>
      </w:r>
      <w:r w:rsidR="00AE4311" w:rsidRPr="00B62E2C">
        <w:rPr>
          <w:rFonts w:ascii="Times New Roman" w:hAnsi="Times New Roman" w:cs="Times New Roman"/>
          <w:sz w:val="28"/>
          <w:szCs w:val="28"/>
        </w:rPr>
        <w:t xml:space="preserve"> наук, профессор, заведующий  кафедрой Отечественной истории Башкирского государственного университета, член-</w:t>
      </w:r>
      <w:r>
        <w:rPr>
          <w:rFonts w:ascii="Times New Roman" w:hAnsi="Times New Roman" w:cs="Times New Roman"/>
          <w:sz w:val="28"/>
          <w:szCs w:val="28"/>
        </w:rPr>
        <w:t>корреспондент АН РБ</w:t>
      </w:r>
      <w:r w:rsidR="00AE4311" w:rsidRPr="00B62E2C">
        <w:rPr>
          <w:rFonts w:ascii="Times New Roman" w:hAnsi="Times New Roman" w:cs="Times New Roman"/>
          <w:sz w:val="28"/>
          <w:szCs w:val="28"/>
        </w:rPr>
        <w:t>.</w:t>
      </w:r>
    </w:p>
    <w:p w:rsidR="00AF1951" w:rsidRDefault="00AF1951" w:rsidP="00AF1951">
      <w:pPr>
        <w:tabs>
          <w:tab w:val="left" w:pos="212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14DAE">
        <w:rPr>
          <w:rFonts w:ascii="Times New Roman" w:hAnsi="Times New Roman" w:cs="Times New Roman"/>
          <w:sz w:val="28"/>
          <w:szCs w:val="28"/>
        </w:rPr>
        <w:t xml:space="preserve">Бенин В.Л. </w:t>
      </w:r>
      <w:proofErr w:type="spellStart"/>
      <w:r w:rsidR="00114DAE"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 w:rsidR="00114D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14DAE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114DAE">
        <w:rPr>
          <w:rFonts w:ascii="Times New Roman" w:hAnsi="Times New Roman" w:cs="Times New Roman"/>
          <w:sz w:val="28"/>
          <w:szCs w:val="28"/>
        </w:rPr>
        <w:t>. Наук, профессор, декан социально-гуманитарного факультета, заведующий кафедрой культурологии и социально-экономических дисциплин</w:t>
      </w:r>
      <w:r>
        <w:rPr>
          <w:rFonts w:ascii="Times New Roman" w:hAnsi="Times New Roman" w:cs="Times New Roman"/>
          <w:sz w:val="28"/>
          <w:szCs w:val="28"/>
        </w:rPr>
        <w:t xml:space="preserve"> ГБОУ ВО «БГПУ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F1951" w:rsidRDefault="00AF1951" w:rsidP="00AF1951">
      <w:pPr>
        <w:tabs>
          <w:tab w:val="left" w:pos="212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Уразметов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Т.З. канд. культурологии, доцент кафедры культурологии и социально-экономических дисциплин ГБОУ ВО «БГПУ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F1951" w:rsidRDefault="00AF1951" w:rsidP="00AF1951">
      <w:pPr>
        <w:tabs>
          <w:tab w:val="left" w:pos="212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Калмантаев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 канд. ист. наук, доцент кафедры</w:t>
      </w:r>
      <w:r w:rsidR="009B425A">
        <w:rPr>
          <w:rFonts w:ascii="Times New Roman" w:hAnsi="Times New Roman" w:cs="Times New Roman"/>
          <w:sz w:val="28"/>
          <w:szCs w:val="28"/>
        </w:rPr>
        <w:t xml:space="preserve"> истории Республики Башкортостан,  археологии и этнологии </w:t>
      </w:r>
      <w:r>
        <w:rPr>
          <w:rFonts w:ascii="Times New Roman" w:hAnsi="Times New Roman" w:cs="Times New Roman"/>
          <w:sz w:val="28"/>
          <w:szCs w:val="28"/>
        </w:rPr>
        <w:t>.БГПУ.</w:t>
      </w:r>
    </w:p>
    <w:p w:rsidR="00174F39" w:rsidRDefault="00174F39" w:rsidP="00AF1951">
      <w:pPr>
        <w:tabs>
          <w:tab w:val="left" w:pos="212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74F39" w:rsidRDefault="00174F39" w:rsidP="00AF1951">
      <w:pPr>
        <w:tabs>
          <w:tab w:val="left" w:pos="2129"/>
        </w:tabs>
        <w:rPr>
          <w:rFonts w:ascii="Times New Roman" w:hAnsi="Times New Roman" w:cs="Times New Roman"/>
          <w:sz w:val="28"/>
          <w:szCs w:val="28"/>
        </w:rPr>
      </w:pPr>
    </w:p>
    <w:p w:rsidR="00B62E2C" w:rsidRPr="00ED571F" w:rsidRDefault="00B62E2C" w:rsidP="00B62E2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ED571F">
        <w:rPr>
          <w:rFonts w:ascii="Times New Roman" w:hAnsi="Times New Roman" w:cs="Times New Roman"/>
          <w:sz w:val="28"/>
          <w:szCs w:val="28"/>
        </w:rPr>
        <w:t>Утверждено Министерством образования</w:t>
      </w:r>
    </w:p>
    <w:p w:rsidR="00B62E2C" w:rsidRPr="00ED571F" w:rsidRDefault="00B62E2C" w:rsidP="00B62E2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ED571F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174F39" w:rsidRDefault="00174F39" w:rsidP="00174F39">
      <w:pPr>
        <w:tabs>
          <w:tab w:val="left" w:pos="212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74F39" w:rsidRDefault="00174F39" w:rsidP="00174F39">
      <w:pPr>
        <w:tabs>
          <w:tab w:val="left" w:pos="212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74F39" w:rsidRDefault="00174F39" w:rsidP="00AF1951">
      <w:pPr>
        <w:tabs>
          <w:tab w:val="left" w:pos="2129"/>
        </w:tabs>
        <w:rPr>
          <w:rFonts w:ascii="Times New Roman" w:hAnsi="Times New Roman" w:cs="Times New Roman"/>
          <w:sz w:val="28"/>
          <w:szCs w:val="28"/>
        </w:rPr>
      </w:pPr>
    </w:p>
    <w:p w:rsidR="00174F39" w:rsidRDefault="00174F39" w:rsidP="00174F39">
      <w:pPr>
        <w:tabs>
          <w:tab w:val="left" w:pos="212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23F37" w:rsidRDefault="00F23F37" w:rsidP="00AF1951">
      <w:pPr>
        <w:tabs>
          <w:tab w:val="left" w:pos="212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©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Бикмеев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М.А., 2016</w:t>
      </w:r>
    </w:p>
    <w:p w:rsidR="00AF1951" w:rsidRDefault="00AF1951" w:rsidP="00F23F37">
      <w:pPr>
        <w:tabs>
          <w:tab w:val="left" w:pos="212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951" w:rsidRDefault="00AF1951" w:rsidP="00F23F37">
      <w:pPr>
        <w:tabs>
          <w:tab w:val="left" w:pos="212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951" w:rsidRDefault="00AF1951" w:rsidP="00F23F37">
      <w:pPr>
        <w:tabs>
          <w:tab w:val="left" w:pos="212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F39" w:rsidRPr="00FB6801" w:rsidRDefault="00F23F37" w:rsidP="00F23F37">
      <w:pPr>
        <w:tabs>
          <w:tab w:val="left" w:pos="212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801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F23F37" w:rsidRDefault="00F23F37" w:rsidP="00F23F37">
      <w:pPr>
        <w:tabs>
          <w:tab w:val="left" w:pos="21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Представленная примерная программа по учебному курсу «</w:t>
      </w:r>
      <w:r w:rsidRPr="00174F39">
        <w:rPr>
          <w:rFonts w:ascii="Times New Roman" w:hAnsi="Times New Roman" w:cs="Times New Roman"/>
          <w:sz w:val="28"/>
          <w:szCs w:val="28"/>
        </w:rPr>
        <w:t xml:space="preserve">Основы духовно-нравственной культуры народов Российской Федерации»для </w:t>
      </w:r>
      <w:r>
        <w:rPr>
          <w:rFonts w:ascii="Times New Roman" w:hAnsi="Times New Roman" w:cs="Times New Roman"/>
          <w:sz w:val="28"/>
          <w:szCs w:val="28"/>
        </w:rPr>
        <w:t xml:space="preserve">5-9 классов </w:t>
      </w:r>
      <w:r w:rsidRPr="00174F39">
        <w:rPr>
          <w:rFonts w:ascii="Times New Roman" w:hAnsi="Times New Roman" w:cs="Times New Roman"/>
          <w:sz w:val="28"/>
          <w:szCs w:val="28"/>
        </w:rPr>
        <w:t>образовательных учрежденийРеспублики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составлена в соответствии со ст.43 Конституции Российской Федерации и другими нормативно-правовыми документами федерального </w:t>
      </w:r>
      <w:r w:rsidR="00103DC6">
        <w:rPr>
          <w:rFonts w:ascii="Times New Roman" w:hAnsi="Times New Roman" w:cs="Times New Roman"/>
          <w:sz w:val="28"/>
          <w:szCs w:val="28"/>
        </w:rPr>
        <w:t>и регионального значения. Образовательная деятельность по данному курсу осуществляется на основе</w:t>
      </w:r>
      <w:r w:rsidR="00103DC6" w:rsidRPr="0009287E">
        <w:rPr>
          <w:rFonts w:ascii="Times New Roman" w:hAnsi="Times New Roman" w:cs="Times New Roman"/>
          <w:sz w:val="28"/>
          <w:szCs w:val="28"/>
        </w:rPr>
        <w:t>:</w:t>
      </w:r>
    </w:p>
    <w:p w:rsidR="00103DC6" w:rsidRDefault="00103DC6" w:rsidP="00103DC6">
      <w:pPr>
        <w:pStyle w:val="a3"/>
        <w:numPr>
          <w:ilvl w:val="0"/>
          <w:numId w:val="1"/>
        </w:numPr>
        <w:tabs>
          <w:tab w:val="left" w:pos="21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Конституции Российской Федерации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12.12.1993)</w:t>
      </w:r>
    </w:p>
    <w:p w:rsidR="00103DC6" w:rsidRDefault="00103DC6" w:rsidP="00103DC6">
      <w:pPr>
        <w:pStyle w:val="a3"/>
        <w:numPr>
          <w:ilvl w:val="0"/>
          <w:numId w:val="1"/>
        </w:numPr>
        <w:tabs>
          <w:tab w:val="left" w:pos="21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«Об</w:t>
      </w:r>
      <w:r w:rsidR="00BE586F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>разовании в Российской Федерации» от 29.12.2013 №273 – ФЗ.</w:t>
      </w:r>
    </w:p>
    <w:p w:rsidR="00103DC6" w:rsidRDefault="00103DC6" w:rsidP="00103DC6">
      <w:pPr>
        <w:pStyle w:val="a3"/>
        <w:numPr>
          <w:ilvl w:val="0"/>
          <w:numId w:val="1"/>
        </w:numPr>
        <w:tabs>
          <w:tab w:val="left" w:pos="21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основного общего образования. Приказ Министерства Образования и науки Российской Федерации от 17.12.2010 г. № 1897. </w:t>
      </w:r>
    </w:p>
    <w:p w:rsidR="00103DC6" w:rsidRDefault="00103DC6" w:rsidP="00103DC6">
      <w:pPr>
        <w:pStyle w:val="a3"/>
        <w:numPr>
          <w:ilvl w:val="0"/>
          <w:numId w:val="1"/>
        </w:numPr>
        <w:tabs>
          <w:tab w:val="left" w:pos="21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Российской Федерации от 31.03.2014 г. № 253 и 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</w:t>
      </w:r>
      <w:r w:rsidR="002859FE">
        <w:rPr>
          <w:rFonts w:ascii="Times New Roman" w:hAnsi="Times New Roman" w:cs="Times New Roman"/>
          <w:sz w:val="28"/>
          <w:szCs w:val="28"/>
        </w:rPr>
        <w:t xml:space="preserve">начального общего, основного общего, среднего общего образования. </w:t>
      </w:r>
    </w:p>
    <w:p w:rsidR="002859FE" w:rsidRDefault="00AD5660" w:rsidP="00103DC6">
      <w:pPr>
        <w:pStyle w:val="a3"/>
        <w:numPr>
          <w:ilvl w:val="0"/>
          <w:numId w:val="1"/>
        </w:numPr>
        <w:tabs>
          <w:tab w:val="left" w:pos="21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образовательным программам начального общего, основного общего и среднего общего образования. </w:t>
      </w:r>
    </w:p>
    <w:p w:rsidR="00AD5660" w:rsidRDefault="00AD5660" w:rsidP="00103DC6">
      <w:pPr>
        <w:pStyle w:val="a3"/>
        <w:numPr>
          <w:ilvl w:val="0"/>
          <w:numId w:val="1"/>
        </w:numPr>
        <w:tabs>
          <w:tab w:val="left" w:pos="212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Примерной –</w:t>
      </w:r>
      <w:r w:rsidR="00022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основной образовательной программы основного общего образования» (раздел 3.1.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Примерный учебный план) протокол №1/15 от 8.04.2015 г. федерального учебно-методического объединения по общему образованию.</w:t>
      </w:r>
      <w:proofErr w:type="gramEnd"/>
    </w:p>
    <w:p w:rsidR="00AD5660" w:rsidRDefault="00AD5660" w:rsidP="00103DC6">
      <w:pPr>
        <w:pStyle w:val="a3"/>
        <w:numPr>
          <w:ilvl w:val="0"/>
          <w:numId w:val="1"/>
        </w:numPr>
        <w:tabs>
          <w:tab w:val="left" w:pos="21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 Департамента государственной политики в сфере общего образования Министерства образования и науки Российской федерации от 25.05.2015 г. № 08-761 «Об изучении предметных областей</w:t>
      </w:r>
      <w:r w:rsidRPr="00AD56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«Основы религиозных культур и светской этики» и «Основы духовно-нравственной культуры народов России».</w:t>
      </w:r>
    </w:p>
    <w:p w:rsidR="00AD5660" w:rsidRDefault="00AD5660" w:rsidP="00103DC6">
      <w:pPr>
        <w:pStyle w:val="a3"/>
        <w:numPr>
          <w:ilvl w:val="0"/>
          <w:numId w:val="1"/>
        </w:numPr>
        <w:tabs>
          <w:tab w:val="left" w:pos="21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Конституции Республики Башкортостан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24.12.1993).</w:t>
      </w:r>
    </w:p>
    <w:p w:rsidR="00AD5660" w:rsidRDefault="00AD5660" w:rsidP="00103DC6">
      <w:pPr>
        <w:pStyle w:val="a3"/>
        <w:numPr>
          <w:ilvl w:val="0"/>
          <w:numId w:val="1"/>
        </w:numPr>
        <w:tabs>
          <w:tab w:val="left" w:pos="21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 Республики Башкортостан «Об образовании в Республике Башкортостан». Принят государственным собранием – Курултаем Республики Башкортостан 27.05.2013 г.</w:t>
      </w:r>
    </w:p>
    <w:p w:rsidR="00173B45" w:rsidRDefault="00AD5660" w:rsidP="00103DC6">
      <w:pPr>
        <w:pStyle w:val="a3"/>
        <w:numPr>
          <w:ilvl w:val="0"/>
          <w:numId w:val="1"/>
        </w:numPr>
        <w:tabs>
          <w:tab w:val="left" w:pos="21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Приказ</w:t>
      </w:r>
      <w:r w:rsidR="00E5230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 Республики Башкортостан от 29.04.2015 г. </w:t>
      </w:r>
      <w:r w:rsidR="00173B45">
        <w:rPr>
          <w:rFonts w:ascii="Times New Roman" w:hAnsi="Times New Roman" w:cs="Times New Roman"/>
          <w:sz w:val="28"/>
          <w:szCs w:val="28"/>
        </w:rPr>
        <w:t>№ 905 «о рекомендуемых базисном учебном плане и примерных учебных планах для общеобразовательных организаций Республики Башкортостан на 2015-2016 учебный год.</w:t>
      </w:r>
    </w:p>
    <w:p w:rsidR="00173B45" w:rsidRDefault="00173B45" w:rsidP="00173B4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перечисленных нормативно-правовых документов для организации образовательной деятельности по учебному курсу ОДНК НР необходимо учитывать муниципальные приказы, письма и инструкции (отделов образования районов и городов) образовательных учреждений и нормативно-правовые документы самих образовательных учреждений (приказы, письма, решения педагогических советов).</w:t>
      </w:r>
    </w:p>
    <w:p w:rsidR="00173B45" w:rsidRPr="00E11D9E" w:rsidRDefault="00173B45" w:rsidP="00173B4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D9E">
        <w:rPr>
          <w:rFonts w:ascii="Times New Roman" w:hAnsi="Times New Roman" w:cs="Times New Roman"/>
          <w:b/>
          <w:sz w:val="28"/>
          <w:szCs w:val="28"/>
        </w:rPr>
        <w:t xml:space="preserve"> Предметная область ОДНК НР может быть реализована </w:t>
      </w:r>
      <w:proofErr w:type="gramStart"/>
      <w:r w:rsidRPr="00E11D9E">
        <w:rPr>
          <w:rFonts w:ascii="Times New Roman" w:hAnsi="Times New Roman" w:cs="Times New Roman"/>
          <w:b/>
          <w:sz w:val="28"/>
          <w:szCs w:val="28"/>
        </w:rPr>
        <w:t>через</w:t>
      </w:r>
      <w:proofErr w:type="gramEnd"/>
      <w:r w:rsidRPr="00E11D9E">
        <w:rPr>
          <w:rFonts w:ascii="Times New Roman" w:hAnsi="Times New Roman" w:cs="Times New Roman"/>
          <w:b/>
          <w:sz w:val="28"/>
          <w:szCs w:val="28"/>
        </w:rPr>
        <w:t>:</w:t>
      </w:r>
    </w:p>
    <w:p w:rsidR="00A25B48" w:rsidRDefault="00173B45" w:rsidP="00173B45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Занятия, учитывающие региональные, национальные и этнокультурные особенности региона России, включенные в часть учебного плана, </w:t>
      </w:r>
      <w:r w:rsidR="00FB6801">
        <w:rPr>
          <w:rFonts w:ascii="Times New Roman" w:hAnsi="Times New Roman" w:cs="Times New Roman"/>
          <w:sz w:val="28"/>
          <w:szCs w:val="28"/>
        </w:rPr>
        <w:t>формируемую участниками</w:t>
      </w:r>
      <w:r w:rsidR="00A25B48">
        <w:rPr>
          <w:rFonts w:ascii="Times New Roman" w:hAnsi="Times New Roman" w:cs="Times New Roman"/>
          <w:sz w:val="28"/>
          <w:szCs w:val="28"/>
        </w:rPr>
        <w:t xml:space="preserve"> образовательных отношений</w:t>
      </w:r>
      <w:r w:rsidR="00A25B48" w:rsidRPr="00A25B48">
        <w:rPr>
          <w:rFonts w:ascii="Times New Roman" w:hAnsi="Times New Roman" w:cs="Times New Roman"/>
          <w:sz w:val="28"/>
          <w:szCs w:val="28"/>
        </w:rPr>
        <w:t>;</w:t>
      </w:r>
    </w:p>
    <w:p w:rsidR="00A25B48" w:rsidRDefault="007458D0" w:rsidP="00173B45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Включения в рабочие</w:t>
      </w:r>
      <w:r w:rsidR="00A25B48">
        <w:rPr>
          <w:rFonts w:ascii="Times New Roman" w:hAnsi="Times New Roman" w:cs="Times New Roman"/>
          <w:sz w:val="28"/>
          <w:szCs w:val="28"/>
        </w:rPr>
        <w:t xml:space="preserve"> программы учебных предметов, курсов, дисциплин (модулей) других предметных областей, тем, содержащих вопросы духовно-нравственного воспитания</w:t>
      </w:r>
      <w:r w:rsidR="00A25B48" w:rsidRPr="00A25B48">
        <w:rPr>
          <w:rFonts w:ascii="Times New Roman" w:hAnsi="Times New Roman" w:cs="Times New Roman"/>
          <w:sz w:val="28"/>
          <w:szCs w:val="28"/>
        </w:rPr>
        <w:t>;</w:t>
      </w:r>
    </w:p>
    <w:p w:rsidR="00A25B48" w:rsidRDefault="00A25B48" w:rsidP="00173B45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Включением зан</w:t>
      </w:r>
      <w:r w:rsidR="00743C3F">
        <w:rPr>
          <w:rFonts w:ascii="Times New Roman" w:hAnsi="Times New Roman" w:cs="Times New Roman"/>
          <w:sz w:val="28"/>
          <w:szCs w:val="28"/>
        </w:rPr>
        <w:t>ятий во внеурочную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5B48" w:rsidRDefault="00A25B48" w:rsidP="00A25B4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предметной области «Основы духовно-нравственной культуры народов Российской Федерации» включает в себя несколько взаимосвязанных понятий. Схематично это выглядит следующим образом</w:t>
      </w:r>
      <w:r w:rsidRPr="00683FFF">
        <w:rPr>
          <w:rFonts w:ascii="Times New Roman" w:hAnsi="Times New Roman" w:cs="Times New Roman"/>
          <w:sz w:val="28"/>
          <w:szCs w:val="28"/>
        </w:rPr>
        <w:t>:</w:t>
      </w:r>
    </w:p>
    <w:p w:rsidR="00A25B48" w:rsidRDefault="00DC4F09" w:rsidP="00A25B4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left:0;text-align:left;margin-left:171.05pt;margin-top:.65pt;width:7.15pt;height:79.65pt;z-index:2516592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0" type="#_x0000_t87" style="position:absolute;left:0;text-align:left;margin-left:49.5pt;margin-top:5.25pt;width:7.15pt;height:79.65pt;z-index:251660288"/>
        </w:pict>
      </w:r>
      <w:r w:rsidR="00A25B48">
        <w:rPr>
          <w:rFonts w:ascii="Times New Roman" w:hAnsi="Times New Roman" w:cs="Times New Roman"/>
          <w:sz w:val="28"/>
          <w:szCs w:val="28"/>
        </w:rPr>
        <w:t xml:space="preserve">                 - духовность </w:t>
      </w:r>
    </w:p>
    <w:p w:rsidR="00173B45" w:rsidRPr="00173B45" w:rsidRDefault="00A25B48" w:rsidP="00A25B4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   - нравственность       народов РФ</w:t>
      </w:r>
    </w:p>
    <w:p w:rsidR="00821E16" w:rsidRDefault="00A25B48" w:rsidP="00173B45">
      <w:pPr>
        <w:pStyle w:val="a3"/>
        <w:tabs>
          <w:tab w:val="left" w:pos="212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26B2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- культура </w:t>
      </w:r>
    </w:p>
    <w:p w:rsidR="00821E16" w:rsidRPr="00821E16" w:rsidRDefault="00821E16" w:rsidP="00821E16"/>
    <w:p w:rsidR="00AD5660" w:rsidRDefault="00821E16" w:rsidP="00821E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1E16">
        <w:rPr>
          <w:rFonts w:ascii="Times New Roman" w:hAnsi="Times New Roman" w:cs="Times New Roman"/>
          <w:sz w:val="28"/>
          <w:szCs w:val="28"/>
        </w:rPr>
        <w:t xml:space="preserve">Понятие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E1C3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сновы» в данном случае служит для того, чтобы показать цель изучения предметной области, т.е</w:t>
      </w:r>
      <w:r w:rsidR="002401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 5-го по 9 классы учащиеся должны понять и изучить лишь общие, эмпирические положения, связанные с духовностью, нравственностью и культур</w:t>
      </w:r>
      <w:r w:rsidR="006E1C3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народов </w:t>
      </w:r>
      <w:r w:rsidR="006E1C30">
        <w:rPr>
          <w:rFonts w:ascii="Times New Roman" w:hAnsi="Times New Roman" w:cs="Times New Roman"/>
          <w:sz w:val="28"/>
          <w:szCs w:val="28"/>
        </w:rPr>
        <w:t>Российской Федерации в прошлом и настоящем.</w:t>
      </w:r>
    </w:p>
    <w:p w:rsidR="006E1C30" w:rsidRDefault="006E1C30" w:rsidP="009D5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Понятие «духовность» в самом общем смысле – это комплекс духовных качеств общества или у конкретного человека, включающие в себя, моральные ценности, традиции,</w:t>
      </w:r>
      <w:r w:rsidR="00683FFF">
        <w:rPr>
          <w:rFonts w:ascii="Times New Roman" w:hAnsi="Times New Roman" w:cs="Times New Roman"/>
          <w:sz w:val="28"/>
          <w:szCs w:val="28"/>
        </w:rPr>
        <w:t xml:space="preserve"> патриотизм,</w:t>
      </w:r>
      <w:r>
        <w:rPr>
          <w:rFonts w:ascii="Times New Roman" w:hAnsi="Times New Roman" w:cs="Times New Roman"/>
          <w:sz w:val="28"/>
          <w:szCs w:val="28"/>
        </w:rPr>
        <w:t xml:space="preserve"> религиозные учения, искусства, просвещения, систему идей по воспитательной работе, совесть и т.д.</w:t>
      </w:r>
      <w:proofErr w:type="gramEnd"/>
    </w:p>
    <w:p w:rsidR="006E1C30" w:rsidRDefault="006E1C30" w:rsidP="009D5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– это исторический определенный уровень развития общества, типы и формы организации жизни и деятельности</w:t>
      </w:r>
      <w:r w:rsidR="00683FFF">
        <w:rPr>
          <w:rFonts w:ascii="Times New Roman" w:hAnsi="Times New Roman" w:cs="Times New Roman"/>
          <w:sz w:val="28"/>
          <w:szCs w:val="28"/>
        </w:rPr>
        <w:t xml:space="preserve"> людей,</w:t>
      </w:r>
      <w:r>
        <w:rPr>
          <w:rFonts w:ascii="Times New Roman" w:hAnsi="Times New Roman" w:cs="Times New Roman"/>
          <w:sz w:val="28"/>
          <w:szCs w:val="28"/>
        </w:rPr>
        <w:t xml:space="preserve">  их взаимоотношения, а также </w:t>
      </w:r>
      <w:r w:rsidR="00683FFF">
        <w:rPr>
          <w:rFonts w:ascii="Times New Roman" w:hAnsi="Times New Roman" w:cs="Times New Roman"/>
          <w:sz w:val="28"/>
          <w:szCs w:val="28"/>
        </w:rPr>
        <w:t>созданные ими</w:t>
      </w:r>
      <w:r>
        <w:rPr>
          <w:rFonts w:ascii="Times New Roman" w:hAnsi="Times New Roman" w:cs="Times New Roman"/>
          <w:sz w:val="28"/>
          <w:szCs w:val="28"/>
        </w:rPr>
        <w:t xml:space="preserve"> материальные и духовные ценности.</w:t>
      </w:r>
    </w:p>
    <w:p w:rsidR="009D59AD" w:rsidRDefault="006E1C30" w:rsidP="009D5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D9E">
        <w:rPr>
          <w:rFonts w:ascii="Times New Roman" w:hAnsi="Times New Roman" w:cs="Times New Roman"/>
          <w:b/>
          <w:sz w:val="28"/>
          <w:szCs w:val="28"/>
        </w:rPr>
        <w:t>Локально-историческая и культурологическая теория</w:t>
      </w:r>
      <w:r>
        <w:rPr>
          <w:rFonts w:ascii="Times New Roman" w:hAnsi="Times New Roman" w:cs="Times New Roman"/>
          <w:sz w:val="28"/>
          <w:szCs w:val="28"/>
        </w:rPr>
        <w:t xml:space="preserve">, базирующаяся на изучение процессов, происходивших в конкретных пространственных и временных рамках, позволяет учителю сформировать у </w:t>
      </w:r>
      <w:r w:rsidR="00683FFF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 xml:space="preserve">щихся </w:t>
      </w:r>
      <w:r w:rsidR="009D59AD">
        <w:rPr>
          <w:rFonts w:ascii="Times New Roman" w:hAnsi="Times New Roman" w:cs="Times New Roman"/>
          <w:sz w:val="28"/>
          <w:szCs w:val="28"/>
        </w:rPr>
        <w:t>представления о роли и месте России в мире, о вкладе на</w:t>
      </w:r>
      <w:r w:rsidR="00683FFF">
        <w:rPr>
          <w:rFonts w:ascii="Times New Roman" w:hAnsi="Times New Roman" w:cs="Times New Roman"/>
          <w:sz w:val="28"/>
          <w:szCs w:val="28"/>
        </w:rPr>
        <w:t>шей страны в мировую культуру. Опора на</w:t>
      </w:r>
      <w:r w:rsidR="00D46829">
        <w:rPr>
          <w:rFonts w:ascii="Times New Roman" w:hAnsi="Times New Roman" w:cs="Times New Roman"/>
          <w:sz w:val="28"/>
          <w:szCs w:val="28"/>
        </w:rPr>
        <w:t xml:space="preserve"> э</w:t>
      </w:r>
      <w:r w:rsidR="009D59AD">
        <w:rPr>
          <w:rFonts w:ascii="Times New Roman" w:hAnsi="Times New Roman" w:cs="Times New Roman"/>
          <w:sz w:val="28"/>
          <w:szCs w:val="28"/>
        </w:rPr>
        <w:t>т</w:t>
      </w:r>
      <w:r w:rsidR="00683FFF">
        <w:rPr>
          <w:rFonts w:ascii="Times New Roman" w:hAnsi="Times New Roman" w:cs="Times New Roman"/>
          <w:sz w:val="28"/>
          <w:szCs w:val="28"/>
        </w:rPr>
        <w:t xml:space="preserve">у теорию будет </w:t>
      </w:r>
      <w:proofErr w:type="gramStart"/>
      <w:r w:rsidR="00683FFF">
        <w:rPr>
          <w:rFonts w:ascii="Times New Roman" w:hAnsi="Times New Roman" w:cs="Times New Roman"/>
          <w:sz w:val="28"/>
          <w:szCs w:val="28"/>
        </w:rPr>
        <w:t>способствовать уча</w:t>
      </w:r>
      <w:r w:rsidR="009D59AD">
        <w:rPr>
          <w:rFonts w:ascii="Times New Roman" w:hAnsi="Times New Roman" w:cs="Times New Roman"/>
          <w:sz w:val="28"/>
          <w:szCs w:val="28"/>
        </w:rPr>
        <w:t>щимся понять</w:t>
      </w:r>
      <w:proofErr w:type="gramEnd"/>
      <w:r w:rsidR="009D59AD">
        <w:rPr>
          <w:rFonts w:ascii="Times New Roman" w:hAnsi="Times New Roman" w:cs="Times New Roman"/>
          <w:sz w:val="28"/>
          <w:szCs w:val="28"/>
        </w:rPr>
        <w:t xml:space="preserve"> роль и место Башкортостана в истории России. Данная теория исходит из того, что человек является продуктом той среды, где он родился и живет. Его задача изучить, собрать, систематизировать, развить и передать следующему поколению все ценности, которые были созданы д</w:t>
      </w:r>
      <w:r w:rsidR="00683FFF">
        <w:rPr>
          <w:rFonts w:ascii="Times New Roman" w:hAnsi="Times New Roman" w:cs="Times New Roman"/>
          <w:sz w:val="28"/>
          <w:szCs w:val="28"/>
        </w:rPr>
        <w:t>о</w:t>
      </w:r>
      <w:r w:rsidR="009D59AD">
        <w:rPr>
          <w:rFonts w:ascii="Times New Roman" w:hAnsi="Times New Roman" w:cs="Times New Roman"/>
          <w:sz w:val="28"/>
          <w:szCs w:val="28"/>
        </w:rPr>
        <w:t xml:space="preserve"> него. В этом </w:t>
      </w:r>
      <w:r w:rsidR="00683FFF">
        <w:rPr>
          <w:rFonts w:ascii="Times New Roman" w:hAnsi="Times New Roman" w:cs="Times New Roman"/>
          <w:sz w:val="28"/>
          <w:szCs w:val="28"/>
        </w:rPr>
        <w:t>смысл</w:t>
      </w:r>
      <w:r w:rsidR="009D59AD">
        <w:rPr>
          <w:rFonts w:ascii="Times New Roman" w:hAnsi="Times New Roman" w:cs="Times New Roman"/>
          <w:sz w:val="28"/>
          <w:szCs w:val="28"/>
        </w:rPr>
        <w:t xml:space="preserve"> человеческой жизни. Это и есть духовность. </w:t>
      </w:r>
    </w:p>
    <w:p w:rsidR="009D59AD" w:rsidRDefault="009D59AD" w:rsidP="009D5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Локально-историческая и культурологическая теория имеет множество направлений, в том числе методологию синтеза, 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слияние. В методологии синтеза важное место занимают такие подходы как – познава</w:t>
      </w:r>
      <w:r w:rsidR="00683FFF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многоуровневость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многофакторность, научность и др.</w:t>
      </w:r>
    </w:p>
    <w:p w:rsidR="003542BC" w:rsidRDefault="009D59AD" w:rsidP="009D5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теоретико-методологической основой изучения предметной области «Основы духовно-нравственной культуры народов Российской Федерации» является </w:t>
      </w:r>
      <w:r w:rsidR="00683FFF">
        <w:rPr>
          <w:rFonts w:ascii="Times New Roman" w:hAnsi="Times New Roman" w:cs="Times New Roman"/>
          <w:sz w:val="28"/>
          <w:szCs w:val="28"/>
        </w:rPr>
        <w:t>разнообразная</w:t>
      </w:r>
      <w:r w:rsidR="003542BC">
        <w:rPr>
          <w:rFonts w:ascii="Times New Roman" w:hAnsi="Times New Roman" w:cs="Times New Roman"/>
          <w:sz w:val="28"/>
          <w:szCs w:val="28"/>
        </w:rPr>
        <w:t xml:space="preserve"> и обширная область обществоведческих, исторических и культурологических з</w:t>
      </w:r>
      <w:r w:rsidR="00683FFF">
        <w:rPr>
          <w:rFonts w:ascii="Times New Roman" w:hAnsi="Times New Roman" w:cs="Times New Roman"/>
          <w:sz w:val="28"/>
          <w:szCs w:val="28"/>
        </w:rPr>
        <w:t>нани</w:t>
      </w:r>
      <w:r w:rsidR="003542BC">
        <w:rPr>
          <w:rFonts w:ascii="Times New Roman" w:hAnsi="Times New Roman" w:cs="Times New Roman"/>
          <w:sz w:val="28"/>
          <w:szCs w:val="28"/>
        </w:rPr>
        <w:t xml:space="preserve">й. Это область, изучающая развитие общества и человека. Это путь приобретения знаний в духовной сфере, где происходит стремление понять и объяснить духовность как таковую, во всем многообразии ее развития в пространстве и во времени. </w:t>
      </w:r>
    </w:p>
    <w:p w:rsidR="006E1C30" w:rsidRDefault="003542BC" w:rsidP="009D5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D9E">
        <w:rPr>
          <w:rFonts w:ascii="Times New Roman" w:hAnsi="Times New Roman" w:cs="Times New Roman"/>
          <w:b/>
          <w:sz w:val="28"/>
          <w:szCs w:val="28"/>
        </w:rPr>
        <w:t>Целью курса</w:t>
      </w:r>
      <w:r>
        <w:rPr>
          <w:rFonts w:ascii="Times New Roman" w:hAnsi="Times New Roman" w:cs="Times New Roman"/>
          <w:sz w:val="28"/>
          <w:szCs w:val="28"/>
        </w:rPr>
        <w:t xml:space="preserve"> является развитие общей культуры учащихся, формирование у них гражданской идентичности, осознание своей </w:t>
      </w:r>
      <w:r>
        <w:rPr>
          <w:rFonts w:ascii="Times New Roman" w:hAnsi="Times New Roman" w:cs="Times New Roman"/>
          <w:sz w:val="28"/>
          <w:szCs w:val="28"/>
        </w:rPr>
        <w:lastRenderedPageBreak/>
        <w:t>принадлежности к Российской локальной цивилиза</w:t>
      </w:r>
      <w:r w:rsidR="00240165">
        <w:rPr>
          <w:rFonts w:ascii="Times New Roman" w:hAnsi="Times New Roman" w:cs="Times New Roman"/>
          <w:sz w:val="28"/>
          <w:szCs w:val="28"/>
        </w:rPr>
        <w:t>ции, Российской общности</w:t>
      </w:r>
      <w:r>
        <w:rPr>
          <w:rFonts w:ascii="Times New Roman" w:hAnsi="Times New Roman" w:cs="Times New Roman"/>
          <w:sz w:val="28"/>
          <w:szCs w:val="28"/>
        </w:rPr>
        <w:t xml:space="preserve">, Республике Башкортостан, уважения и бережное отношение к историко-культурному наследию. </w:t>
      </w:r>
    </w:p>
    <w:p w:rsidR="003542BC" w:rsidRPr="00E11D9E" w:rsidRDefault="003542BC" w:rsidP="009D59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D9E">
        <w:rPr>
          <w:rFonts w:ascii="Times New Roman" w:hAnsi="Times New Roman" w:cs="Times New Roman"/>
          <w:b/>
          <w:sz w:val="28"/>
          <w:szCs w:val="28"/>
        </w:rPr>
        <w:t>Основными задачами реализации предметной области являются:</w:t>
      </w:r>
    </w:p>
    <w:p w:rsidR="003542BC" w:rsidRDefault="003542BC" w:rsidP="003542BC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способность к восприятию накопленного разными народами России потенциала духовно-нравственной культуры;</w:t>
      </w:r>
    </w:p>
    <w:p w:rsidR="003542BC" w:rsidRDefault="003542BC" w:rsidP="003542BC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вызвать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стремление к нравственному самосовершенствованию и проявлению готовности к духовному саморазвитию;</w:t>
      </w:r>
    </w:p>
    <w:p w:rsidR="003542BC" w:rsidRDefault="003542BC" w:rsidP="003542BC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углублять и расширять представления о том, что общечеловеческие ценности родились, хранятся и передаются от поколения к поколению через этнические, культурные, семейные традиции, общенациональные и межнациональные отношения, религиозные верования;</w:t>
      </w:r>
    </w:p>
    <w:p w:rsidR="003542BC" w:rsidRDefault="003542BC" w:rsidP="003542BC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осознание обучающимися того, что духовно-нравственная культура современного человека является прямым наследником всей жизни и деятельности предков, она берет свои истоки в повседневной жизни, в народном эпосе, фольклорных праздниках, религиозных обрядах и т.д.;</w:t>
      </w:r>
    </w:p>
    <w:p w:rsidR="003542BC" w:rsidRDefault="003542BC" w:rsidP="003542BC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внутренние установки личности, ценностные ориентиры, связанные с нравственным характером поведения и деятельности, чувством любви к своей Родине, родному краю, уважение к народам, их культуре и традициям;</w:t>
      </w:r>
    </w:p>
    <w:p w:rsidR="003542BC" w:rsidRDefault="003542BC" w:rsidP="003542BC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осознание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особой роли и места России в мире, ее историко-культурного наследия, вклада в развитие духовности;</w:t>
      </w:r>
    </w:p>
    <w:p w:rsidR="003542BC" w:rsidRDefault="003542BC" w:rsidP="003542BC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обучающихся в духе патриотизма, уважения к своему Отечеству, многонациональному Российскому государству, Республике Башкортостан, в соответствии с идеями взаимопонимания, согласия и</w:t>
      </w:r>
      <w:r w:rsidRPr="000B6ED5">
        <w:rPr>
          <w:rFonts w:ascii="Times New Roman" w:hAnsi="Times New Roman" w:cs="Times New Roman"/>
          <w:sz w:val="28"/>
          <w:szCs w:val="28"/>
        </w:rPr>
        <w:t xml:space="preserve"> мира между людьми и народами на основе духовных и демократических ценностей со</w:t>
      </w:r>
      <w:r>
        <w:rPr>
          <w:rFonts w:ascii="Times New Roman" w:hAnsi="Times New Roman" w:cs="Times New Roman"/>
          <w:sz w:val="28"/>
          <w:szCs w:val="28"/>
        </w:rPr>
        <w:t>временного общества;</w:t>
      </w:r>
    </w:p>
    <w:p w:rsidR="003542BC" w:rsidRDefault="003542BC" w:rsidP="003542BC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у обучающихся способностей анализировать содержащуюся в различных источниках информацию о событиях и явлениях, происходивших в духовной сфере в прошлом и происходящих в настоящем, рассматривать </w:t>
      </w:r>
      <w:r>
        <w:rPr>
          <w:rFonts w:ascii="Times New Roman" w:hAnsi="Times New Roman" w:cs="Times New Roman"/>
          <w:sz w:val="28"/>
          <w:szCs w:val="28"/>
        </w:rPr>
        <w:lastRenderedPageBreak/>
        <w:t>события в соответствии с принципами объективности, гуманизма, в их динамике, взаимосвязи и взаимообусловленности;</w:t>
      </w:r>
    </w:p>
    <w:p w:rsidR="003542BC" w:rsidRDefault="003542BC" w:rsidP="003542BC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умения применять полученные обществоведческие и культурологические знания в учебной, внеурочной и внешкольной  деятельности, в современном поликультурном, полиэтническом и многоконфессиональном обществе.</w:t>
      </w:r>
    </w:p>
    <w:p w:rsidR="003542BC" w:rsidRDefault="003542BC" w:rsidP="003542BC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стандартом основного общего образования содержание данного курса  должно определять достижение  предметных результатов его освоения.</w:t>
      </w:r>
    </w:p>
    <w:p w:rsidR="00915336" w:rsidRPr="00E11D9E" w:rsidRDefault="00915336" w:rsidP="00915336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D9E">
        <w:rPr>
          <w:rFonts w:ascii="Times New Roman" w:hAnsi="Times New Roman" w:cs="Times New Roman"/>
          <w:b/>
          <w:sz w:val="28"/>
          <w:szCs w:val="28"/>
        </w:rPr>
        <w:t>К таким задачам относятся:</w:t>
      </w:r>
    </w:p>
    <w:p w:rsidR="00915336" w:rsidRDefault="00915336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целостности окружающего мира;</w:t>
      </w:r>
    </w:p>
    <w:p w:rsidR="00915336" w:rsidRDefault="00915336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знаний о российской многонациональной культуре;</w:t>
      </w:r>
    </w:p>
    <w:p w:rsidR="00915336" w:rsidRDefault="00915336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способностей к работе с информацией, полученной из различных источников, в том числе на уроках и во внеурочное время;</w:t>
      </w:r>
    </w:p>
    <w:p w:rsidR="00915336" w:rsidRDefault="00DB4829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общекультурного</w:t>
      </w:r>
      <w:r w:rsidR="00915336">
        <w:rPr>
          <w:rFonts w:ascii="Times New Roman" w:hAnsi="Times New Roman" w:cs="Times New Roman"/>
          <w:sz w:val="28"/>
          <w:szCs w:val="28"/>
        </w:rPr>
        <w:t xml:space="preserve"> кругозора </w:t>
      </w:r>
      <w:proofErr w:type="gramStart"/>
      <w:r w:rsidR="0091533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15336">
        <w:rPr>
          <w:rFonts w:ascii="Times New Roman" w:hAnsi="Times New Roman" w:cs="Times New Roman"/>
          <w:sz w:val="28"/>
          <w:szCs w:val="28"/>
        </w:rPr>
        <w:t>;</w:t>
      </w:r>
    </w:p>
    <w:p w:rsidR="00915336" w:rsidRDefault="00915336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умений воспринимать мир не только рационально, но и образно.</w:t>
      </w:r>
    </w:p>
    <w:p w:rsidR="003542BC" w:rsidRPr="00595E2A" w:rsidRDefault="00595E2A" w:rsidP="009D59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E2A">
        <w:rPr>
          <w:rFonts w:ascii="Times New Roman" w:hAnsi="Times New Roman" w:cs="Times New Roman"/>
          <w:b/>
          <w:sz w:val="28"/>
          <w:szCs w:val="28"/>
        </w:rPr>
        <w:t>Перечень источников, литературы и электронных пособий</w:t>
      </w:r>
    </w:p>
    <w:p w:rsidR="00915336" w:rsidRPr="00AE7014" w:rsidRDefault="00240165" w:rsidP="00915336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Источники федерального уров</w:t>
      </w:r>
      <w:r w:rsidR="00595E2A">
        <w:rPr>
          <w:b/>
          <w:bCs/>
          <w:i/>
          <w:iCs/>
          <w:sz w:val="28"/>
          <w:szCs w:val="28"/>
        </w:rPr>
        <w:t>ня</w:t>
      </w:r>
    </w:p>
    <w:p w:rsidR="00915336" w:rsidRPr="00AE7014" w:rsidRDefault="00915336" w:rsidP="00E11D9E">
      <w:pPr>
        <w:pStyle w:val="Default"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AE7014">
        <w:rPr>
          <w:sz w:val="28"/>
          <w:szCs w:val="28"/>
        </w:rPr>
        <w:t xml:space="preserve">Федеральный закон от 29.12.2012 г. № 273-ФЗ «Об образовании в Российской Федерации» (редакция от 31.12.2014 г. с изменениями от 06.04.2015 г.). </w:t>
      </w:r>
    </w:p>
    <w:p w:rsidR="00915336" w:rsidRPr="00F66449" w:rsidRDefault="00915336" w:rsidP="00E11D9E">
      <w:pPr>
        <w:pStyle w:val="Default"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AE7014">
        <w:rPr>
          <w:sz w:val="28"/>
          <w:szCs w:val="28"/>
        </w:rPr>
        <w:t>Приказ Министерства образования и науки Российской Федерации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915336" w:rsidRPr="00316D25" w:rsidRDefault="00915336" w:rsidP="00E11D9E">
      <w:pPr>
        <w:pStyle w:val="Default"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AE7014">
        <w:rPr>
          <w:sz w:val="28"/>
          <w:szCs w:val="28"/>
        </w:rPr>
        <w:t xml:space="preserve">Приказ </w:t>
      </w:r>
      <w:r w:rsidR="00720E01" w:rsidRPr="00AE7014">
        <w:rPr>
          <w:sz w:val="28"/>
          <w:szCs w:val="28"/>
        </w:rPr>
        <w:t>Министерства образован</w:t>
      </w:r>
      <w:r w:rsidR="00720E01">
        <w:rPr>
          <w:sz w:val="28"/>
          <w:szCs w:val="28"/>
        </w:rPr>
        <w:t>ия и науки Российской Федерации</w:t>
      </w:r>
      <w:r w:rsidRPr="00AE7014">
        <w:rPr>
          <w:sz w:val="28"/>
          <w:szCs w:val="28"/>
        </w:rPr>
        <w:t xml:space="preserve"> от 30.08.2013 г. N 1015 (ред. от 28.05.2014 г.)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</w:t>
      </w:r>
      <w:r w:rsidRPr="00AE7014">
        <w:rPr>
          <w:sz w:val="28"/>
          <w:szCs w:val="28"/>
        </w:rPr>
        <w:lastRenderedPageBreak/>
        <w:t xml:space="preserve">общего, основного общего и среднего общего образования» (Зарегистрировано в Минюсте России 01.10.2013 г. № 30067)». </w:t>
      </w:r>
    </w:p>
    <w:p w:rsidR="00915336" w:rsidRPr="00A8118D" w:rsidRDefault="00915336" w:rsidP="00E11D9E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8118D">
        <w:rPr>
          <w:rFonts w:ascii="Times New Roman" w:hAnsi="Times New Roman"/>
          <w:sz w:val="28"/>
          <w:szCs w:val="28"/>
        </w:rPr>
        <w:t xml:space="preserve">Письмо </w:t>
      </w:r>
      <w:r w:rsidR="00920D25" w:rsidRPr="00AE7014">
        <w:rPr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118D">
        <w:rPr>
          <w:rFonts w:ascii="Times New Roman" w:hAnsi="Times New Roman"/>
          <w:sz w:val="28"/>
          <w:szCs w:val="28"/>
        </w:rPr>
        <w:t>от 25.05.2015 №08-761</w:t>
      </w:r>
      <w:proofErr w:type="gramStart"/>
      <w:r w:rsidRPr="00A8118D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A8118D">
        <w:rPr>
          <w:rFonts w:ascii="Times New Roman" w:hAnsi="Times New Roman"/>
          <w:sz w:val="28"/>
          <w:szCs w:val="28"/>
        </w:rPr>
        <w:t>б изучении предметных областей: «Основы религиозных культур и светской этики» и «Основы духовно-нравственной культуры народов России»</w:t>
      </w:r>
    </w:p>
    <w:p w:rsidR="00595E2A" w:rsidRPr="00595E2A" w:rsidRDefault="00915336" w:rsidP="00E11D9E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Письмо </w:t>
      </w:r>
      <w:r w:rsidR="00920D25" w:rsidRPr="00AE7014">
        <w:rPr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 28.10. 2015 г. №08-1786 «О рабочих программах учебных предметов».</w:t>
      </w:r>
    </w:p>
    <w:p w:rsidR="00915336" w:rsidRPr="00595E2A" w:rsidRDefault="00915336" w:rsidP="00E11D9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95E2A">
        <w:rPr>
          <w:rFonts w:ascii="Times New Roman" w:hAnsi="Times New Roman"/>
          <w:b/>
          <w:sz w:val="28"/>
          <w:szCs w:val="28"/>
        </w:rPr>
        <w:t>Региональный уровень</w:t>
      </w:r>
    </w:p>
    <w:p w:rsidR="00915336" w:rsidRPr="00F66449" w:rsidRDefault="00915336" w:rsidP="00E11D9E">
      <w:pPr>
        <w:pStyle w:val="Default"/>
        <w:numPr>
          <w:ilvl w:val="1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E7014">
        <w:rPr>
          <w:sz w:val="28"/>
          <w:szCs w:val="28"/>
        </w:rPr>
        <w:t xml:space="preserve">акон </w:t>
      </w:r>
      <w:r>
        <w:rPr>
          <w:sz w:val="28"/>
          <w:szCs w:val="28"/>
        </w:rPr>
        <w:t xml:space="preserve">Республики Башкортостан </w:t>
      </w:r>
      <w:r w:rsidRPr="00AE7014">
        <w:rPr>
          <w:sz w:val="28"/>
          <w:szCs w:val="28"/>
        </w:rPr>
        <w:t>от</w:t>
      </w:r>
      <w:r>
        <w:rPr>
          <w:sz w:val="28"/>
          <w:szCs w:val="28"/>
        </w:rPr>
        <w:t xml:space="preserve"> 01.07</w:t>
      </w:r>
      <w:r w:rsidRPr="00AE7014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AE7014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696</w:t>
      </w:r>
      <w:r w:rsidRPr="00AE7014">
        <w:rPr>
          <w:sz w:val="28"/>
          <w:szCs w:val="28"/>
        </w:rPr>
        <w:t xml:space="preserve"> «Об образовании в Р</w:t>
      </w:r>
      <w:r>
        <w:rPr>
          <w:sz w:val="28"/>
          <w:szCs w:val="28"/>
        </w:rPr>
        <w:t>Б</w:t>
      </w:r>
      <w:r w:rsidRPr="00AE7014">
        <w:rPr>
          <w:sz w:val="28"/>
          <w:szCs w:val="28"/>
        </w:rPr>
        <w:t>»</w:t>
      </w:r>
    </w:p>
    <w:p w:rsidR="00915336" w:rsidRDefault="00915336" w:rsidP="00E11D9E">
      <w:pPr>
        <w:pStyle w:val="Default"/>
        <w:numPr>
          <w:ilvl w:val="1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Приказ М</w:t>
      </w:r>
      <w:r w:rsidR="00920D25">
        <w:rPr>
          <w:sz w:val="28"/>
          <w:szCs w:val="28"/>
        </w:rPr>
        <w:t>инистерства образования Республики Башкортостан</w:t>
      </w:r>
      <w:r>
        <w:rPr>
          <w:sz w:val="28"/>
          <w:szCs w:val="28"/>
        </w:rPr>
        <w:t xml:space="preserve"> от 29.04.2015 №905 «О рекомендуемых учебных планах и базисных планах для общеобразовательных</w:t>
      </w:r>
      <w:r w:rsidR="00E11D9E">
        <w:rPr>
          <w:sz w:val="28"/>
          <w:szCs w:val="28"/>
        </w:rPr>
        <w:t xml:space="preserve"> организаций РБ» </w:t>
      </w:r>
    </w:p>
    <w:p w:rsidR="00595E2A" w:rsidRPr="00595E2A" w:rsidRDefault="00595E2A" w:rsidP="00E11D9E">
      <w:pPr>
        <w:pStyle w:val="Default"/>
        <w:spacing w:line="360" w:lineRule="auto"/>
        <w:jc w:val="both"/>
        <w:rPr>
          <w:sz w:val="28"/>
          <w:szCs w:val="28"/>
        </w:rPr>
      </w:pPr>
    </w:p>
    <w:p w:rsidR="00915336" w:rsidRPr="00B06CBE" w:rsidRDefault="00915336" w:rsidP="00E11D9E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06CBE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915336" w:rsidRDefault="00915336" w:rsidP="00E11D9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DC2">
        <w:rPr>
          <w:rFonts w:ascii="Times New Roman" w:hAnsi="Times New Roman" w:cs="Times New Roman"/>
          <w:b/>
          <w:sz w:val="28"/>
          <w:szCs w:val="28"/>
        </w:rPr>
        <w:t>Основная:</w:t>
      </w:r>
    </w:p>
    <w:p w:rsidR="00915336" w:rsidRDefault="00915336" w:rsidP="00E11D9E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6E4DC2">
        <w:rPr>
          <w:rFonts w:ascii="Times New Roman" w:hAnsi="Times New Roman"/>
          <w:color w:val="000000"/>
          <w:sz w:val="28"/>
          <w:szCs w:val="28"/>
        </w:rPr>
        <w:t>Виноградова Н.Ф., Власенко В.И., Поляков А.В. Основы духовно-нравственной культуры народов России. 5 класс. Издательский центр «ВЕНТАНА-ГРАФ».</w:t>
      </w:r>
      <w:r>
        <w:rPr>
          <w:rFonts w:ascii="Times New Roman" w:hAnsi="Times New Roman"/>
          <w:color w:val="000000"/>
          <w:sz w:val="28"/>
          <w:szCs w:val="28"/>
        </w:rPr>
        <w:t xml:space="preserve"> 2015.</w:t>
      </w:r>
      <w:r w:rsidR="00B07C6E">
        <w:rPr>
          <w:rFonts w:ascii="Times New Roman" w:hAnsi="Times New Roman"/>
          <w:color w:val="000000"/>
          <w:sz w:val="28"/>
          <w:szCs w:val="28"/>
        </w:rPr>
        <w:t xml:space="preserve"> – 160с</w:t>
      </w:r>
      <w:proofErr w:type="gramStart"/>
      <w:r w:rsidR="00B07C6E">
        <w:rPr>
          <w:rFonts w:ascii="Times New Roman" w:hAnsi="Times New Roman"/>
          <w:color w:val="000000"/>
          <w:sz w:val="28"/>
          <w:szCs w:val="28"/>
        </w:rPr>
        <w:t>:и</w:t>
      </w:r>
      <w:proofErr w:type="gramEnd"/>
      <w:r w:rsidR="00B07C6E">
        <w:rPr>
          <w:rFonts w:ascii="Times New Roman" w:hAnsi="Times New Roman"/>
          <w:color w:val="000000"/>
          <w:sz w:val="28"/>
          <w:szCs w:val="28"/>
        </w:rPr>
        <w:t>л.</w:t>
      </w:r>
    </w:p>
    <w:p w:rsidR="00915336" w:rsidRPr="00F66449" w:rsidRDefault="00915336" w:rsidP="00E11D9E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Style w:val="c29c4c13"/>
          <w:rFonts w:ascii="Times New Roman" w:hAnsi="Times New Roman"/>
          <w:bCs/>
          <w:iCs/>
          <w:color w:val="000000"/>
          <w:sz w:val="28"/>
          <w:szCs w:val="28"/>
        </w:rPr>
      </w:pPr>
      <w:r w:rsidRPr="006E4DC2">
        <w:rPr>
          <w:rStyle w:val="c29c4c13"/>
          <w:rFonts w:ascii="Times New Roman" w:hAnsi="Times New Roman"/>
          <w:bCs/>
          <w:iCs/>
          <w:color w:val="000000"/>
          <w:sz w:val="28"/>
          <w:szCs w:val="28"/>
        </w:rPr>
        <w:t>Виноградова</w:t>
      </w:r>
      <w:r>
        <w:rPr>
          <w:rStyle w:val="c29c4c13"/>
          <w:rFonts w:ascii="Times New Roman" w:hAnsi="Times New Roman"/>
          <w:bCs/>
          <w:iCs/>
          <w:color w:val="000000"/>
          <w:sz w:val="28"/>
          <w:szCs w:val="28"/>
        </w:rPr>
        <w:t xml:space="preserve"> Н</w:t>
      </w:r>
      <w:r w:rsidRPr="006E4DC2">
        <w:rPr>
          <w:rStyle w:val="c29c4c13"/>
          <w:rFonts w:ascii="Times New Roman" w:hAnsi="Times New Roman"/>
          <w:bCs/>
          <w:iCs/>
          <w:color w:val="000000"/>
          <w:sz w:val="28"/>
          <w:szCs w:val="28"/>
        </w:rPr>
        <w:t>.</w:t>
      </w:r>
      <w:r>
        <w:rPr>
          <w:rStyle w:val="c29c4c13"/>
          <w:rFonts w:ascii="Times New Roman" w:hAnsi="Times New Roman"/>
          <w:bCs/>
          <w:iCs/>
          <w:color w:val="000000"/>
          <w:sz w:val="28"/>
          <w:szCs w:val="28"/>
        </w:rPr>
        <w:t>Ф.</w:t>
      </w:r>
      <w:r w:rsidRPr="006E4DC2">
        <w:rPr>
          <w:rStyle w:val="c29c4c13"/>
          <w:rFonts w:ascii="Times New Roman" w:hAnsi="Times New Roman"/>
          <w:bCs/>
          <w:iCs/>
          <w:color w:val="000000"/>
          <w:sz w:val="28"/>
          <w:szCs w:val="28"/>
        </w:rPr>
        <w:t xml:space="preserve"> «Основы духовно-нравственной культуры народов России. </w:t>
      </w:r>
      <w:r>
        <w:rPr>
          <w:rStyle w:val="c29c4c13"/>
          <w:rFonts w:ascii="Times New Roman" w:hAnsi="Times New Roman"/>
          <w:bCs/>
          <w:iCs/>
          <w:color w:val="000000"/>
          <w:sz w:val="28"/>
          <w:szCs w:val="28"/>
        </w:rPr>
        <w:t>Методическое пособие  для учителя. Издательский центр «ВЕНТАНА-ГРАФ» . 2015.</w:t>
      </w:r>
      <w:r w:rsidR="009E53FD">
        <w:rPr>
          <w:rStyle w:val="c29c4c13"/>
          <w:rFonts w:ascii="Times New Roman" w:hAnsi="Times New Roman"/>
          <w:bCs/>
          <w:iCs/>
          <w:color w:val="000000"/>
          <w:sz w:val="28"/>
          <w:szCs w:val="28"/>
        </w:rPr>
        <w:t xml:space="preserve"> – 64с.</w:t>
      </w:r>
    </w:p>
    <w:p w:rsidR="00915336" w:rsidRDefault="00915336" w:rsidP="00E11D9E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6E4DC2">
        <w:rPr>
          <w:rFonts w:ascii="Times New Roman" w:hAnsi="Times New Roman"/>
          <w:color w:val="000000"/>
          <w:sz w:val="28"/>
          <w:szCs w:val="28"/>
        </w:rPr>
        <w:t xml:space="preserve">Сахаров А.Н., Кочегаров К.А., </w:t>
      </w:r>
      <w:proofErr w:type="spellStart"/>
      <w:r w:rsidRPr="006E4DC2">
        <w:rPr>
          <w:rFonts w:ascii="Times New Roman" w:hAnsi="Times New Roman"/>
          <w:color w:val="000000"/>
          <w:sz w:val="28"/>
          <w:szCs w:val="28"/>
        </w:rPr>
        <w:t>Мухаметшин</w:t>
      </w:r>
      <w:proofErr w:type="spellEnd"/>
      <w:r w:rsidRPr="006E4DC2">
        <w:rPr>
          <w:rFonts w:ascii="Times New Roman" w:hAnsi="Times New Roman"/>
          <w:color w:val="000000"/>
          <w:sz w:val="28"/>
          <w:szCs w:val="28"/>
        </w:rPr>
        <w:t xml:space="preserve"> P.M./Под ред. Сахарова А.Н. Основы духовно-нравственной культуры народов России. Основы религиозных культур народов России. 5 класс.  </w:t>
      </w:r>
      <w:r>
        <w:rPr>
          <w:rFonts w:ascii="Times New Roman" w:hAnsi="Times New Roman"/>
          <w:color w:val="000000"/>
          <w:sz w:val="28"/>
          <w:szCs w:val="28"/>
        </w:rPr>
        <w:t xml:space="preserve">Изд-во </w:t>
      </w:r>
      <w:r w:rsidRPr="006E4DC2">
        <w:rPr>
          <w:rFonts w:ascii="Times New Roman" w:hAnsi="Times New Roman"/>
          <w:color w:val="000000"/>
          <w:sz w:val="28"/>
          <w:szCs w:val="28"/>
        </w:rPr>
        <w:t>«Русское слово».</w:t>
      </w:r>
      <w:r w:rsidR="009E53FD">
        <w:rPr>
          <w:rFonts w:ascii="Times New Roman" w:hAnsi="Times New Roman"/>
          <w:color w:val="000000"/>
          <w:sz w:val="28"/>
          <w:szCs w:val="28"/>
        </w:rPr>
        <w:t xml:space="preserve"> 2012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9E53FD">
        <w:rPr>
          <w:rFonts w:ascii="Times New Roman" w:hAnsi="Times New Roman"/>
          <w:color w:val="000000"/>
          <w:sz w:val="28"/>
          <w:szCs w:val="28"/>
        </w:rPr>
        <w:t>- 96с.</w:t>
      </w:r>
    </w:p>
    <w:p w:rsidR="00915336" w:rsidRPr="006E4DC2" w:rsidRDefault="00915336" w:rsidP="00E11D9E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Программа курса к учебнику А.Н. Сахарова, К.А.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Кочегарова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«Основы духовно-нравственной культуры народов России. Основы религиозных культур народов России». 5 класс. – М.: ООО Русское </w:t>
      </w:r>
      <w:r w:rsidR="00A0427F">
        <w:rPr>
          <w:rFonts w:ascii="Times New Roman" w:hAnsi="Times New Roman"/>
          <w:color w:val="000000"/>
          <w:sz w:val="28"/>
          <w:szCs w:val="28"/>
        </w:rPr>
        <w:t xml:space="preserve">слово – учебник», 2015. 32 </w:t>
      </w:r>
      <w:proofErr w:type="gramStart"/>
      <w:r w:rsidR="00A0427F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="00A0427F">
        <w:rPr>
          <w:rFonts w:ascii="Times New Roman" w:hAnsi="Times New Roman"/>
          <w:color w:val="000000"/>
          <w:sz w:val="28"/>
          <w:szCs w:val="28"/>
        </w:rPr>
        <w:t>.</w:t>
      </w:r>
    </w:p>
    <w:p w:rsidR="00915336" w:rsidRDefault="00915336" w:rsidP="00E11D9E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E4DC2">
        <w:rPr>
          <w:rFonts w:ascii="Times New Roman" w:hAnsi="Times New Roman"/>
          <w:color w:val="000000"/>
          <w:sz w:val="28"/>
          <w:szCs w:val="28"/>
        </w:rPr>
        <w:t>Студеникин</w:t>
      </w:r>
      <w:proofErr w:type="spellEnd"/>
      <w:r w:rsidRPr="006E4DC2">
        <w:rPr>
          <w:rFonts w:ascii="Times New Roman" w:hAnsi="Times New Roman"/>
          <w:color w:val="000000"/>
          <w:sz w:val="28"/>
          <w:szCs w:val="28"/>
        </w:rPr>
        <w:t xml:space="preserve"> М.Т. Основы духовно-нравственной культуры народов России. Основы светской этики. 5класс. </w:t>
      </w:r>
      <w:r>
        <w:rPr>
          <w:rFonts w:ascii="Times New Roman" w:hAnsi="Times New Roman"/>
          <w:color w:val="000000"/>
          <w:sz w:val="28"/>
          <w:szCs w:val="28"/>
        </w:rPr>
        <w:t xml:space="preserve">Изд-во </w:t>
      </w:r>
      <w:r w:rsidRPr="006E4DC2">
        <w:rPr>
          <w:rFonts w:ascii="Times New Roman" w:hAnsi="Times New Roman"/>
          <w:color w:val="000000"/>
          <w:sz w:val="28"/>
          <w:szCs w:val="28"/>
        </w:rPr>
        <w:t>«Русское слово».</w:t>
      </w:r>
      <w:r>
        <w:rPr>
          <w:rFonts w:ascii="Times New Roman" w:hAnsi="Times New Roman"/>
          <w:color w:val="000000"/>
          <w:sz w:val="28"/>
          <w:szCs w:val="28"/>
        </w:rPr>
        <w:t xml:space="preserve"> 201</w:t>
      </w:r>
      <w:r w:rsidR="00324153">
        <w:rPr>
          <w:rFonts w:ascii="Times New Roman" w:hAnsi="Times New Roman"/>
          <w:color w:val="000000"/>
          <w:sz w:val="28"/>
          <w:szCs w:val="28"/>
        </w:rPr>
        <w:t>6. - 160с.</w:t>
      </w:r>
    </w:p>
    <w:p w:rsidR="00915336" w:rsidRPr="00B84F87" w:rsidRDefault="00915336" w:rsidP="00E11D9E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Рабочая программа к учебнику М.Т.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Студеникина</w:t>
      </w:r>
      <w:r w:rsidRPr="006E4DC2">
        <w:rPr>
          <w:rFonts w:ascii="Times New Roman" w:hAnsi="Times New Roman"/>
          <w:color w:val="000000"/>
          <w:sz w:val="28"/>
          <w:szCs w:val="28"/>
        </w:rPr>
        <w:t>Основы</w:t>
      </w:r>
      <w:proofErr w:type="spellEnd"/>
      <w:r w:rsidRPr="006E4DC2">
        <w:rPr>
          <w:rFonts w:ascii="Times New Roman" w:hAnsi="Times New Roman"/>
          <w:color w:val="000000"/>
          <w:sz w:val="28"/>
          <w:szCs w:val="28"/>
        </w:rPr>
        <w:t xml:space="preserve"> духовно-нравственной культуры народов России. Основы светской этики. 5класс. </w:t>
      </w:r>
      <w:r w:rsidRPr="00B84F87">
        <w:rPr>
          <w:rFonts w:ascii="Times New Roman" w:hAnsi="Times New Roman"/>
          <w:color w:val="000000"/>
          <w:sz w:val="28"/>
          <w:szCs w:val="28"/>
        </w:rPr>
        <w:t xml:space="preserve">/ </w:t>
      </w:r>
      <w:r>
        <w:rPr>
          <w:rFonts w:ascii="Times New Roman" w:hAnsi="Times New Roman"/>
          <w:color w:val="000000"/>
          <w:sz w:val="28"/>
          <w:szCs w:val="28"/>
        </w:rPr>
        <w:t xml:space="preserve">авт.-сост. М.Т.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Студеникин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М. Изд-во </w:t>
      </w:r>
      <w:r w:rsidRPr="006E4DC2">
        <w:rPr>
          <w:rFonts w:ascii="Times New Roman" w:hAnsi="Times New Roman"/>
          <w:color w:val="000000"/>
          <w:sz w:val="28"/>
          <w:szCs w:val="28"/>
        </w:rPr>
        <w:t>«Русское слово».</w:t>
      </w:r>
      <w:r>
        <w:rPr>
          <w:rFonts w:ascii="Times New Roman" w:hAnsi="Times New Roman"/>
          <w:color w:val="000000"/>
          <w:sz w:val="28"/>
          <w:szCs w:val="28"/>
        </w:rPr>
        <w:t xml:space="preserve"> 201</w:t>
      </w:r>
      <w:r w:rsidR="005C249C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. – 48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15336" w:rsidRPr="0079158A" w:rsidRDefault="00915336" w:rsidP="00E11D9E">
      <w:pPr>
        <w:widowControl w:val="0"/>
        <w:numPr>
          <w:ilvl w:val="0"/>
          <w:numId w:val="4"/>
        </w:numPr>
        <w:tabs>
          <w:tab w:val="clear" w:pos="360"/>
          <w:tab w:val="num" w:pos="374"/>
        </w:tabs>
        <w:autoSpaceDE w:val="0"/>
        <w:autoSpaceDN w:val="0"/>
        <w:adjustRightInd w:val="0"/>
        <w:spacing w:after="0" w:line="360" w:lineRule="auto"/>
        <w:ind w:left="0" w:hanging="374"/>
        <w:jc w:val="both"/>
        <w:rPr>
          <w:rFonts w:ascii="Times New Roman" w:hAnsi="Times New Roman" w:cs="Times New Roman"/>
          <w:sz w:val="28"/>
          <w:szCs w:val="28"/>
        </w:rPr>
      </w:pPr>
      <w:r w:rsidRPr="00B06CBE">
        <w:rPr>
          <w:rFonts w:ascii="Times New Roman" w:hAnsi="Times New Roman"/>
          <w:sz w:val="28"/>
          <w:szCs w:val="28"/>
        </w:rPr>
        <w:t xml:space="preserve">«Башкирская энциклопедия» в 7 томах. </w:t>
      </w:r>
      <w:r w:rsidR="00CB2965">
        <w:rPr>
          <w:rFonts w:ascii="Times New Roman" w:hAnsi="Times New Roman"/>
          <w:sz w:val="28"/>
          <w:szCs w:val="28"/>
        </w:rPr>
        <w:t xml:space="preserve">/ Гл. ред. </w:t>
      </w:r>
      <w:proofErr w:type="spellStart"/>
      <w:r w:rsidR="00CB2965">
        <w:rPr>
          <w:rFonts w:ascii="Times New Roman" w:hAnsi="Times New Roman"/>
          <w:sz w:val="28"/>
          <w:szCs w:val="28"/>
        </w:rPr>
        <w:t>Ильгамов</w:t>
      </w:r>
      <w:proofErr w:type="spellEnd"/>
      <w:r w:rsidRPr="00B06CBE">
        <w:rPr>
          <w:rFonts w:ascii="Times New Roman" w:hAnsi="Times New Roman"/>
          <w:sz w:val="28"/>
          <w:szCs w:val="28"/>
        </w:rPr>
        <w:t xml:space="preserve"> М.А. </w:t>
      </w:r>
      <w:r w:rsidR="009331D6">
        <w:rPr>
          <w:rFonts w:ascii="Times New Roman" w:hAnsi="Times New Roman"/>
          <w:sz w:val="28"/>
          <w:szCs w:val="28"/>
        </w:rPr>
        <w:t xml:space="preserve"> Т. 1: </w:t>
      </w:r>
      <w:proofErr w:type="gramStart"/>
      <w:r w:rsidR="009331D6">
        <w:rPr>
          <w:rFonts w:ascii="Times New Roman" w:hAnsi="Times New Roman"/>
          <w:sz w:val="28"/>
          <w:szCs w:val="28"/>
        </w:rPr>
        <w:t>А-Б</w:t>
      </w:r>
      <w:proofErr w:type="gramEnd"/>
      <w:r w:rsidR="009331D6">
        <w:rPr>
          <w:rFonts w:ascii="Times New Roman" w:hAnsi="Times New Roman"/>
          <w:sz w:val="28"/>
          <w:szCs w:val="28"/>
        </w:rPr>
        <w:t>. Уфа:</w:t>
      </w:r>
      <w:r w:rsidR="0050662B">
        <w:rPr>
          <w:rFonts w:ascii="Times New Roman" w:hAnsi="Times New Roman"/>
          <w:sz w:val="28"/>
          <w:szCs w:val="28"/>
        </w:rPr>
        <w:t xml:space="preserve"> Башкирская энциклопедия</w:t>
      </w:r>
      <w:r w:rsidRPr="00B06CBE">
        <w:rPr>
          <w:rFonts w:ascii="Times New Roman" w:hAnsi="Times New Roman"/>
          <w:sz w:val="28"/>
          <w:szCs w:val="28"/>
        </w:rPr>
        <w:t>, 2005</w:t>
      </w:r>
      <w:r w:rsidR="009331D6">
        <w:rPr>
          <w:rFonts w:ascii="Times New Roman" w:hAnsi="Times New Roman"/>
          <w:sz w:val="28"/>
          <w:szCs w:val="28"/>
        </w:rPr>
        <w:t xml:space="preserve"> –</w:t>
      </w:r>
      <w:r w:rsidR="003E36B7">
        <w:rPr>
          <w:rFonts w:ascii="Times New Roman" w:hAnsi="Times New Roman"/>
          <w:sz w:val="28"/>
          <w:szCs w:val="28"/>
        </w:rPr>
        <w:t xml:space="preserve"> 624с.: ил</w:t>
      </w:r>
      <w:proofErr w:type="gramStart"/>
      <w:r w:rsidR="003E36B7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="009331D6">
        <w:rPr>
          <w:rFonts w:ascii="Times New Roman" w:hAnsi="Times New Roman"/>
          <w:sz w:val="28"/>
          <w:szCs w:val="28"/>
        </w:rPr>
        <w:t>карт.</w:t>
      </w:r>
    </w:p>
    <w:p w:rsidR="0079158A" w:rsidRPr="0050662B" w:rsidRDefault="0079158A" w:rsidP="00E11D9E">
      <w:pPr>
        <w:widowControl w:val="0"/>
        <w:numPr>
          <w:ilvl w:val="0"/>
          <w:numId w:val="4"/>
        </w:numPr>
        <w:tabs>
          <w:tab w:val="clear" w:pos="360"/>
          <w:tab w:val="num" w:pos="374"/>
        </w:tabs>
        <w:autoSpaceDE w:val="0"/>
        <w:autoSpaceDN w:val="0"/>
        <w:adjustRightInd w:val="0"/>
        <w:spacing w:after="0" w:line="360" w:lineRule="auto"/>
        <w:ind w:left="0" w:hanging="374"/>
        <w:jc w:val="both"/>
        <w:rPr>
          <w:rFonts w:ascii="Times New Roman" w:hAnsi="Times New Roman" w:cs="Times New Roman"/>
          <w:sz w:val="28"/>
          <w:szCs w:val="28"/>
        </w:rPr>
      </w:pPr>
      <w:r w:rsidRPr="00B06CBE">
        <w:rPr>
          <w:rFonts w:ascii="Times New Roman" w:hAnsi="Times New Roman"/>
          <w:sz w:val="28"/>
          <w:szCs w:val="28"/>
        </w:rPr>
        <w:t xml:space="preserve">«Башкирская энциклопедия» в 7 томах. </w:t>
      </w:r>
      <w:r>
        <w:rPr>
          <w:rFonts w:ascii="Times New Roman" w:hAnsi="Times New Roman"/>
          <w:sz w:val="28"/>
          <w:szCs w:val="28"/>
        </w:rPr>
        <w:t xml:space="preserve">/ Гл. ред. </w:t>
      </w:r>
      <w:proofErr w:type="spellStart"/>
      <w:r>
        <w:rPr>
          <w:rFonts w:ascii="Times New Roman" w:hAnsi="Times New Roman"/>
          <w:sz w:val="28"/>
          <w:szCs w:val="28"/>
        </w:rPr>
        <w:t>Ильгамов</w:t>
      </w:r>
      <w:proofErr w:type="spellEnd"/>
      <w:r w:rsidRPr="00B06CBE">
        <w:rPr>
          <w:rFonts w:ascii="Times New Roman" w:hAnsi="Times New Roman"/>
          <w:sz w:val="28"/>
          <w:szCs w:val="28"/>
        </w:rPr>
        <w:t xml:space="preserve"> М.А. </w:t>
      </w:r>
      <w:r>
        <w:rPr>
          <w:rFonts w:ascii="Times New Roman" w:hAnsi="Times New Roman"/>
          <w:sz w:val="28"/>
          <w:szCs w:val="28"/>
        </w:rPr>
        <w:t xml:space="preserve"> Т. 2: </w:t>
      </w:r>
      <w:proofErr w:type="gramStart"/>
      <w:r>
        <w:rPr>
          <w:rFonts w:ascii="Times New Roman" w:hAnsi="Times New Roman"/>
          <w:sz w:val="28"/>
          <w:szCs w:val="28"/>
        </w:rPr>
        <w:t>В-Ж</w:t>
      </w:r>
      <w:proofErr w:type="gramEnd"/>
      <w:r>
        <w:rPr>
          <w:rFonts w:ascii="Times New Roman" w:hAnsi="Times New Roman"/>
          <w:sz w:val="28"/>
          <w:szCs w:val="28"/>
        </w:rPr>
        <w:t>. Уфа</w:t>
      </w:r>
      <w:r w:rsidR="0050662B">
        <w:rPr>
          <w:rFonts w:ascii="Times New Roman" w:hAnsi="Times New Roman"/>
          <w:sz w:val="28"/>
          <w:szCs w:val="28"/>
        </w:rPr>
        <w:t>: Башкирская энциклопедия,2006. – 624с.: ил</w:t>
      </w:r>
      <w:proofErr w:type="gramStart"/>
      <w:r w:rsidR="0050662B">
        <w:rPr>
          <w:rFonts w:ascii="Times New Roman" w:hAnsi="Times New Roman"/>
          <w:sz w:val="28"/>
          <w:szCs w:val="28"/>
        </w:rPr>
        <w:t>.</w:t>
      </w:r>
      <w:r w:rsidR="003E36B7">
        <w:rPr>
          <w:rFonts w:ascii="Times New Roman" w:hAnsi="Times New Roman"/>
          <w:sz w:val="28"/>
          <w:szCs w:val="28"/>
        </w:rPr>
        <w:t xml:space="preserve">, </w:t>
      </w:r>
      <w:proofErr w:type="gramEnd"/>
      <w:r w:rsidR="0050662B">
        <w:rPr>
          <w:rFonts w:ascii="Times New Roman" w:hAnsi="Times New Roman"/>
          <w:sz w:val="28"/>
          <w:szCs w:val="28"/>
        </w:rPr>
        <w:t xml:space="preserve">карт. </w:t>
      </w:r>
    </w:p>
    <w:p w:rsidR="0050662B" w:rsidRPr="00180A0C" w:rsidRDefault="0050662B" w:rsidP="00E11D9E">
      <w:pPr>
        <w:widowControl w:val="0"/>
        <w:numPr>
          <w:ilvl w:val="0"/>
          <w:numId w:val="4"/>
        </w:numPr>
        <w:tabs>
          <w:tab w:val="clear" w:pos="360"/>
          <w:tab w:val="num" w:pos="374"/>
        </w:tabs>
        <w:autoSpaceDE w:val="0"/>
        <w:autoSpaceDN w:val="0"/>
        <w:adjustRightInd w:val="0"/>
        <w:spacing w:after="0" w:line="360" w:lineRule="auto"/>
        <w:ind w:left="0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06CBE">
        <w:rPr>
          <w:rFonts w:ascii="Times New Roman" w:hAnsi="Times New Roman"/>
          <w:sz w:val="28"/>
          <w:szCs w:val="28"/>
        </w:rPr>
        <w:t xml:space="preserve">«Башкирская энциклопедия» в 7 томах. </w:t>
      </w:r>
      <w:r>
        <w:rPr>
          <w:rFonts w:ascii="Times New Roman" w:hAnsi="Times New Roman"/>
          <w:sz w:val="28"/>
          <w:szCs w:val="28"/>
        </w:rPr>
        <w:t xml:space="preserve">/ Гл. ред. </w:t>
      </w:r>
      <w:proofErr w:type="spellStart"/>
      <w:r>
        <w:rPr>
          <w:rFonts w:ascii="Times New Roman" w:hAnsi="Times New Roman"/>
          <w:sz w:val="28"/>
          <w:szCs w:val="28"/>
        </w:rPr>
        <w:t>Ильгамов</w:t>
      </w:r>
      <w:proofErr w:type="spellEnd"/>
      <w:r w:rsidRPr="00B06CBE">
        <w:rPr>
          <w:rFonts w:ascii="Times New Roman" w:hAnsi="Times New Roman"/>
          <w:sz w:val="28"/>
          <w:szCs w:val="28"/>
        </w:rPr>
        <w:t xml:space="preserve"> М.А. </w:t>
      </w:r>
      <w:r>
        <w:rPr>
          <w:rFonts w:ascii="Times New Roman" w:hAnsi="Times New Roman"/>
          <w:sz w:val="28"/>
          <w:szCs w:val="28"/>
        </w:rPr>
        <w:t xml:space="preserve"> Т. 3: З-К. Уфа: Башкирская энциклопедия, 2007. – 672с.: ил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3E36B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карт.</w:t>
      </w:r>
    </w:p>
    <w:p w:rsidR="00180A0C" w:rsidRPr="00DD3D5A" w:rsidRDefault="00180A0C" w:rsidP="00E11D9E">
      <w:pPr>
        <w:widowControl w:val="0"/>
        <w:numPr>
          <w:ilvl w:val="0"/>
          <w:numId w:val="4"/>
        </w:numPr>
        <w:tabs>
          <w:tab w:val="clear" w:pos="360"/>
          <w:tab w:val="num" w:pos="374"/>
        </w:tabs>
        <w:autoSpaceDE w:val="0"/>
        <w:autoSpaceDN w:val="0"/>
        <w:adjustRightInd w:val="0"/>
        <w:spacing w:after="0" w:line="360" w:lineRule="auto"/>
        <w:ind w:left="0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06CBE">
        <w:rPr>
          <w:rFonts w:ascii="Times New Roman" w:hAnsi="Times New Roman"/>
          <w:sz w:val="28"/>
          <w:szCs w:val="28"/>
        </w:rPr>
        <w:t xml:space="preserve">«Башкирская энциклопедия» в 7 томах. </w:t>
      </w:r>
      <w:r>
        <w:rPr>
          <w:rFonts w:ascii="Times New Roman" w:hAnsi="Times New Roman"/>
          <w:sz w:val="28"/>
          <w:szCs w:val="28"/>
        </w:rPr>
        <w:t xml:space="preserve">/ Гл. ред. </w:t>
      </w:r>
      <w:proofErr w:type="spellStart"/>
      <w:r>
        <w:rPr>
          <w:rFonts w:ascii="Times New Roman" w:hAnsi="Times New Roman"/>
          <w:sz w:val="28"/>
          <w:szCs w:val="28"/>
        </w:rPr>
        <w:t>Ильгамов</w:t>
      </w:r>
      <w:proofErr w:type="spellEnd"/>
      <w:r w:rsidRPr="00B06CBE">
        <w:rPr>
          <w:rFonts w:ascii="Times New Roman" w:hAnsi="Times New Roman"/>
          <w:sz w:val="28"/>
          <w:szCs w:val="28"/>
        </w:rPr>
        <w:t xml:space="preserve"> М.А. </w:t>
      </w:r>
      <w:r>
        <w:rPr>
          <w:rFonts w:ascii="Times New Roman" w:hAnsi="Times New Roman"/>
          <w:sz w:val="28"/>
          <w:szCs w:val="28"/>
        </w:rPr>
        <w:t xml:space="preserve"> Т. 4</w:t>
      </w:r>
      <w:r w:rsidR="00BD4F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Л-О</w:t>
      </w:r>
      <w:proofErr w:type="gramEnd"/>
      <w:r>
        <w:rPr>
          <w:rFonts w:ascii="Times New Roman" w:hAnsi="Times New Roman"/>
          <w:sz w:val="28"/>
          <w:szCs w:val="28"/>
        </w:rPr>
        <w:t>. Уфа: Башкирская энциклопедия, 2009. – 608с.: ил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3E36B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карт. </w:t>
      </w:r>
    </w:p>
    <w:p w:rsidR="00DD3D5A" w:rsidRPr="003E36B7" w:rsidRDefault="00DD3D5A" w:rsidP="00E11D9E">
      <w:pPr>
        <w:widowControl w:val="0"/>
        <w:numPr>
          <w:ilvl w:val="0"/>
          <w:numId w:val="4"/>
        </w:numPr>
        <w:tabs>
          <w:tab w:val="clear" w:pos="360"/>
          <w:tab w:val="num" w:pos="374"/>
        </w:tabs>
        <w:autoSpaceDE w:val="0"/>
        <w:autoSpaceDN w:val="0"/>
        <w:adjustRightInd w:val="0"/>
        <w:spacing w:after="0" w:line="360" w:lineRule="auto"/>
        <w:ind w:left="0" w:hanging="374"/>
        <w:jc w:val="both"/>
        <w:rPr>
          <w:rFonts w:ascii="Times New Roman" w:hAnsi="Times New Roman" w:cs="Times New Roman"/>
          <w:sz w:val="28"/>
          <w:szCs w:val="28"/>
        </w:rPr>
      </w:pPr>
      <w:r w:rsidRPr="00B06CBE">
        <w:rPr>
          <w:rFonts w:ascii="Times New Roman" w:hAnsi="Times New Roman"/>
          <w:sz w:val="28"/>
          <w:szCs w:val="28"/>
        </w:rPr>
        <w:t xml:space="preserve">«Башкирская энциклопедия» в 7 томах. </w:t>
      </w:r>
      <w:r>
        <w:rPr>
          <w:rFonts w:ascii="Times New Roman" w:hAnsi="Times New Roman"/>
          <w:sz w:val="28"/>
          <w:szCs w:val="28"/>
        </w:rPr>
        <w:t xml:space="preserve">/ Гл. ред. </w:t>
      </w:r>
      <w:proofErr w:type="spellStart"/>
      <w:r>
        <w:rPr>
          <w:rFonts w:ascii="Times New Roman" w:hAnsi="Times New Roman"/>
          <w:sz w:val="28"/>
          <w:szCs w:val="28"/>
        </w:rPr>
        <w:t>Ильгамов</w:t>
      </w:r>
      <w:proofErr w:type="spellEnd"/>
      <w:r w:rsidRPr="00B06CBE">
        <w:rPr>
          <w:rFonts w:ascii="Times New Roman" w:hAnsi="Times New Roman"/>
          <w:sz w:val="28"/>
          <w:szCs w:val="28"/>
        </w:rPr>
        <w:t xml:space="preserve"> М.А. </w:t>
      </w:r>
      <w:r>
        <w:rPr>
          <w:rFonts w:ascii="Times New Roman" w:hAnsi="Times New Roman"/>
          <w:sz w:val="28"/>
          <w:szCs w:val="28"/>
        </w:rPr>
        <w:t xml:space="preserve"> Т. 5</w:t>
      </w:r>
      <w:r w:rsidR="00BD4F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65252">
        <w:rPr>
          <w:rFonts w:ascii="Times New Roman" w:hAnsi="Times New Roman"/>
          <w:sz w:val="28"/>
          <w:szCs w:val="28"/>
        </w:rPr>
        <w:t xml:space="preserve">П </w:t>
      </w:r>
      <w:proofErr w:type="gramStart"/>
      <w:r w:rsidR="00165252">
        <w:rPr>
          <w:rFonts w:ascii="Times New Roman" w:hAnsi="Times New Roman"/>
          <w:sz w:val="28"/>
          <w:szCs w:val="28"/>
        </w:rPr>
        <w:t>–С</w:t>
      </w:r>
      <w:proofErr w:type="gramEnd"/>
      <w:r w:rsidR="00165252">
        <w:rPr>
          <w:rFonts w:ascii="Times New Roman" w:hAnsi="Times New Roman"/>
          <w:sz w:val="28"/>
          <w:szCs w:val="28"/>
        </w:rPr>
        <w:t>оветы. Уфа: Башкирская энциклопедия, 2009. – 576с.: ил</w:t>
      </w:r>
      <w:proofErr w:type="gramStart"/>
      <w:r w:rsidR="00165252">
        <w:rPr>
          <w:rFonts w:ascii="Times New Roman" w:hAnsi="Times New Roman"/>
          <w:sz w:val="28"/>
          <w:szCs w:val="28"/>
        </w:rPr>
        <w:t>.</w:t>
      </w:r>
      <w:r w:rsidR="003E36B7">
        <w:rPr>
          <w:rFonts w:ascii="Times New Roman" w:hAnsi="Times New Roman"/>
          <w:sz w:val="28"/>
          <w:szCs w:val="28"/>
        </w:rPr>
        <w:t>,</w:t>
      </w:r>
      <w:r w:rsidR="00165252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165252">
        <w:rPr>
          <w:rFonts w:ascii="Times New Roman" w:hAnsi="Times New Roman"/>
          <w:sz w:val="28"/>
          <w:szCs w:val="28"/>
        </w:rPr>
        <w:t>карт.</w:t>
      </w:r>
    </w:p>
    <w:p w:rsidR="003E36B7" w:rsidRPr="00BD4FED" w:rsidRDefault="003E36B7" w:rsidP="00E11D9E">
      <w:pPr>
        <w:widowControl w:val="0"/>
        <w:numPr>
          <w:ilvl w:val="0"/>
          <w:numId w:val="4"/>
        </w:numPr>
        <w:tabs>
          <w:tab w:val="clear" w:pos="360"/>
          <w:tab w:val="num" w:pos="374"/>
        </w:tabs>
        <w:autoSpaceDE w:val="0"/>
        <w:autoSpaceDN w:val="0"/>
        <w:adjustRightInd w:val="0"/>
        <w:spacing w:after="0" w:line="360" w:lineRule="auto"/>
        <w:ind w:left="0" w:hanging="374"/>
        <w:jc w:val="both"/>
        <w:rPr>
          <w:rFonts w:ascii="Times New Roman" w:hAnsi="Times New Roman" w:cs="Times New Roman"/>
          <w:sz w:val="28"/>
          <w:szCs w:val="28"/>
        </w:rPr>
      </w:pPr>
      <w:r w:rsidRPr="00B06CBE">
        <w:rPr>
          <w:rFonts w:ascii="Times New Roman" w:hAnsi="Times New Roman"/>
          <w:sz w:val="28"/>
          <w:szCs w:val="28"/>
        </w:rPr>
        <w:t xml:space="preserve">«Башкирская энциклопедия» в 7 томах. </w:t>
      </w:r>
      <w:r>
        <w:rPr>
          <w:rFonts w:ascii="Times New Roman" w:hAnsi="Times New Roman"/>
          <w:sz w:val="28"/>
          <w:szCs w:val="28"/>
        </w:rPr>
        <w:t xml:space="preserve">/ Гл. ред. </w:t>
      </w:r>
      <w:proofErr w:type="spellStart"/>
      <w:r>
        <w:rPr>
          <w:rFonts w:ascii="Times New Roman" w:hAnsi="Times New Roman"/>
          <w:sz w:val="28"/>
          <w:szCs w:val="28"/>
        </w:rPr>
        <w:t>Ильгамов</w:t>
      </w:r>
      <w:proofErr w:type="spellEnd"/>
      <w:r w:rsidRPr="00B06CBE">
        <w:rPr>
          <w:rFonts w:ascii="Times New Roman" w:hAnsi="Times New Roman"/>
          <w:sz w:val="28"/>
          <w:szCs w:val="28"/>
        </w:rPr>
        <w:t xml:space="preserve"> М.А. </w:t>
      </w:r>
      <w:r>
        <w:rPr>
          <w:rFonts w:ascii="Times New Roman" w:hAnsi="Times New Roman"/>
          <w:sz w:val="28"/>
          <w:szCs w:val="28"/>
        </w:rPr>
        <w:t xml:space="preserve"> Т. 6</w:t>
      </w:r>
      <w:r w:rsidR="00BD4F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Советы народного хозяйства – У. Уфа: Башкирская энциклопедия, 2010. – 544с.: ил</w:t>
      </w:r>
      <w:proofErr w:type="gramStart"/>
      <w:r>
        <w:rPr>
          <w:rFonts w:ascii="Times New Roman" w:hAnsi="Times New Roman"/>
          <w:sz w:val="28"/>
          <w:szCs w:val="28"/>
        </w:rPr>
        <w:t xml:space="preserve">.,  </w:t>
      </w:r>
      <w:proofErr w:type="gramEnd"/>
      <w:r>
        <w:rPr>
          <w:rFonts w:ascii="Times New Roman" w:hAnsi="Times New Roman"/>
          <w:sz w:val="28"/>
          <w:szCs w:val="28"/>
        </w:rPr>
        <w:t>карт.</w:t>
      </w:r>
    </w:p>
    <w:p w:rsidR="000865F5" w:rsidRPr="000865F5" w:rsidRDefault="00BD4FED" w:rsidP="000865F5">
      <w:pPr>
        <w:widowControl w:val="0"/>
        <w:numPr>
          <w:ilvl w:val="0"/>
          <w:numId w:val="4"/>
        </w:numPr>
        <w:tabs>
          <w:tab w:val="clear" w:pos="360"/>
          <w:tab w:val="num" w:pos="374"/>
        </w:tabs>
        <w:autoSpaceDE w:val="0"/>
        <w:autoSpaceDN w:val="0"/>
        <w:adjustRightInd w:val="0"/>
        <w:spacing w:after="0" w:line="360" w:lineRule="auto"/>
        <w:ind w:left="0" w:hanging="374"/>
        <w:jc w:val="both"/>
        <w:rPr>
          <w:rFonts w:ascii="Times New Roman" w:hAnsi="Times New Roman" w:cs="Times New Roman"/>
          <w:sz w:val="28"/>
          <w:szCs w:val="28"/>
        </w:rPr>
      </w:pPr>
      <w:r w:rsidRPr="00B06CBE">
        <w:rPr>
          <w:rFonts w:ascii="Times New Roman" w:hAnsi="Times New Roman"/>
          <w:sz w:val="28"/>
          <w:szCs w:val="28"/>
        </w:rPr>
        <w:t xml:space="preserve">«Башкирская энциклопедия» в 7 томах. </w:t>
      </w:r>
      <w:r>
        <w:rPr>
          <w:rFonts w:ascii="Times New Roman" w:hAnsi="Times New Roman"/>
          <w:sz w:val="28"/>
          <w:szCs w:val="28"/>
        </w:rPr>
        <w:t xml:space="preserve">/ Гл. ред. </w:t>
      </w:r>
      <w:proofErr w:type="spellStart"/>
      <w:r>
        <w:rPr>
          <w:rFonts w:ascii="Times New Roman" w:hAnsi="Times New Roman"/>
          <w:sz w:val="28"/>
          <w:szCs w:val="28"/>
        </w:rPr>
        <w:t>Ильгамов</w:t>
      </w:r>
      <w:proofErr w:type="spellEnd"/>
      <w:r w:rsidRPr="00B06CBE">
        <w:rPr>
          <w:rFonts w:ascii="Times New Roman" w:hAnsi="Times New Roman"/>
          <w:sz w:val="28"/>
          <w:szCs w:val="28"/>
        </w:rPr>
        <w:t xml:space="preserve"> М.А. </w:t>
      </w:r>
      <w:r>
        <w:rPr>
          <w:rFonts w:ascii="Times New Roman" w:hAnsi="Times New Roman"/>
          <w:sz w:val="28"/>
          <w:szCs w:val="28"/>
        </w:rPr>
        <w:t xml:space="preserve"> Т. 7. Ф – Я. Уфа: Башкирская энциклопедия, 2011. – 664с.: ил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карт.</w:t>
      </w:r>
    </w:p>
    <w:p w:rsidR="00926324" w:rsidRPr="00926324" w:rsidRDefault="000865F5" w:rsidP="0092632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«Башкирское народное творчество»</w:t>
      </w:r>
      <w:r w:rsidRPr="000865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12 томах. Том 1. </w:t>
      </w:r>
      <w:r w:rsidRPr="000865F5">
        <w:rPr>
          <w:rFonts w:ascii="Times New Roman" w:hAnsi="Times New Roman" w:cs="Times New Roman"/>
          <w:color w:val="000000"/>
          <w:sz w:val="28"/>
          <w:szCs w:val="28"/>
        </w:rPr>
        <w:t xml:space="preserve">Эпос. / Сост. М.М. </w:t>
      </w:r>
      <w:proofErr w:type="spellStart"/>
      <w:r w:rsidRPr="000865F5">
        <w:rPr>
          <w:rFonts w:ascii="Times New Roman" w:hAnsi="Times New Roman" w:cs="Times New Roman"/>
          <w:color w:val="000000"/>
          <w:sz w:val="28"/>
          <w:szCs w:val="28"/>
        </w:rPr>
        <w:t>Сагитов</w:t>
      </w:r>
      <w:proofErr w:type="spellEnd"/>
      <w:r w:rsidRPr="000865F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865F5">
        <w:rPr>
          <w:rFonts w:ascii="Times New Roman" w:hAnsi="Times New Roman" w:cs="Times New Roman"/>
          <w:color w:val="000000"/>
          <w:sz w:val="28"/>
          <w:szCs w:val="28"/>
        </w:rPr>
        <w:t>Коммент</w:t>
      </w:r>
      <w:proofErr w:type="spellEnd"/>
      <w:r w:rsidRPr="000865F5">
        <w:rPr>
          <w:rFonts w:ascii="Times New Roman" w:hAnsi="Times New Roman" w:cs="Times New Roman"/>
          <w:color w:val="000000"/>
          <w:sz w:val="28"/>
          <w:szCs w:val="28"/>
        </w:rPr>
        <w:t xml:space="preserve">. Н.Т. </w:t>
      </w:r>
      <w:proofErr w:type="spellStart"/>
      <w:r w:rsidRPr="000865F5">
        <w:rPr>
          <w:rFonts w:ascii="Times New Roman" w:hAnsi="Times New Roman" w:cs="Times New Roman"/>
          <w:color w:val="000000"/>
          <w:sz w:val="28"/>
          <w:szCs w:val="28"/>
        </w:rPr>
        <w:t>Зарипова</w:t>
      </w:r>
      <w:proofErr w:type="spellEnd"/>
      <w:r w:rsidRPr="000865F5">
        <w:rPr>
          <w:rFonts w:ascii="Times New Roman" w:hAnsi="Times New Roman" w:cs="Times New Roman"/>
          <w:color w:val="000000"/>
          <w:sz w:val="28"/>
          <w:szCs w:val="28"/>
        </w:rPr>
        <w:t xml:space="preserve">, М.М. </w:t>
      </w:r>
      <w:proofErr w:type="spellStart"/>
      <w:r w:rsidRPr="000865F5">
        <w:rPr>
          <w:rFonts w:ascii="Times New Roman" w:hAnsi="Times New Roman" w:cs="Times New Roman"/>
          <w:color w:val="000000"/>
          <w:sz w:val="28"/>
          <w:szCs w:val="28"/>
        </w:rPr>
        <w:t>Сагитова</w:t>
      </w:r>
      <w:proofErr w:type="spellEnd"/>
      <w:r w:rsidRPr="000865F5">
        <w:rPr>
          <w:rFonts w:ascii="Times New Roman" w:hAnsi="Times New Roman" w:cs="Times New Roman"/>
          <w:color w:val="000000"/>
          <w:sz w:val="28"/>
          <w:szCs w:val="28"/>
        </w:rPr>
        <w:t xml:space="preserve"> и А.М. Сулейманова. Уфа, 1987. 541 </w:t>
      </w:r>
      <w:proofErr w:type="gramStart"/>
      <w:r w:rsidRPr="000865F5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0865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6324" w:rsidRPr="00926324" w:rsidRDefault="00915336" w:rsidP="0092632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hanging="374"/>
        <w:jc w:val="both"/>
        <w:rPr>
          <w:rFonts w:ascii="Times New Roman" w:hAnsi="Times New Roman" w:cs="Times New Roman"/>
          <w:sz w:val="28"/>
          <w:szCs w:val="28"/>
        </w:rPr>
      </w:pPr>
      <w:r w:rsidRPr="00926324">
        <w:rPr>
          <w:rFonts w:ascii="Times New Roman" w:hAnsi="Times New Roman"/>
          <w:color w:val="000000"/>
          <w:sz w:val="28"/>
          <w:szCs w:val="28"/>
        </w:rPr>
        <w:t xml:space="preserve">  «</w:t>
      </w:r>
      <w:r w:rsidR="00B977E3" w:rsidRPr="00926324">
        <w:rPr>
          <w:rFonts w:ascii="Times New Roman" w:hAnsi="Times New Roman"/>
          <w:color w:val="000000"/>
          <w:sz w:val="28"/>
          <w:szCs w:val="28"/>
        </w:rPr>
        <w:t>Башкирское народное творчество»</w:t>
      </w:r>
      <w:r w:rsidRPr="009263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77E3" w:rsidRPr="00926324">
        <w:rPr>
          <w:rFonts w:ascii="Times New Roman" w:hAnsi="Times New Roman" w:cs="Times New Roman"/>
          <w:color w:val="000000"/>
          <w:sz w:val="28"/>
          <w:szCs w:val="28"/>
        </w:rPr>
        <w:t xml:space="preserve">в 12 томах. </w:t>
      </w:r>
      <w:r w:rsidRPr="00926324">
        <w:rPr>
          <w:rFonts w:ascii="Times New Roman" w:hAnsi="Times New Roman"/>
          <w:color w:val="000000"/>
          <w:sz w:val="28"/>
          <w:szCs w:val="28"/>
        </w:rPr>
        <w:t xml:space="preserve">Том 2. Легенды и предания. </w:t>
      </w:r>
      <w:r w:rsidR="00926324" w:rsidRPr="00926324">
        <w:rPr>
          <w:rFonts w:ascii="Times New Roman" w:hAnsi="Times New Roman"/>
          <w:color w:val="000000"/>
          <w:sz w:val="28"/>
          <w:szCs w:val="28"/>
        </w:rPr>
        <w:t>/</w:t>
      </w:r>
      <w:r w:rsidR="00926324" w:rsidRPr="00926324">
        <w:rPr>
          <w:rFonts w:ascii="Times New Roman" w:hAnsi="Times New Roman" w:cs="Times New Roman"/>
          <w:color w:val="000000"/>
          <w:sz w:val="28"/>
          <w:szCs w:val="28"/>
        </w:rPr>
        <w:t xml:space="preserve"> Сост., автор вступительной статьи и комментариев Ф.А. </w:t>
      </w:r>
      <w:proofErr w:type="spellStart"/>
      <w:r w:rsidR="00926324" w:rsidRPr="00926324">
        <w:rPr>
          <w:rFonts w:ascii="Times New Roman" w:hAnsi="Times New Roman" w:cs="Times New Roman"/>
          <w:color w:val="000000"/>
          <w:sz w:val="28"/>
          <w:szCs w:val="28"/>
        </w:rPr>
        <w:t>Надршина</w:t>
      </w:r>
      <w:proofErr w:type="spellEnd"/>
      <w:r w:rsidR="00926324" w:rsidRPr="00926324">
        <w:rPr>
          <w:rFonts w:ascii="Times New Roman" w:hAnsi="Times New Roman" w:cs="Times New Roman"/>
          <w:color w:val="000000"/>
          <w:sz w:val="28"/>
          <w:szCs w:val="28"/>
        </w:rPr>
        <w:t xml:space="preserve">. Уфа, 1987. 573 </w:t>
      </w:r>
      <w:proofErr w:type="gramStart"/>
      <w:r w:rsidR="00926324" w:rsidRPr="00926324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926324" w:rsidRPr="009263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23F7" w:rsidRPr="001A23F7" w:rsidRDefault="00915336" w:rsidP="001A23F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hanging="374"/>
        <w:jc w:val="both"/>
        <w:rPr>
          <w:rFonts w:ascii="Times New Roman" w:hAnsi="Times New Roman" w:cs="Times New Roman"/>
          <w:sz w:val="28"/>
          <w:szCs w:val="28"/>
        </w:rPr>
      </w:pPr>
      <w:r w:rsidRPr="00B06CBE">
        <w:rPr>
          <w:rFonts w:ascii="Times New Roman" w:hAnsi="Times New Roman"/>
          <w:color w:val="000000"/>
          <w:sz w:val="28"/>
          <w:szCs w:val="28"/>
        </w:rPr>
        <w:t>«</w:t>
      </w:r>
      <w:r w:rsidR="004A70BA">
        <w:rPr>
          <w:rFonts w:ascii="Times New Roman" w:hAnsi="Times New Roman"/>
          <w:color w:val="000000"/>
          <w:sz w:val="28"/>
          <w:szCs w:val="28"/>
        </w:rPr>
        <w:t>Башкирское народное творчество»</w:t>
      </w:r>
      <w:r w:rsidRPr="00B06C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0BA" w:rsidRPr="00926324">
        <w:rPr>
          <w:rFonts w:ascii="Times New Roman" w:hAnsi="Times New Roman" w:cs="Times New Roman"/>
          <w:color w:val="000000"/>
          <w:sz w:val="28"/>
          <w:szCs w:val="28"/>
        </w:rPr>
        <w:t xml:space="preserve">в 12 томах. </w:t>
      </w:r>
      <w:r w:rsidRPr="00B06CBE">
        <w:rPr>
          <w:rFonts w:ascii="Times New Roman" w:hAnsi="Times New Roman"/>
          <w:color w:val="000000"/>
          <w:sz w:val="28"/>
          <w:szCs w:val="28"/>
        </w:rPr>
        <w:t xml:space="preserve">Том 3. Богатырские сказки. </w:t>
      </w:r>
      <w:r w:rsidR="004A70BA">
        <w:rPr>
          <w:rFonts w:ascii="Times New Roman" w:hAnsi="Times New Roman"/>
          <w:color w:val="000000"/>
          <w:sz w:val="28"/>
          <w:szCs w:val="28"/>
        </w:rPr>
        <w:t xml:space="preserve">/ </w:t>
      </w:r>
      <w:r w:rsidR="004A70BA" w:rsidRPr="004A70BA">
        <w:rPr>
          <w:rFonts w:ascii="Times New Roman" w:hAnsi="Times New Roman" w:cs="Times New Roman"/>
          <w:color w:val="000000"/>
          <w:sz w:val="28"/>
          <w:szCs w:val="28"/>
        </w:rPr>
        <w:t xml:space="preserve">Сост. Н.Т. </w:t>
      </w:r>
      <w:proofErr w:type="spellStart"/>
      <w:r w:rsidR="004A70BA" w:rsidRPr="004A70BA">
        <w:rPr>
          <w:rFonts w:ascii="Times New Roman" w:hAnsi="Times New Roman" w:cs="Times New Roman"/>
          <w:color w:val="000000"/>
          <w:sz w:val="28"/>
          <w:szCs w:val="28"/>
        </w:rPr>
        <w:t>Зарипов</w:t>
      </w:r>
      <w:proofErr w:type="spellEnd"/>
      <w:r w:rsidR="004A70BA" w:rsidRPr="004A70BA">
        <w:rPr>
          <w:rFonts w:ascii="Times New Roman" w:hAnsi="Times New Roman" w:cs="Times New Roman"/>
          <w:color w:val="000000"/>
          <w:sz w:val="28"/>
          <w:szCs w:val="28"/>
        </w:rPr>
        <w:t xml:space="preserve">. Вступ. ст., </w:t>
      </w:r>
      <w:proofErr w:type="spellStart"/>
      <w:r w:rsidR="004A70BA" w:rsidRPr="004A70BA">
        <w:rPr>
          <w:rFonts w:ascii="Times New Roman" w:hAnsi="Times New Roman" w:cs="Times New Roman"/>
          <w:color w:val="000000"/>
          <w:sz w:val="28"/>
          <w:szCs w:val="28"/>
        </w:rPr>
        <w:t>коммент</w:t>
      </w:r>
      <w:proofErr w:type="spellEnd"/>
      <w:r w:rsidR="004A70BA" w:rsidRPr="004A70BA">
        <w:rPr>
          <w:rFonts w:ascii="Times New Roman" w:hAnsi="Times New Roman" w:cs="Times New Roman"/>
          <w:color w:val="000000"/>
          <w:sz w:val="28"/>
          <w:szCs w:val="28"/>
        </w:rPr>
        <w:t xml:space="preserve">. Л.Г. </w:t>
      </w:r>
      <w:proofErr w:type="spellStart"/>
      <w:r w:rsidR="004A70BA" w:rsidRPr="004A70BA">
        <w:rPr>
          <w:rFonts w:ascii="Times New Roman" w:hAnsi="Times New Roman" w:cs="Times New Roman"/>
          <w:color w:val="000000"/>
          <w:sz w:val="28"/>
          <w:szCs w:val="28"/>
        </w:rPr>
        <w:t>Барага</w:t>
      </w:r>
      <w:proofErr w:type="spellEnd"/>
      <w:r w:rsidR="004A70BA" w:rsidRPr="004A70BA">
        <w:rPr>
          <w:rFonts w:ascii="Times New Roman" w:hAnsi="Times New Roman" w:cs="Times New Roman"/>
          <w:color w:val="000000"/>
          <w:sz w:val="28"/>
          <w:szCs w:val="28"/>
        </w:rPr>
        <w:t xml:space="preserve"> и Н.Т. </w:t>
      </w:r>
      <w:proofErr w:type="spellStart"/>
      <w:r w:rsidR="004A70BA" w:rsidRPr="004A70BA">
        <w:rPr>
          <w:rFonts w:ascii="Times New Roman" w:hAnsi="Times New Roman" w:cs="Times New Roman"/>
          <w:color w:val="000000"/>
          <w:sz w:val="28"/>
          <w:szCs w:val="28"/>
        </w:rPr>
        <w:t>Зарипова</w:t>
      </w:r>
      <w:proofErr w:type="spellEnd"/>
      <w:r w:rsidR="004A70BA" w:rsidRPr="004A70BA">
        <w:rPr>
          <w:rFonts w:ascii="Times New Roman" w:hAnsi="Times New Roman" w:cs="Times New Roman"/>
          <w:color w:val="000000"/>
          <w:sz w:val="28"/>
          <w:szCs w:val="28"/>
        </w:rPr>
        <w:t>. Уфа, 1988. 448 с</w:t>
      </w:r>
      <w:proofErr w:type="gramStart"/>
      <w:r w:rsidR="004A70BA" w:rsidRPr="004A70B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A70BA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4A70BA">
        <w:rPr>
          <w:rFonts w:ascii="Times New Roman" w:hAnsi="Times New Roman" w:cs="Times New Roman"/>
          <w:color w:val="000000"/>
          <w:sz w:val="28"/>
          <w:szCs w:val="28"/>
        </w:rPr>
        <w:t>фа. «</w:t>
      </w:r>
      <w:proofErr w:type="spellStart"/>
      <w:r w:rsidRPr="004A70BA">
        <w:rPr>
          <w:rFonts w:ascii="Times New Roman" w:hAnsi="Times New Roman" w:cs="Times New Roman"/>
          <w:color w:val="000000"/>
          <w:sz w:val="28"/>
          <w:szCs w:val="28"/>
        </w:rPr>
        <w:t>Китап</w:t>
      </w:r>
      <w:proofErr w:type="spellEnd"/>
      <w:r w:rsidRPr="004A70BA">
        <w:rPr>
          <w:rFonts w:ascii="Times New Roman" w:hAnsi="Times New Roman" w:cs="Times New Roman"/>
          <w:color w:val="000000"/>
          <w:sz w:val="28"/>
          <w:szCs w:val="28"/>
        </w:rPr>
        <w:t>»,1988.</w:t>
      </w:r>
      <w:r w:rsidR="00165076" w:rsidRPr="00165076">
        <w:rPr>
          <w:color w:val="000000"/>
          <w:sz w:val="27"/>
          <w:szCs w:val="27"/>
        </w:rPr>
        <w:t xml:space="preserve"> </w:t>
      </w:r>
      <w:r w:rsidR="00165076" w:rsidRPr="00165076">
        <w:rPr>
          <w:rFonts w:ascii="Times New Roman" w:hAnsi="Times New Roman" w:cs="Times New Roman"/>
          <w:color w:val="000000"/>
          <w:sz w:val="28"/>
          <w:szCs w:val="28"/>
        </w:rPr>
        <w:t>448 с.</w:t>
      </w:r>
    </w:p>
    <w:p w:rsidR="00F152FF" w:rsidRPr="00F152FF" w:rsidRDefault="00915336" w:rsidP="00F152F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23F7">
        <w:rPr>
          <w:rFonts w:ascii="Times New Roman" w:hAnsi="Times New Roman"/>
          <w:color w:val="000000"/>
          <w:sz w:val="28"/>
          <w:szCs w:val="28"/>
        </w:rPr>
        <w:t>«</w:t>
      </w:r>
      <w:r w:rsidR="003233EA" w:rsidRPr="001A23F7">
        <w:rPr>
          <w:rFonts w:ascii="Times New Roman" w:hAnsi="Times New Roman"/>
          <w:color w:val="000000"/>
          <w:sz w:val="28"/>
          <w:szCs w:val="28"/>
        </w:rPr>
        <w:t xml:space="preserve">Башкирское народное творчество» </w:t>
      </w:r>
      <w:r w:rsidRPr="001A23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33EA" w:rsidRPr="001A23F7">
        <w:rPr>
          <w:rFonts w:ascii="Times New Roman" w:hAnsi="Times New Roman" w:cs="Times New Roman"/>
          <w:color w:val="000000"/>
          <w:sz w:val="28"/>
          <w:szCs w:val="28"/>
        </w:rPr>
        <w:t xml:space="preserve">в 12 томах. </w:t>
      </w:r>
      <w:r w:rsidRPr="001A23F7">
        <w:rPr>
          <w:rFonts w:ascii="Times New Roman" w:hAnsi="Times New Roman"/>
          <w:color w:val="000000"/>
          <w:sz w:val="28"/>
          <w:szCs w:val="28"/>
        </w:rPr>
        <w:t xml:space="preserve">Том 4. Волшебные сказки. </w:t>
      </w:r>
      <w:r w:rsidR="001A23F7" w:rsidRPr="001A23F7">
        <w:rPr>
          <w:rFonts w:ascii="Times New Roman" w:hAnsi="Times New Roman" w:cs="Times New Roman"/>
          <w:color w:val="000000"/>
          <w:sz w:val="28"/>
          <w:szCs w:val="28"/>
        </w:rPr>
        <w:t xml:space="preserve">Сказки о животных. / Сост. Н.Т. </w:t>
      </w:r>
      <w:proofErr w:type="spellStart"/>
      <w:r w:rsidR="001A23F7" w:rsidRPr="001A23F7">
        <w:rPr>
          <w:rFonts w:ascii="Times New Roman" w:hAnsi="Times New Roman" w:cs="Times New Roman"/>
          <w:color w:val="000000"/>
          <w:sz w:val="28"/>
          <w:szCs w:val="28"/>
        </w:rPr>
        <w:t>Зарипов</w:t>
      </w:r>
      <w:proofErr w:type="spellEnd"/>
      <w:r w:rsidR="001A23F7" w:rsidRPr="001A23F7">
        <w:rPr>
          <w:rFonts w:ascii="Times New Roman" w:hAnsi="Times New Roman" w:cs="Times New Roman"/>
          <w:color w:val="000000"/>
          <w:sz w:val="28"/>
          <w:szCs w:val="28"/>
        </w:rPr>
        <w:t xml:space="preserve">. Вступ. ст., </w:t>
      </w:r>
      <w:proofErr w:type="spellStart"/>
      <w:r w:rsidR="001A23F7" w:rsidRPr="001A23F7">
        <w:rPr>
          <w:rFonts w:ascii="Times New Roman" w:hAnsi="Times New Roman" w:cs="Times New Roman"/>
          <w:color w:val="000000"/>
          <w:sz w:val="28"/>
          <w:szCs w:val="28"/>
        </w:rPr>
        <w:t>коммент</w:t>
      </w:r>
      <w:proofErr w:type="spellEnd"/>
      <w:r w:rsidR="001A23F7" w:rsidRPr="001A23F7">
        <w:rPr>
          <w:rFonts w:ascii="Times New Roman" w:hAnsi="Times New Roman" w:cs="Times New Roman"/>
          <w:color w:val="000000"/>
          <w:sz w:val="28"/>
          <w:szCs w:val="28"/>
        </w:rPr>
        <w:t xml:space="preserve">. Л.Г. </w:t>
      </w:r>
      <w:proofErr w:type="spellStart"/>
      <w:r w:rsidR="001A23F7" w:rsidRPr="001A23F7">
        <w:rPr>
          <w:rFonts w:ascii="Times New Roman" w:hAnsi="Times New Roman" w:cs="Times New Roman"/>
          <w:color w:val="000000"/>
          <w:sz w:val="28"/>
          <w:szCs w:val="28"/>
        </w:rPr>
        <w:t>Барага</w:t>
      </w:r>
      <w:proofErr w:type="spellEnd"/>
      <w:r w:rsidR="001A23F7" w:rsidRPr="001A23F7">
        <w:rPr>
          <w:rFonts w:ascii="Times New Roman" w:hAnsi="Times New Roman" w:cs="Times New Roman"/>
          <w:color w:val="000000"/>
          <w:sz w:val="28"/>
          <w:szCs w:val="28"/>
        </w:rPr>
        <w:t xml:space="preserve"> и Н.Т. </w:t>
      </w:r>
      <w:proofErr w:type="spellStart"/>
      <w:r w:rsidR="001A23F7" w:rsidRPr="001A23F7">
        <w:rPr>
          <w:rFonts w:ascii="Times New Roman" w:hAnsi="Times New Roman" w:cs="Times New Roman"/>
          <w:color w:val="000000"/>
          <w:sz w:val="28"/>
          <w:szCs w:val="28"/>
        </w:rPr>
        <w:t>Зарипова</w:t>
      </w:r>
      <w:proofErr w:type="spellEnd"/>
      <w:r w:rsidR="001A23F7" w:rsidRPr="001A23F7">
        <w:rPr>
          <w:rFonts w:ascii="Times New Roman" w:hAnsi="Times New Roman" w:cs="Times New Roman"/>
          <w:color w:val="000000"/>
          <w:sz w:val="28"/>
          <w:szCs w:val="28"/>
        </w:rPr>
        <w:t xml:space="preserve">. Уфа, 1989. 510 </w:t>
      </w:r>
      <w:proofErr w:type="gramStart"/>
      <w:r w:rsidR="001A23F7" w:rsidRPr="001A23F7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1A23F7" w:rsidRPr="001A23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1EEF" w:rsidRPr="00971EEF" w:rsidRDefault="00F152FF" w:rsidP="00971E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hanging="374"/>
        <w:jc w:val="both"/>
        <w:rPr>
          <w:rFonts w:ascii="Times New Roman" w:hAnsi="Times New Roman" w:cs="Times New Roman"/>
          <w:sz w:val="28"/>
          <w:szCs w:val="28"/>
        </w:rPr>
      </w:pPr>
      <w:r w:rsidRPr="00F152FF"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915336" w:rsidRPr="00F152FF">
        <w:rPr>
          <w:rFonts w:ascii="Times New Roman" w:hAnsi="Times New Roman"/>
          <w:color w:val="000000"/>
          <w:sz w:val="28"/>
          <w:szCs w:val="28"/>
        </w:rPr>
        <w:t>«</w:t>
      </w:r>
      <w:r w:rsidR="00D2677D">
        <w:rPr>
          <w:rFonts w:ascii="Times New Roman" w:hAnsi="Times New Roman"/>
          <w:color w:val="000000"/>
          <w:sz w:val="28"/>
          <w:szCs w:val="28"/>
        </w:rPr>
        <w:t xml:space="preserve">Башкирское народное творчество» </w:t>
      </w:r>
      <w:r w:rsidR="00915336" w:rsidRPr="00F152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677D" w:rsidRPr="001A23F7">
        <w:rPr>
          <w:rFonts w:ascii="Times New Roman" w:hAnsi="Times New Roman" w:cs="Times New Roman"/>
          <w:color w:val="000000"/>
          <w:sz w:val="28"/>
          <w:szCs w:val="28"/>
        </w:rPr>
        <w:t>в 12 томах</w:t>
      </w:r>
      <w:r w:rsidR="00D2677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15336" w:rsidRPr="00F152FF">
        <w:rPr>
          <w:rFonts w:ascii="Times New Roman" w:hAnsi="Times New Roman"/>
          <w:color w:val="000000"/>
          <w:sz w:val="28"/>
          <w:szCs w:val="28"/>
        </w:rPr>
        <w:t>Том 5. Бытовые сказки.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52FF">
        <w:rPr>
          <w:color w:val="000000"/>
          <w:sz w:val="28"/>
          <w:szCs w:val="28"/>
        </w:rPr>
        <w:t xml:space="preserve">/ </w:t>
      </w:r>
      <w:r w:rsidRPr="00F152FF">
        <w:rPr>
          <w:rFonts w:ascii="Times New Roman" w:hAnsi="Times New Roman" w:cs="Times New Roman"/>
          <w:color w:val="000000"/>
          <w:sz w:val="28"/>
          <w:szCs w:val="28"/>
        </w:rPr>
        <w:t xml:space="preserve">Сост. А.М. Сулейманов. Вступ. ст., </w:t>
      </w:r>
      <w:proofErr w:type="spellStart"/>
      <w:r w:rsidRPr="00F152FF">
        <w:rPr>
          <w:rFonts w:ascii="Times New Roman" w:hAnsi="Times New Roman" w:cs="Times New Roman"/>
          <w:color w:val="000000"/>
          <w:sz w:val="28"/>
          <w:szCs w:val="28"/>
        </w:rPr>
        <w:t>коммент</w:t>
      </w:r>
      <w:proofErr w:type="spellEnd"/>
      <w:r w:rsidRPr="00F152FF">
        <w:rPr>
          <w:rFonts w:ascii="Times New Roman" w:hAnsi="Times New Roman" w:cs="Times New Roman"/>
          <w:color w:val="000000"/>
          <w:sz w:val="28"/>
          <w:szCs w:val="28"/>
        </w:rPr>
        <w:t xml:space="preserve">., указатели Л.Г. </w:t>
      </w:r>
      <w:proofErr w:type="spellStart"/>
      <w:r w:rsidRPr="00F152FF">
        <w:rPr>
          <w:rFonts w:ascii="Times New Roman" w:hAnsi="Times New Roman" w:cs="Times New Roman"/>
          <w:color w:val="000000"/>
          <w:sz w:val="28"/>
          <w:szCs w:val="28"/>
        </w:rPr>
        <w:t>Барага</w:t>
      </w:r>
      <w:proofErr w:type="spellEnd"/>
      <w:r w:rsidRPr="00F152FF">
        <w:rPr>
          <w:rFonts w:ascii="Times New Roman" w:hAnsi="Times New Roman" w:cs="Times New Roman"/>
          <w:color w:val="000000"/>
          <w:sz w:val="28"/>
          <w:szCs w:val="28"/>
        </w:rPr>
        <w:t xml:space="preserve"> и А.М. Сулейманова. Уфа, 1990. 494 </w:t>
      </w:r>
      <w:proofErr w:type="gramStart"/>
      <w:r w:rsidRPr="00F152FF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152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08E" w:rsidRPr="0075508E" w:rsidRDefault="00F152FF" w:rsidP="0075508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hanging="374"/>
        <w:jc w:val="both"/>
        <w:rPr>
          <w:rFonts w:ascii="Times New Roman" w:hAnsi="Times New Roman" w:cs="Times New Roman"/>
          <w:sz w:val="28"/>
          <w:szCs w:val="28"/>
        </w:rPr>
      </w:pPr>
      <w:r w:rsidRPr="00971E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5336" w:rsidRPr="00971EEF">
        <w:rPr>
          <w:rFonts w:ascii="Times New Roman" w:hAnsi="Times New Roman"/>
          <w:color w:val="000000"/>
          <w:sz w:val="28"/>
          <w:szCs w:val="28"/>
        </w:rPr>
        <w:t>«</w:t>
      </w:r>
      <w:r w:rsidR="006C6A4F" w:rsidRPr="00971EEF">
        <w:rPr>
          <w:rFonts w:ascii="Times New Roman" w:hAnsi="Times New Roman"/>
          <w:color w:val="000000"/>
          <w:sz w:val="28"/>
          <w:szCs w:val="28"/>
        </w:rPr>
        <w:t>Башкирское народное творчество»</w:t>
      </w:r>
      <w:r w:rsidR="00915336" w:rsidRPr="00971E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6A4F" w:rsidRPr="00971EEF">
        <w:rPr>
          <w:rFonts w:ascii="Times New Roman" w:hAnsi="Times New Roman" w:cs="Times New Roman"/>
          <w:color w:val="000000"/>
          <w:sz w:val="28"/>
          <w:szCs w:val="28"/>
        </w:rPr>
        <w:t>в 12 томах</w:t>
      </w:r>
      <w:r w:rsidR="006C6A4F" w:rsidRPr="00971E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15336" w:rsidRPr="00971EEF">
        <w:rPr>
          <w:rFonts w:ascii="Times New Roman" w:hAnsi="Times New Roman"/>
          <w:color w:val="000000"/>
          <w:sz w:val="28"/>
          <w:szCs w:val="28"/>
        </w:rPr>
        <w:t xml:space="preserve">Том 6. Шуточные сказки и </w:t>
      </w:r>
      <w:proofErr w:type="spellStart"/>
      <w:r w:rsidR="00915336" w:rsidRPr="00971EEF">
        <w:rPr>
          <w:rFonts w:ascii="Times New Roman" w:hAnsi="Times New Roman"/>
          <w:color w:val="000000"/>
          <w:sz w:val="28"/>
          <w:szCs w:val="28"/>
        </w:rPr>
        <w:t>кулямасы</w:t>
      </w:r>
      <w:proofErr w:type="spellEnd"/>
      <w:r w:rsidR="00915336" w:rsidRPr="00971E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71EEF" w:rsidRPr="00971EEF">
        <w:rPr>
          <w:color w:val="000000"/>
          <w:sz w:val="27"/>
          <w:szCs w:val="27"/>
        </w:rPr>
        <w:t xml:space="preserve">/ </w:t>
      </w:r>
      <w:r w:rsidR="00971EEF" w:rsidRPr="00971EEF">
        <w:rPr>
          <w:rFonts w:ascii="Times New Roman" w:hAnsi="Times New Roman" w:cs="Times New Roman"/>
          <w:color w:val="000000"/>
          <w:sz w:val="28"/>
          <w:szCs w:val="28"/>
        </w:rPr>
        <w:t xml:space="preserve">Сост. А.М. Сулейманов. Вступ. ст., </w:t>
      </w:r>
      <w:proofErr w:type="spellStart"/>
      <w:r w:rsidR="00971EEF" w:rsidRPr="00971EEF">
        <w:rPr>
          <w:rFonts w:ascii="Times New Roman" w:hAnsi="Times New Roman" w:cs="Times New Roman"/>
          <w:color w:val="000000"/>
          <w:sz w:val="28"/>
          <w:szCs w:val="28"/>
        </w:rPr>
        <w:t>коммент</w:t>
      </w:r>
      <w:proofErr w:type="spellEnd"/>
      <w:r w:rsidR="00971EEF" w:rsidRPr="00971EEF">
        <w:rPr>
          <w:rFonts w:ascii="Times New Roman" w:hAnsi="Times New Roman" w:cs="Times New Roman"/>
          <w:color w:val="000000"/>
          <w:sz w:val="28"/>
          <w:szCs w:val="28"/>
        </w:rPr>
        <w:t xml:space="preserve">. Л.Г. </w:t>
      </w:r>
      <w:proofErr w:type="spellStart"/>
      <w:r w:rsidR="00971EEF" w:rsidRPr="00971EEF">
        <w:rPr>
          <w:rFonts w:ascii="Times New Roman" w:hAnsi="Times New Roman" w:cs="Times New Roman"/>
          <w:color w:val="000000"/>
          <w:sz w:val="28"/>
          <w:szCs w:val="28"/>
        </w:rPr>
        <w:t>Барага</w:t>
      </w:r>
      <w:proofErr w:type="spellEnd"/>
      <w:r w:rsidR="00971EEF" w:rsidRPr="00971EEF">
        <w:rPr>
          <w:rFonts w:ascii="Times New Roman" w:hAnsi="Times New Roman" w:cs="Times New Roman"/>
          <w:color w:val="000000"/>
          <w:sz w:val="28"/>
          <w:szCs w:val="28"/>
        </w:rPr>
        <w:t xml:space="preserve"> и А.М. Сулейманова, Уфа, 1992. 462 </w:t>
      </w:r>
      <w:proofErr w:type="gramStart"/>
      <w:r w:rsidR="00971EEF" w:rsidRPr="00971EEF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971EEF" w:rsidRPr="00971E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0889" w:rsidRPr="001A0889" w:rsidRDefault="00865CA5" w:rsidP="001A08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hanging="374"/>
        <w:jc w:val="both"/>
        <w:rPr>
          <w:rFonts w:ascii="Times New Roman" w:hAnsi="Times New Roman" w:cs="Times New Roman"/>
          <w:sz w:val="28"/>
          <w:szCs w:val="28"/>
        </w:rPr>
      </w:pPr>
      <w:r w:rsidRPr="0075508E">
        <w:rPr>
          <w:rFonts w:ascii="Times New Roman" w:hAnsi="Times New Roman"/>
          <w:color w:val="000000"/>
          <w:sz w:val="28"/>
          <w:szCs w:val="28"/>
        </w:rPr>
        <w:t xml:space="preserve">«Башкирское народное творчество» </w:t>
      </w:r>
      <w:r w:rsidRPr="0075508E">
        <w:rPr>
          <w:rFonts w:ascii="Times New Roman" w:hAnsi="Times New Roman" w:cs="Times New Roman"/>
          <w:color w:val="000000"/>
          <w:sz w:val="28"/>
          <w:szCs w:val="28"/>
        </w:rPr>
        <w:t>в 12 томах</w:t>
      </w:r>
      <w:r w:rsidRPr="0075508E">
        <w:rPr>
          <w:rFonts w:ascii="Times New Roman" w:hAnsi="Times New Roman"/>
          <w:color w:val="000000"/>
          <w:sz w:val="28"/>
          <w:szCs w:val="28"/>
        </w:rPr>
        <w:t>. Том 7.</w:t>
      </w:r>
      <w:r w:rsidR="0075508E" w:rsidRPr="007550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508E" w:rsidRPr="0075508E">
        <w:rPr>
          <w:rFonts w:ascii="Times New Roman" w:hAnsi="Times New Roman" w:cs="Times New Roman"/>
          <w:color w:val="000000"/>
          <w:sz w:val="28"/>
          <w:szCs w:val="28"/>
        </w:rPr>
        <w:t xml:space="preserve">Пословицы, поговорки, приметы, загадки. / Сост., автор вступ. ст. и </w:t>
      </w:r>
      <w:proofErr w:type="spellStart"/>
      <w:r w:rsidR="0075508E" w:rsidRPr="0075508E">
        <w:rPr>
          <w:rFonts w:ascii="Times New Roman" w:hAnsi="Times New Roman" w:cs="Times New Roman"/>
          <w:color w:val="000000"/>
          <w:sz w:val="28"/>
          <w:szCs w:val="28"/>
        </w:rPr>
        <w:t>коммент</w:t>
      </w:r>
      <w:proofErr w:type="spellEnd"/>
      <w:r w:rsidR="0075508E" w:rsidRPr="0075508E">
        <w:rPr>
          <w:rFonts w:ascii="Times New Roman" w:hAnsi="Times New Roman" w:cs="Times New Roman"/>
          <w:color w:val="000000"/>
          <w:sz w:val="28"/>
          <w:szCs w:val="28"/>
        </w:rPr>
        <w:t xml:space="preserve">. Ф.А. </w:t>
      </w:r>
      <w:proofErr w:type="spellStart"/>
      <w:r w:rsidR="0075508E" w:rsidRPr="0075508E">
        <w:rPr>
          <w:rFonts w:ascii="Times New Roman" w:hAnsi="Times New Roman" w:cs="Times New Roman"/>
          <w:color w:val="000000"/>
          <w:sz w:val="28"/>
          <w:szCs w:val="28"/>
        </w:rPr>
        <w:t>Надршина</w:t>
      </w:r>
      <w:proofErr w:type="spellEnd"/>
      <w:r w:rsidR="0075508E" w:rsidRPr="0075508E">
        <w:rPr>
          <w:rFonts w:ascii="Times New Roman" w:hAnsi="Times New Roman" w:cs="Times New Roman"/>
          <w:color w:val="000000"/>
          <w:sz w:val="28"/>
          <w:szCs w:val="28"/>
        </w:rPr>
        <w:t xml:space="preserve">. Уфа, 1993. 464 </w:t>
      </w:r>
      <w:proofErr w:type="gramStart"/>
      <w:r w:rsidR="0075508E" w:rsidRPr="0075508E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75508E" w:rsidRPr="0075508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0889" w:rsidRPr="001A0889" w:rsidRDefault="001A0889" w:rsidP="001A08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89">
        <w:rPr>
          <w:rFonts w:ascii="Times New Roman" w:hAnsi="Times New Roman" w:cs="Times New Roman"/>
          <w:color w:val="000000"/>
          <w:sz w:val="28"/>
          <w:szCs w:val="28"/>
        </w:rPr>
        <w:t xml:space="preserve">«Башкирское народное творчество» в 12 томах. Том 8. Песни (дооктябрьский период). / Сост., авт. вступ. ст. и </w:t>
      </w:r>
      <w:proofErr w:type="spellStart"/>
      <w:r w:rsidRPr="001A0889">
        <w:rPr>
          <w:rFonts w:ascii="Times New Roman" w:hAnsi="Times New Roman" w:cs="Times New Roman"/>
          <w:color w:val="000000"/>
          <w:sz w:val="28"/>
          <w:szCs w:val="28"/>
        </w:rPr>
        <w:t>коммент</w:t>
      </w:r>
      <w:proofErr w:type="spellEnd"/>
      <w:r w:rsidRPr="001A0889">
        <w:rPr>
          <w:rFonts w:ascii="Times New Roman" w:hAnsi="Times New Roman" w:cs="Times New Roman"/>
          <w:color w:val="000000"/>
          <w:sz w:val="28"/>
          <w:szCs w:val="28"/>
        </w:rPr>
        <w:t xml:space="preserve">. С.А. Галин. Уфа, 1995. 400 </w:t>
      </w:r>
      <w:proofErr w:type="gramStart"/>
      <w:r w:rsidRPr="001A0889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A088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1BC1" w:rsidRPr="00C01BC1" w:rsidRDefault="008C51B7" w:rsidP="00C01BC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89">
        <w:rPr>
          <w:rFonts w:ascii="Times New Roman" w:hAnsi="Times New Roman" w:cs="Times New Roman"/>
          <w:color w:val="000000"/>
          <w:sz w:val="28"/>
          <w:szCs w:val="28"/>
        </w:rPr>
        <w:t xml:space="preserve">«Башкирское народное творчество» в 12 томах. Том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="009863DE" w:rsidRPr="009863DE">
        <w:rPr>
          <w:rFonts w:ascii="Times New Roman" w:hAnsi="Times New Roman" w:cs="Times New Roman"/>
          <w:color w:val="000000"/>
          <w:sz w:val="28"/>
          <w:szCs w:val="28"/>
        </w:rPr>
        <w:t xml:space="preserve">Песни советского периода. / Сост., авт. вступ. ст. и </w:t>
      </w:r>
      <w:proofErr w:type="spellStart"/>
      <w:r w:rsidR="009863DE" w:rsidRPr="009863DE">
        <w:rPr>
          <w:rFonts w:ascii="Times New Roman" w:hAnsi="Times New Roman" w:cs="Times New Roman"/>
          <w:color w:val="000000"/>
          <w:sz w:val="28"/>
          <w:szCs w:val="28"/>
        </w:rPr>
        <w:t>коммент</w:t>
      </w:r>
      <w:proofErr w:type="spellEnd"/>
      <w:r w:rsidR="009863DE" w:rsidRPr="009863DE">
        <w:rPr>
          <w:rFonts w:ascii="Times New Roman" w:hAnsi="Times New Roman" w:cs="Times New Roman"/>
          <w:color w:val="000000"/>
          <w:sz w:val="28"/>
          <w:szCs w:val="28"/>
        </w:rPr>
        <w:t xml:space="preserve">. Б.С. </w:t>
      </w:r>
      <w:proofErr w:type="spellStart"/>
      <w:r w:rsidR="009863DE" w:rsidRPr="009863DE">
        <w:rPr>
          <w:rFonts w:ascii="Times New Roman" w:hAnsi="Times New Roman" w:cs="Times New Roman"/>
          <w:color w:val="000000"/>
          <w:sz w:val="28"/>
          <w:szCs w:val="28"/>
        </w:rPr>
        <w:t>Баимов</w:t>
      </w:r>
      <w:proofErr w:type="spellEnd"/>
      <w:r w:rsidR="009863DE" w:rsidRPr="009863DE">
        <w:rPr>
          <w:rFonts w:ascii="Times New Roman" w:hAnsi="Times New Roman" w:cs="Times New Roman"/>
          <w:color w:val="000000"/>
          <w:sz w:val="28"/>
          <w:szCs w:val="28"/>
        </w:rPr>
        <w:t xml:space="preserve">, М.А. </w:t>
      </w:r>
      <w:proofErr w:type="spellStart"/>
      <w:r w:rsidR="009863DE" w:rsidRPr="009863DE">
        <w:rPr>
          <w:rFonts w:ascii="Times New Roman" w:hAnsi="Times New Roman" w:cs="Times New Roman"/>
          <w:color w:val="000000"/>
          <w:sz w:val="28"/>
          <w:szCs w:val="28"/>
        </w:rPr>
        <w:t>Мамбетов</w:t>
      </w:r>
      <w:proofErr w:type="spellEnd"/>
      <w:r w:rsidR="009863DE" w:rsidRPr="009863DE">
        <w:rPr>
          <w:rFonts w:ascii="Times New Roman" w:hAnsi="Times New Roman" w:cs="Times New Roman"/>
          <w:color w:val="000000"/>
          <w:sz w:val="28"/>
          <w:szCs w:val="28"/>
        </w:rPr>
        <w:t xml:space="preserve">. Уфа, 1996. 400 </w:t>
      </w:r>
      <w:proofErr w:type="gramStart"/>
      <w:r w:rsidR="009863DE" w:rsidRPr="009863DE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9863DE" w:rsidRPr="009863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F1516" w:rsidRPr="00BF1516" w:rsidRDefault="00B14735" w:rsidP="00BF15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hanging="374"/>
        <w:jc w:val="both"/>
        <w:rPr>
          <w:rFonts w:ascii="Times New Roman" w:hAnsi="Times New Roman" w:cs="Times New Roman"/>
          <w:sz w:val="28"/>
          <w:szCs w:val="28"/>
        </w:rPr>
      </w:pPr>
      <w:r w:rsidRPr="00C01BC1">
        <w:rPr>
          <w:rFonts w:ascii="Times New Roman" w:hAnsi="Times New Roman" w:cs="Times New Roman"/>
          <w:color w:val="000000"/>
          <w:sz w:val="28"/>
          <w:szCs w:val="28"/>
        </w:rPr>
        <w:t xml:space="preserve">«Башкирское народное творчество» в 12 томах. Том 10. </w:t>
      </w:r>
      <w:r w:rsidR="00C01BC1" w:rsidRPr="00C01BC1">
        <w:rPr>
          <w:rFonts w:ascii="Times New Roman" w:hAnsi="Times New Roman" w:cs="Times New Roman"/>
          <w:color w:val="000000"/>
          <w:sz w:val="28"/>
          <w:szCs w:val="28"/>
        </w:rPr>
        <w:t xml:space="preserve">Исторический эпос. / Сост., автор вступительной статьи и комментариев Н.Т. </w:t>
      </w:r>
      <w:proofErr w:type="spellStart"/>
      <w:r w:rsidR="00C01BC1" w:rsidRPr="00C01BC1">
        <w:rPr>
          <w:rFonts w:ascii="Times New Roman" w:hAnsi="Times New Roman" w:cs="Times New Roman"/>
          <w:color w:val="000000"/>
          <w:sz w:val="28"/>
          <w:szCs w:val="28"/>
        </w:rPr>
        <w:t>Зарипов</w:t>
      </w:r>
      <w:proofErr w:type="spellEnd"/>
      <w:r w:rsidR="00C01BC1" w:rsidRPr="00C01BC1">
        <w:rPr>
          <w:rFonts w:ascii="Times New Roman" w:hAnsi="Times New Roman" w:cs="Times New Roman"/>
          <w:color w:val="000000"/>
          <w:sz w:val="28"/>
          <w:szCs w:val="28"/>
        </w:rPr>
        <w:t xml:space="preserve">. Уфа, 1997. 395 </w:t>
      </w:r>
      <w:proofErr w:type="gramStart"/>
      <w:r w:rsidR="00C01BC1" w:rsidRPr="00C01BC1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C01BC1" w:rsidRPr="00C01B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076E" w:rsidRPr="0039076E" w:rsidRDefault="00C01BC1" w:rsidP="0039076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hanging="374"/>
        <w:jc w:val="both"/>
        <w:rPr>
          <w:rFonts w:ascii="Times New Roman" w:hAnsi="Times New Roman" w:cs="Times New Roman"/>
          <w:sz w:val="28"/>
          <w:szCs w:val="28"/>
        </w:rPr>
      </w:pPr>
      <w:r w:rsidRPr="00BF1516">
        <w:rPr>
          <w:rFonts w:ascii="Times New Roman" w:hAnsi="Times New Roman" w:cs="Times New Roman"/>
          <w:color w:val="000000"/>
          <w:sz w:val="28"/>
          <w:szCs w:val="28"/>
        </w:rPr>
        <w:t>«Башкирское народное творчество» в 12 томах. Том 1</w:t>
      </w:r>
      <w:r w:rsidR="003232FF" w:rsidRPr="00BF1516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="00BF1516" w:rsidRPr="00BF1516">
        <w:rPr>
          <w:rFonts w:ascii="Times New Roman" w:hAnsi="Times New Roman" w:cs="Times New Roman"/>
          <w:color w:val="000000"/>
          <w:sz w:val="28"/>
          <w:szCs w:val="28"/>
        </w:rPr>
        <w:t>Баиты</w:t>
      </w:r>
      <w:proofErr w:type="spellEnd"/>
      <w:r w:rsidR="00BF1516" w:rsidRPr="00BF1516">
        <w:rPr>
          <w:rFonts w:ascii="Times New Roman" w:hAnsi="Times New Roman" w:cs="Times New Roman"/>
          <w:color w:val="000000"/>
          <w:sz w:val="28"/>
          <w:szCs w:val="28"/>
        </w:rPr>
        <w:t xml:space="preserve">. / Сост. Б.С. </w:t>
      </w:r>
      <w:proofErr w:type="spellStart"/>
      <w:r w:rsidR="00BF1516" w:rsidRPr="00BF1516">
        <w:rPr>
          <w:rFonts w:ascii="Times New Roman" w:hAnsi="Times New Roman" w:cs="Times New Roman"/>
          <w:color w:val="000000"/>
          <w:sz w:val="28"/>
          <w:szCs w:val="28"/>
        </w:rPr>
        <w:t>Баимов</w:t>
      </w:r>
      <w:proofErr w:type="spellEnd"/>
      <w:r w:rsidR="00BF1516" w:rsidRPr="00BF1516">
        <w:rPr>
          <w:rFonts w:ascii="Times New Roman" w:hAnsi="Times New Roman" w:cs="Times New Roman"/>
          <w:color w:val="000000"/>
          <w:sz w:val="28"/>
          <w:szCs w:val="28"/>
        </w:rPr>
        <w:t xml:space="preserve">. Вступ. ст. Г.Б. Хусаинова, Б.С. </w:t>
      </w:r>
      <w:proofErr w:type="spellStart"/>
      <w:r w:rsidR="00BF1516" w:rsidRPr="00BF1516">
        <w:rPr>
          <w:rFonts w:ascii="Times New Roman" w:hAnsi="Times New Roman" w:cs="Times New Roman"/>
          <w:color w:val="000000"/>
          <w:sz w:val="28"/>
          <w:szCs w:val="28"/>
        </w:rPr>
        <w:t>Баимова</w:t>
      </w:r>
      <w:proofErr w:type="spellEnd"/>
      <w:r w:rsidR="00BF1516" w:rsidRPr="00BF151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BF1516" w:rsidRPr="00BF1516">
        <w:rPr>
          <w:rFonts w:ascii="Times New Roman" w:hAnsi="Times New Roman" w:cs="Times New Roman"/>
          <w:color w:val="000000"/>
          <w:sz w:val="28"/>
          <w:szCs w:val="28"/>
        </w:rPr>
        <w:t>Коммент</w:t>
      </w:r>
      <w:proofErr w:type="spellEnd"/>
      <w:r w:rsidR="00BF1516" w:rsidRPr="00BF1516">
        <w:rPr>
          <w:rFonts w:ascii="Times New Roman" w:hAnsi="Times New Roman" w:cs="Times New Roman"/>
          <w:color w:val="000000"/>
          <w:sz w:val="28"/>
          <w:szCs w:val="28"/>
        </w:rPr>
        <w:t xml:space="preserve">. Б.С. </w:t>
      </w:r>
      <w:proofErr w:type="spellStart"/>
      <w:r w:rsidR="00BF1516" w:rsidRPr="00BF1516">
        <w:rPr>
          <w:rFonts w:ascii="Times New Roman" w:hAnsi="Times New Roman" w:cs="Times New Roman"/>
          <w:color w:val="000000"/>
          <w:sz w:val="28"/>
          <w:szCs w:val="28"/>
        </w:rPr>
        <w:t>Баимова</w:t>
      </w:r>
      <w:proofErr w:type="spellEnd"/>
      <w:r w:rsidR="00BF1516" w:rsidRPr="00BF1516">
        <w:rPr>
          <w:rFonts w:ascii="Times New Roman" w:hAnsi="Times New Roman" w:cs="Times New Roman"/>
          <w:color w:val="000000"/>
          <w:sz w:val="28"/>
          <w:szCs w:val="28"/>
        </w:rPr>
        <w:t xml:space="preserve">. Уфа, 2004. 424 </w:t>
      </w:r>
      <w:proofErr w:type="gramStart"/>
      <w:r w:rsidR="00BF1516" w:rsidRPr="00BF1516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BF1516" w:rsidRPr="00BF15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4735" w:rsidRPr="0039076E" w:rsidRDefault="00DA7B37" w:rsidP="0039076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hanging="374"/>
        <w:jc w:val="both"/>
        <w:rPr>
          <w:rFonts w:ascii="Times New Roman" w:hAnsi="Times New Roman" w:cs="Times New Roman"/>
          <w:sz w:val="28"/>
          <w:szCs w:val="28"/>
        </w:rPr>
      </w:pPr>
      <w:r w:rsidRPr="0039076E">
        <w:rPr>
          <w:rFonts w:ascii="Times New Roman" w:hAnsi="Times New Roman" w:cs="Times New Roman"/>
          <w:color w:val="000000"/>
          <w:sz w:val="28"/>
          <w:szCs w:val="28"/>
        </w:rPr>
        <w:t>«Башкирское народное творчество» в 12 томах. Том 12.</w:t>
      </w:r>
      <w:r w:rsidR="0039076E" w:rsidRPr="0039076E">
        <w:rPr>
          <w:rFonts w:ascii="Times New Roman" w:hAnsi="Times New Roman" w:cs="Times New Roman"/>
          <w:color w:val="000000"/>
          <w:sz w:val="28"/>
          <w:szCs w:val="28"/>
        </w:rPr>
        <w:t xml:space="preserve"> Обрядовый фольклор</w:t>
      </w:r>
      <w:proofErr w:type="gramStart"/>
      <w:r w:rsidR="0039076E" w:rsidRPr="0039076E">
        <w:rPr>
          <w:rFonts w:ascii="Times New Roman" w:hAnsi="Times New Roman" w:cs="Times New Roman"/>
          <w:color w:val="000000"/>
          <w:sz w:val="28"/>
          <w:szCs w:val="28"/>
        </w:rPr>
        <w:t xml:space="preserve"> / С</w:t>
      </w:r>
      <w:proofErr w:type="gramEnd"/>
      <w:r w:rsidR="0039076E" w:rsidRPr="0039076E">
        <w:rPr>
          <w:rFonts w:ascii="Times New Roman" w:hAnsi="Times New Roman" w:cs="Times New Roman"/>
          <w:color w:val="000000"/>
          <w:sz w:val="28"/>
          <w:szCs w:val="28"/>
        </w:rPr>
        <w:t xml:space="preserve">ост., авт. вступ. ст. и </w:t>
      </w:r>
      <w:proofErr w:type="spellStart"/>
      <w:r w:rsidR="0039076E" w:rsidRPr="0039076E">
        <w:rPr>
          <w:rFonts w:ascii="Times New Roman" w:hAnsi="Times New Roman" w:cs="Times New Roman"/>
          <w:color w:val="000000"/>
          <w:sz w:val="28"/>
          <w:szCs w:val="28"/>
        </w:rPr>
        <w:t>коммент</w:t>
      </w:r>
      <w:proofErr w:type="spellEnd"/>
      <w:r w:rsidR="0039076E" w:rsidRPr="0039076E">
        <w:rPr>
          <w:rFonts w:ascii="Times New Roman" w:hAnsi="Times New Roman" w:cs="Times New Roman"/>
          <w:color w:val="000000"/>
          <w:sz w:val="28"/>
          <w:szCs w:val="28"/>
        </w:rPr>
        <w:t xml:space="preserve">. Р.А. </w:t>
      </w:r>
      <w:proofErr w:type="spellStart"/>
      <w:r w:rsidR="0039076E" w:rsidRPr="0039076E">
        <w:rPr>
          <w:rFonts w:ascii="Times New Roman" w:hAnsi="Times New Roman" w:cs="Times New Roman"/>
          <w:color w:val="000000"/>
          <w:sz w:val="28"/>
          <w:szCs w:val="28"/>
        </w:rPr>
        <w:t>Султангареева</w:t>
      </w:r>
      <w:proofErr w:type="spellEnd"/>
      <w:r w:rsidR="0039076E" w:rsidRPr="0039076E">
        <w:rPr>
          <w:rFonts w:ascii="Times New Roman" w:hAnsi="Times New Roman" w:cs="Times New Roman"/>
          <w:color w:val="000000"/>
          <w:sz w:val="28"/>
          <w:szCs w:val="28"/>
        </w:rPr>
        <w:t xml:space="preserve"> и А.М. Сулейманов. Уфа, 2010. 590 с.</w:t>
      </w:r>
    </w:p>
    <w:p w:rsidR="00082558" w:rsidRDefault="00082558" w:rsidP="000825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D9E" w:rsidRDefault="00915336" w:rsidP="000825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DC2">
        <w:rPr>
          <w:rFonts w:ascii="Times New Roman" w:hAnsi="Times New Roman" w:cs="Times New Roman"/>
          <w:b/>
          <w:sz w:val="28"/>
          <w:szCs w:val="28"/>
        </w:rPr>
        <w:t>Дополнительная:</w:t>
      </w:r>
    </w:p>
    <w:p w:rsidR="00186288" w:rsidRDefault="00186288" w:rsidP="00E11D9E">
      <w:pPr>
        <w:pStyle w:val="a3"/>
        <w:numPr>
          <w:ilvl w:val="0"/>
          <w:numId w:val="6"/>
        </w:numPr>
        <w:tabs>
          <w:tab w:val="clear" w:pos="720"/>
          <w:tab w:val="num" w:pos="-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6288">
        <w:rPr>
          <w:rFonts w:ascii="Times New Roman" w:hAnsi="Times New Roman" w:cs="Times New Roman"/>
          <w:sz w:val="28"/>
          <w:szCs w:val="28"/>
        </w:rPr>
        <w:t>Азнагулов</w:t>
      </w:r>
      <w:proofErr w:type="spellEnd"/>
      <w:r w:rsidRPr="00186288">
        <w:rPr>
          <w:rFonts w:ascii="Times New Roman" w:hAnsi="Times New Roman" w:cs="Times New Roman"/>
          <w:sz w:val="28"/>
          <w:szCs w:val="28"/>
        </w:rPr>
        <w:t xml:space="preserve"> Р.Г. </w:t>
      </w:r>
      <w:proofErr w:type="spellStart"/>
      <w:r w:rsidRPr="00186288">
        <w:rPr>
          <w:rFonts w:ascii="Times New Roman" w:hAnsi="Times New Roman" w:cs="Times New Roman"/>
          <w:sz w:val="28"/>
          <w:szCs w:val="28"/>
        </w:rPr>
        <w:t>Галлямов</w:t>
      </w:r>
      <w:proofErr w:type="spellEnd"/>
      <w:r w:rsidRPr="00186288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186288">
        <w:rPr>
          <w:rFonts w:ascii="Times New Roman" w:hAnsi="Times New Roman" w:cs="Times New Roman"/>
          <w:sz w:val="28"/>
          <w:szCs w:val="28"/>
        </w:rPr>
        <w:t>Шагманов</w:t>
      </w:r>
      <w:proofErr w:type="spellEnd"/>
      <w:r w:rsidRPr="00186288">
        <w:rPr>
          <w:rFonts w:ascii="Times New Roman" w:hAnsi="Times New Roman" w:cs="Times New Roman"/>
          <w:sz w:val="28"/>
          <w:szCs w:val="28"/>
        </w:rPr>
        <w:t xml:space="preserve"> Т.Г. Родной Башкортостан. Учебное пособие для 5 </w:t>
      </w:r>
      <w:proofErr w:type="spellStart"/>
      <w:r w:rsidRPr="0018628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86288">
        <w:rPr>
          <w:rFonts w:ascii="Times New Roman" w:hAnsi="Times New Roman" w:cs="Times New Roman"/>
          <w:sz w:val="28"/>
          <w:szCs w:val="28"/>
        </w:rPr>
        <w:t>. – Изд. 1-е. – Уфа: Башкирское издательство «</w:t>
      </w:r>
      <w:proofErr w:type="spellStart"/>
      <w:r w:rsidRPr="00186288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186288">
        <w:rPr>
          <w:rFonts w:ascii="Times New Roman" w:hAnsi="Times New Roman" w:cs="Times New Roman"/>
          <w:sz w:val="28"/>
          <w:szCs w:val="28"/>
        </w:rPr>
        <w:t>», 1993. – 288 с.: ил.</w:t>
      </w:r>
    </w:p>
    <w:p w:rsidR="00931FAA" w:rsidRPr="00931FAA" w:rsidRDefault="00931FAA" w:rsidP="00931FAA">
      <w:pPr>
        <w:pStyle w:val="a3"/>
        <w:numPr>
          <w:ilvl w:val="0"/>
          <w:numId w:val="6"/>
        </w:numPr>
        <w:tabs>
          <w:tab w:val="clear" w:pos="720"/>
          <w:tab w:val="num" w:pos="-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6288">
        <w:rPr>
          <w:rFonts w:ascii="Times New Roman" w:hAnsi="Times New Roman" w:cs="Times New Roman"/>
          <w:sz w:val="28"/>
          <w:szCs w:val="28"/>
        </w:rPr>
        <w:t>Азнагулов</w:t>
      </w:r>
      <w:proofErr w:type="spellEnd"/>
      <w:r w:rsidRPr="00186288">
        <w:rPr>
          <w:rFonts w:ascii="Times New Roman" w:hAnsi="Times New Roman" w:cs="Times New Roman"/>
          <w:sz w:val="28"/>
          <w:szCs w:val="28"/>
        </w:rPr>
        <w:t xml:space="preserve"> Р.Г. </w:t>
      </w:r>
      <w:proofErr w:type="spellStart"/>
      <w:r w:rsidRPr="00186288">
        <w:rPr>
          <w:rFonts w:ascii="Times New Roman" w:hAnsi="Times New Roman" w:cs="Times New Roman"/>
          <w:sz w:val="28"/>
          <w:szCs w:val="28"/>
        </w:rPr>
        <w:t>Галлямов</w:t>
      </w:r>
      <w:proofErr w:type="spellEnd"/>
      <w:r w:rsidRPr="00186288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186288">
        <w:rPr>
          <w:rFonts w:ascii="Times New Roman" w:hAnsi="Times New Roman" w:cs="Times New Roman"/>
          <w:sz w:val="28"/>
          <w:szCs w:val="28"/>
        </w:rPr>
        <w:t>Шагманов</w:t>
      </w:r>
      <w:proofErr w:type="spellEnd"/>
      <w:r w:rsidRPr="00186288">
        <w:rPr>
          <w:rFonts w:ascii="Times New Roman" w:hAnsi="Times New Roman" w:cs="Times New Roman"/>
          <w:sz w:val="28"/>
          <w:szCs w:val="28"/>
        </w:rPr>
        <w:t xml:space="preserve"> Т.Г. Родной Башкортостан. Учебное пособие для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86288">
        <w:rPr>
          <w:rFonts w:ascii="Times New Roman" w:hAnsi="Times New Roman" w:cs="Times New Roman"/>
          <w:sz w:val="28"/>
          <w:szCs w:val="28"/>
        </w:rPr>
        <w:t xml:space="preserve">кл. – Изд.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86288">
        <w:rPr>
          <w:rFonts w:ascii="Times New Roman" w:hAnsi="Times New Roman" w:cs="Times New Roman"/>
          <w:sz w:val="28"/>
          <w:szCs w:val="28"/>
        </w:rPr>
        <w:t xml:space="preserve">-е. – Уфа: </w:t>
      </w:r>
      <w:proofErr w:type="spellStart"/>
      <w:r w:rsidRPr="00186288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186288">
        <w:rPr>
          <w:rFonts w:ascii="Times New Roman" w:hAnsi="Times New Roman" w:cs="Times New Roman"/>
          <w:sz w:val="28"/>
          <w:szCs w:val="28"/>
        </w:rPr>
        <w:t>, 199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86288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320</w:t>
      </w:r>
      <w:r w:rsidRPr="00186288">
        <w:rPr>
          <w:rFonts w:ascii="Times New Roman" w:hAnsi="Times New Roman" w:cs="Times New Roman"/>
          <w:sz w:val="28"/>
          <w:szCs w:val="28"/>
        </w:rPr>
        <w:t xml:space="preserve"> с.: ил.</w:t>
      </w:r>
    </w:p>
    <w:p w:rsidR="0066720A" w:rsidRDefault="0066720A" w:rsidP="0066720A">
      <w:pPr>
        <w:pStyle w:val="a3"/>
        <w:numPr>
          <w:ilvl w:val="0"/>
          <w:numId w:val="6"/>
        </w:numPr>
        <w:tabs>
          <w:tab w:val="clear" w:pos="720"/>
          <w:tab w:val="num" w:pos="-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Азнагулов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Ф.Х., </w:t>
      </w:r>
      <w:proofErr w:type="spellStart"/>
      <w:r w:rsidRPr="00186288">
        <w:rPr>
          <w:rFonts w:ascii="Times New Roman" w:hAnsi="Times New Roman" w:cs="Times New Roman"/>
          <w:sz w:val="28"/>
          <w:szCs w:val="28"/>
        </w:rPr>
        <w:t>Галлямов</w:t>
      </w:r>
      <w:proofErr w:type="spellEnd"/>
      <w:r w:rsidRPr="00186288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186288">
        <w:rPr>
          <w:rFonts w:ascii="Times New Roman" w:hAnsi="Times New Roman" w:cs="Times New Roman"/>
          <w:sz w:val="28"/>
          <w:szCs w:val="28"/>
        </w:rPr>
        <w:t>Шагманов</w:t>
      </w:r>
      <w:proofErr w:type="spellEnd"/>
      <w:r w:rsidRPr="00186288">
        <w:rPr>
          <w:rFonts w:ascii="Times New Roman" w:hAnsi="Times New Roman" w:cs="Times New Roman"/>
          <w:sz w:val="28"/>
          <w:szCs w:val="28"/>
        </w:rPr>
        <w:t xml:space="preserve"> Т.Г. Родной Башкортостан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86288">
        <w:rPr>
          <w:rFonts w:ascii="Times New Roman" w:hAnsi="Times New Roman" w:cs="Times New Roman"/>
          <w:sz w:val="28"/>
          <w:szCs w:val="28"/>
        </w:rPr>
        <w:t xml:space="preserve"> Учеб</w:t>
      </w:r>
      <w:r>
        <w:rPr>
          <w:rFonts w:ascii="Times New Roman" w:hAnsi="Times New Roman" w:cs="Times New Roman"/>
          <w:sz w:val="28"/>
          <w:szCs w:val="28"/>
        </w:rPr>
        <w:t xml:space="preserve">никдля 5 класса </w:t>
      </w:r>
      <w:r w:rsidRPr="0018628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186288">
        <w:rPr>
          <w:rFonts w:ascii="Times New Roman" w:hAnsi="Times New Roman" w:cs="Times New Roman"/>
          <w:sz w:val="28"/>
          <w:szCs w:val="28"/>
        </w:rPr>
        <w:t>Уфа:Китап</w:t>
      </w:r>
      <w:proofErr w:type="spellEnd"/>
      <w:r w:rsidRPr="001862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2005</w:t>
      </w:r>
      <w:r w:rsidRPr="00186288">
        <w:rPr>
          <w:rFonts w:ascii="Times New Roman" w:hAnsi="Times New Roman" w:cs="Times New Roman"/>
          <w:sz w:val="28"/>
          <w:szCs w:val="28"/>
        </w:rPr>
        <w:t>. – 2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186288">
        <w:rPr>
          <w:rFonts w:ascii="Times New Roman" w:hAnsi="Times New Roman" w:cs="Times New Roman"/>
          <w:sz w:val="28"/>
          <w:szCs w:val="28"/>
        </w:rPr>
        <w:t xml:space="preserve"> с.: ил.</w:t>
      </w:r>
    </w:p>
    <w:p w:rsidR="0066720A" w:rsidRDefault="0066720A" w:rsidP="0066720A">
      <w:pPr>
        <w:pStyle w:val="a3"/>
        <w:numPr>
          <w:ilvl w:val="0"/>
          <w:numId w:val="6"/>
        </w:numPr>
        <w:tabs>
          <w:tab w:val="clear" w:pos="720"/>
          <w:tab w:val="num" w:pos="-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Азнагулов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Ф.Х., </w:t>
      </w:r>
      <w:proofErr w:type="spellStart"/>
      <w:r w:rsidRPr="00186288">
        <w:rPr>
          <w:rFonts w:ascii="Times New Roman" w:hAnsi="Times New Roman" w:cs="Times New Roman"/>
          <w:sz w:val="28"/>
          <w:szCs w:val="28"/>
        </w:rPr>
        <w:t>Галлямов</w:t>
      </w:r>
      <w:proofErr w:type="spellEnd"/>
      <w:r w:rsidRPr="00186288">
        <w:rPr>
          <w:rFonts w:ascii="Times New Roman" w:hAnsi="Times New Roman" w:cs="Times New Roman"/>
          <w:sz w:val="28"/>
          <w:szCs w:val="28"/>
        </w:rPr>
        <w:t xml:space="preserve"> А.А., Родной </w:t>
      </w:r>
      <w:proofErr w:type="spellStart"/>
      <w:r w:rsidRPr="00186288">
        <w:rPr>
          <w:rFonts w:ascii="Times New Roman" w:hAnsi="Times New Roman" w:cs="Times New Roman"/>
          <w:sz w:val="28"/>
          <w:szCs w:val="28"/>
        </w:rPr>
        <w:t>Башкортостан</w:t>
      </w:r>
      <w:r>
        <w:rPr>
          <w:rFonts w:ascii="Times New Roman" w:hAnsi="Times New Roman" w:cs="Times New Roman"/>
          <w:sz w:val="28"/>
          <w:szCs w:val="28"/>
        </w:rPr>
        <w:t>:у</w:t>
      </w:r>
      <w:r w:rsidRPr="00186288">
        <w:rPr>
          <w:rFonts w:ascii="Times New Roman" w:hAnsi="Times New Roman" w:cs="Times New Roman"/>
          <w:sz w:val="28"/>
          <w:szCs w:val="28"/>
        </w:rPr>
        <w:t>чеб</w:t>
      </w:r>
      <w:r>
        <w:rPr>
          <w:rFonts w:ascii="Times New Roman" w:hAnsi="Times New Roman" w:cs="Times New Roman"/>
          <w:sz w:val="28"/>
          <w:szCs w:val="28"/>
        </w:rPr>
        <w:t>никдля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класса </w:t>
      </w:r>
      <w:r w:rsidRPr="0018628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186288">
        <w:rPr>
          <w:rFonts w:ascii="Times New Roman" w:hAnsi="Times New Roman" w:cs="Times New Roman"/>
          <w:sz w:val="28"/>
          <w:szCs w:val="28"/>
        </w:rPr>
        <w:t>Уфа:Китап</w:t>
      </w:r>
      <w:proofErr w:type="spellEnd"/>
      <w:r w:rsidRPr="001862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2008</w:t>
      </w:r>
      <w:r w:rsidRPr="00186288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192</w:t>
      </w:r>
      <w:r w:rsidRPr="00186288">
        <w:rPr>
          <w:rFonts w:ascii="Times New Roman" w:hAnsi="Times New Roman" w:cs="Times New Roman"/>
          <w:sz w:val="28"/>
          <w:szCs w:val="28"/>
        </w:rPr>
        <w:t xml:space="preserve"> с.: ил.</w:t>
      </w:r>
    </w:p>
    <w:p w:rsidR="00931FAA" w:rsidRDefault="00931FAA" w:rsidP="0066720A">
      <w:pPr>
        <w:pStyle w:val="a3"/>
        <w:numPr>
          <w:ilvl w:val="0"/>
          <w:numId w:val="6"/>
        </w:numPr>
        <w:tabs>
          <w:tab w:val="clear" w:pos="720"/>
          <w:tab w:val="num" w:pos="-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 История Башкортостана. Ч.1. С древнейших времен до конца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в. Учебник для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Изд. 5 –е. – Уфа: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>
        <w:rPr>
          <w:rFonts w:ascii="Times New Roman" w:hAnsi="Times New Roman" w:cs="Times New Roman"/>
          <w:sz w:val="28"/>
          <w:szCs w:val="28"/>
        </w:rPr>
        <w:t>, 2002. – 224 с., ил.</w:t>
      </w:r>
    </w:p>
    <w:p w:rsidR="00931FAA" w:rsidRPr="00931FAA" w:rsidRDefault="00931FAA" w:rsidP="00931FAA">
      <w:pPr>
        <w:pStyle w:val="a3"/>
        <w:numPr>
          <w:ilvl w:val="0"/>
          <w:numId w:val="6"/>
        </w:numPr>
        <w:tabs>
          <w:tab w:val="clear" w:pos="720"/>
          <w:tab w:val="num" w:pos="-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 История Башкортостана: с древнейших времен до конца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в. Учебник для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Уфа: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>
        <w:rPr>
          <w:rFonts w:ascii="Times New Roman" w:hAnsi="Times New Roman" w:cs="Times New Roman"/>
          <w:sz w:val="28"/>
          <w:szCs w:val="28"/>
        </w:rPr>
        <w:t>, 2005. – 248 с., ил.</w:t>
      </w:r>
    </w:p>
    <w:p w:rsidR="00915336" w:rsidRPr="00186288" w:rsidRDefault="00915336" w:rsidP="00E11D9E">
      <w:pPr>
        <w:pStyle w:val="a3"/>
        <w:numPr>
          <w:ilvl w:val="0"/>
          <w:numId w:val="6"/>
        </w:numPr>
        <w:tabs>
          <w:tab w:val="clear" w:pos="720"/>
          <w:tab w:val="num" w:pos="-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D9E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E11D9E">
        <w:rPr>
          <w:rFonts w:ascii="Times New Roman" w:hAnsi="Times New Roman" w:cs="Times New Roman"/>
          <w:sz w:val="28"/>
          <w:szCs w:val="28"/>
        </w:rPr>
        <w:t xml:space="preserve"> А.Г. Психология личности: культурно-историческое понимание разви</w:t>
      </w:r>
      <w:r w:rsidR="00E11D9E" w:rsidRPr="00E11D9E">
        <w:rPr>
          <w:rFonts w:ascii="Times New Roman" w:hAnsi="Times New Roman" w:cs="Times New Roman"/>
          <w:sz w:val="28"/>
          <w:szCs w:val="28"/>
        </w:rPr>
        <w:t>тия человека. – М.: Смысл, 2007.</w:t>
      </w:r>
      <w:r w:rsidR="00763C23">
        <w:rPr>
          <w:rFonts w:ascii="Times New Roman" w:hAnsi="Times New Roman" w:cs="Times New Roman"/>
          <w:sz w:val="28"/>
          <w:szCs w:val="28"/>
        </w:rPr>
        <w:t xml:space="preserve"> – 620с.</w:t>
      </w:r>
    </w:p>
    <w:p w:rsidR="00915336" w:rsidRDefault="00915336" w:rsidP="00E11D9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DC2">
        <w:rPr>
          <w:rFonts w:ascii="Times New Roman" w:eastAsia="Times New Roman" w:hAnsi="Times New Roman" w:cs="Times New Roman"/>
          <w:sz w:val="28"/>
          <w:szCs w:val="28"/>
        </w:rPr>
        <w:t>Башкортостан в стратегии Великой Отечественной войны: взгляд через 60 лет. Современные требования к обучению и патриотическому воспитанию подрастающего поколения. Материалы республиканской  научно-практической конференции, посвященной 60-летию Победы в Великой Отечественной войне. Уфа: БИРО, 2005.</w:t>
      </w:r>
      <w:r w:rsidR="00763C23">
        <w:rPr>
          <w:rFonts w:ascii="Times New Roman" w:eastAsia="Times New Roman" w:hAnsi="Times New Roman" w:cs="Times New Roman"/>
          <w:sz w:val="28"/>
          <w:szCs w:val="28"/>
        </w:rPr>
        <w:t xml:space="preserve"> – 247 с.</w:t>
      </w:r>
    </w:p>
    <w:p w:rsidR="007B08BD" w:rsidRDefault="007B08BD" w:rsidP="00E11D9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Бенин В. Л.</w:t>
      </w:r>
      <w:r w:rsidR="00C453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4533D">
        <w:rPr>
          <w:rFonts w:ascii="Times New Roman" w:eastAsia="Times New Roman" w:hAnsi="Times New Roman" w:cs="Times New Roman"/>
          <w:sz w:val="28"/>
          <w:szCs w:val="28"/>
        </w:rPr>
        <w:t>Василина</w:t>
      </w:r>
      <w:proofErr w:type="spellEnd"/>
      <w:r w:rsidR="00C4533D">
        <w:rPr>
          <w:rFonts w:ascii="Times New Roman" w:eastAsia="Times New Roman" w:hAnsi="Times New Roman" w:cs="Times New Roman"/>
          <w:sz w:val="28"/>
          <w:szCs w:val="28"/>
        </w:rPr>
        <w:t xml:space="preserve"> Д. С. Развитие творческих способностей учащихся на уроках мировой художественной культуры. Уфа: ИЗО. БГПУ, 2010. – 152с.</w:t>
      </w:r>
    </w:p>
    <w:p w:rsidR="00A556D2" w:rsidRDefault="00A556D2" w:rsidP="00E11D9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Бенин В. Л. О религиозной культуре, светской этике и новых провайдерах</w:t>
      </w:r>
      <w:proofErr w:type="gramStart"/>
      <w:r w:rsidR="00A02F2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A02F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олемические заметки по известному поводу // Педагогический журнал Башкортостан. 2010 №4</w:t>
      </w:r>
      <w:r w:rsidR="009713DD">
        <w:rPr>
          <w:rFonts w:ascii="Times New Roman" w:eastAsia="Times New Roman" w:hAnsi="Times New Roman" w:cs="Times New Roman"/>
          <w:sz w:val="28"/>
          <w:szCs w:val="28"/>
        </w:rPr>
        <w:t xml:space="preserve"> с. 106-117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9713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2961" w:rsidRPr="006E4DC2" w:rsidRDefault="00FC2961" w:rsidP="00FC2961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DC2">
        <w:rPr>
          <w:rFonts w:ascii="Times New Roman" w:eastAsia="Times New Roman" w:hAnsi="Times New Roman" w:cs="Times New Roman"/>
          <w:sz w:val="28"/>
          <w:szCs w:val="28"/>
        </w:rPr>
        <w:t>Бикмеев М.А. Дивизии Башкортостана на фронтах Великой Отечественной войны. Уфа: БИРО, 2005</w:t>
      </w:r>
      <w:r w:rsidRPr="006E4DC2">
        <w:rPr>
          <w:rFonts w:ascii="Times New Roman" w:hAnsi="Times New Roman" w:cs="Times New Roman"/>
          <w:sz w:val="28"/>
          <w:szCs w:val="28"/>
        </w:rPr>
        <w:t xml:space="preserve">. </w:t>
      </w:r>
      <w:r w:rsidR="009E4FA5">
        <w:rPr>
          <w:rFonts w:ascii="Times New Roman" w:hAnsi="Times New Roman" w:cs="Times New Roman"/>
          <w:sz w:val="28"/>
          <w:szCs w:val="28"/>
        </w:rPr>
        <w:t>– 88с.</w:t>
      </w:r>
    </w:p>
    <w:p w:rsidR="00915336" w:rsidRPr="00FC2961" w:rsidRDefault="00915336" w:rsidP="00FC2961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961">
        <w:rPr>
          <w:rFonts w:ascii="Times New Roman" w:eastAsia="Times New Roman" w:hAnsi="Times New Roman" w:cs="Times New Roman"/>
          <w:sz w:val="28"/>
          <w:szCs w:val="28"/>
        </w:rPr>
        <w:t>Бикмеев   М.А. Классные часы по теме «Великая Отечественная война» (в помощь учителю). Уфа: БИРО, 2</w:t>
      </w:r>
      <w:r w:rsidRPr="00FC2961">
        <w:rPr>
          <w:rFonts w:ascii="Times New Roman" w:hAnsi="Times New Roman" w:cs="Times New Roman"/>
          <w:sz w:val="28"/>
          <w:szCs w:val="28"/>
        </w:rPr>
        <w:t xml:space="preserve">005. </w:t>
      </w:r>
      <w:r w:rsidR="00AE0E5C">
        <w:rPr>
          <w:rFonts w:ascii="Times New Roman" w:hAnsi="Times New Roman" w:cs="Times New Roman"/>
          <w:sz w:val="28"/>
          <w:szCs w:val="28"/>
        </w:rPr>
        <w:t>– 21с.</w:t>
      </w:r>
    </w:p>
    <w:p w:rsidR="00915336" w:rsidRPr="006E4DC2" w:rsidRDefault="00915336" w:rsidP="00E11D9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D3D3D"/>
          <w:spacing w:val="-3"/>
          <w:sz w:val="28"/>
          <w:szCs w:val="28"/>
        </w:rPr>
      </w:pPr>
      <w:r w:rsidRPr="006E4DC2">
        <w:rPr>
          <w:rFonts w:ascii="Times New Roman" w:eastAsia="Times New Roman" w:hAnsi="Times New Roman" w:cs="Times New Roman"/>
          <w:color w:val="3D3D3D"/>
          <w:spacing w:val="6"/>
          <w:sz w:val="28"/>
          <w:szCs w:val="28"/>
        </w:rPr>
        <w:t>Бикмеев М.А. Добровольное вхождение Башкирии в</w:t>
      </w:r>
      <w:r w:rsidRPr="006E4D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 Русского государства 1552-</w:t>
      </w:r>
      <w:r w:rsidRPr="006E4DC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1557 гг. как исторический феномен.</w:t>
      </w:r>
      <w:r w:rsidRPr="006E4DC2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Сб.</w:t>
      </w:r>
      <w:r w:rsidRPr="006E4DC2">
        <w:rPr>
          <w:rFonts w:ascii="Times New Roman" w:eastAsia="Times New Roman" w:hAnsi="Times New Roman" w:cs="Times New Roman"/>
          <w:color w:val="3D3D3D"/>
          <w:spacing w:val="-3"/>
          <w:sz w:val="28"/>
          <w:szCs w:val="28"/>
        </w:rPr>
        <w:t xml:space="preserve"> статей. Уфа: БИРО, 2007. .</w:t>
      </w:r>
    </w:p>
    <w:p w:rsidR="00915336" w:rsidRPr="006E4DC2" w:rsidRDefault="00915336" w:rsidP="00E11D9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DC2">
        <w:rPr>
          <w:rFonts w:ascii="Times New Roman" w:eastAsia="Times New Roman" w:hAnsi="Times New Roman" w:cs="Times New Roman"/>
          <w:sz w:val="28"/>
          <w:szCs w:val="28"/>
        </w:rPr>
        <w:t>Бикмеев М.А. Исторический опыт военно-организационной и мобилизационной работы Башкирской АССР в период Второй мировой войны. Уфа: БИРО, 2005г.</w:t>
      </w:r>
      <w:r w:rsidRPr="006E4DC2">
        <w:rPr>
          <w:rFonts w:ascii="Times New Roman" w:hAnsi="Times New Roman" w:cs="Times New Roman"/>
          <w:sz w:val="28"/>
          <w:szCs w:val="28"/>
        </w:rPr>
        <w:t xml:space="preserve"> </w:t>
      </w:r>
      <w:r w:rsidR="00976CFB">
        <w:rPr>
          <w:rFonts w:ascii="Times New Roman" w:hAnsi="Times New Roman" w:cs="Times New Roman"/>
          <w:sz w:val="28"/>
          <w:szCs w:val="28"/>
        </w:rPr>
        <w:t>– 247с., 29 табл.</w:t>
      </w:r>
    </w:p>
    <w:p w:rsidR="00915336" w:rsidRPr="007F7627" w:rsidRDefault="00915336" w:rsidP="00E11D9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6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Бикмеев М.А. Победа в Великой Отечественной войне как нравственно-педагогическая категория. Уфа: БИРО, 2005. </w:t>
      </w:r>
      <w:r w:rsidR="00545057">
        <w:rPr>
          <w:rFonts w:ascii="Times New Roman" w:eastAsia="Times New Roman" w:hAnsi="Times New Roman" w:cs="Times New Roman"/>
          <w:sz w:val="28"/>
          <w:szCs w:val="28"/>
        </w:rPr>
        <w:t>– 44с.</w:t>
      </w:r>
    </w:p>
    <w:p w:rsidR="00915336" w:rsidRPr="00145D31" w:rsidRDefault="00915336" w:rsidP="00186288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D31">
        <w:rPr>
          <w:rFonts w:ascii="Times New Roman" w:eastAsia="Times New Roman" w:hAnsi="Times New Roman" w:cs="Times New Roman"/>
          <w:sz w:val="28"/>
          <w:szCs w:val="28"/>
        </w:rPr>
        <w:t>Бикмеев М.А. Школьные музеи Башкортостана, их задачи, роль и значение в совершенствовании образовател</w:t>
      </w:r>
      <w:r w:rsidR="00145D31">
        <w:rPr>
          <w:rFonts w:ascii="Times New Roman" w:eastAsia="Times New Roman" w:hAnsi="Times New Roman" w:cs="Times New Roman"/>
          <w:sz w:val="28"/>
          <w:szCs w:val="28"/>
        </w:rPr>
        <w:t>ьной системы. Уфа: БИРО, 2006. – 83с.</w:t>
      </w:r>
    </w:p>
    <w:p w:rsidR="00FA755F" w:rsidRPr="00FA755F" w:rsidRDefault="00186288" w:rsidP="00931FAA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755F">
        <w:rPr>
          <w:rFonts w:ascii="Times New Roman" w:hAnsi="Times New Roman"/>
          <w:sz w:val="28"/>
          <w:szCs w:val="28"/>
        </w:rPr>
        <w:t>Ворожейкина</w:t>
      </w:r>
      <w:proofErr w:type="spellEnd"/>
      <w:r w:rsidRPr="00FA755F">
        <w:rPr>
          <w:rFonts w:ascii="Times New Roman" w:hAnsi="Times New Roman"/>
          <w:sz w:val="28"/>
          <w:szCs w:val="28"/>
        </w:rPr>
        <w:t xml:space="preserve"> Н.И. Основы духовно-нравственной  культуры народов России: программа. Поурочное планирование: 4-5 классы. Смоленск: Ассоциация </w:t>
      </w:r>
      <w:r w:rsidRPr="00FA755F">
        <w:rPr>
          <w:rFonts w:ascii="Times New Roman" w:hAnsi="Times New Roman"/>
          <w:sz w:val="28"/>
          <w:szCs w:val="28"/>
          <w:lang w:val="en-US"/>
        </w:rPr>
        <w:t>XXI</w:t>
      </w:r>
      <w:r w:rsidRPr="00FA755F">
        <w:rPr>
          <w:rFonts w:ascii="Times New Roman" w:hAnsi="Times New Roman"/>
          <w:sz w:val="28"/>
          <w:szCs w:val="28"/>
        </w:rPr>
        <w:t xml:space="preserve"> век, 2013.</w:t>
      </w:r>
      <w:r w:rsidR="00FA755F">
        <w:rPr>
          <w:rFonts w:ascii="Times New Roman" w:hAnsi="Times New Roman"/>
          <w:sz w:val="28"/>
          <w:szCs w:val="28"/>
        </w:rPr>
        <w:t xml:space="preserve"> – 35с.</w:t>
      </w:r>
    </w:p>
    <w:p w:rsidR="00931FAA" w:rsidRDefault="00FA755F" w:rsidP="00931FAA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755F">
        <w:rPr>
          <w:rFonts w:ascii="Times New Roman" w:hAnsi="Times New Roman" w:cs="Times New Roman"/>
          <w:sz w:val="28"/>
          <w:szCs w:val="28"/>
        </w:rPr>
        <w:t xml:space="preserve"> </w:t>
      </w:r>
      <w:r w:rsidR="00931FAA" w:rsidRPr="00FA755F">
        <w:rPr>
          <w:rFonts w:ascii="Times New Roman" w:hAnsi="Times New Roman" w:cs="Times New Roman"/>
          <w:sz w:val="28"/>
          <w:szCs w:val="28"/>
        </w:rPr>
        <w:t xml:space="preserve">Галин С.А., Галина Г.С., </w:t>
      </w:r>
      <w:proofErr w:type="spellStart"/>
      <w:r w:rsidR="00931FAA" w:rsidRPr="00FA755F">
        <w:rPr>
          <w:rFonts w:ascii="Times New Roman" w:hAnsi="Times New Roman" w:cs="Times New Roman"/>
          <w:sz w:val="28"/>
          <w:szCs w:val="28"/>
        </w:rPr>
        <w:t>Кузбеков</w:t>
      </w:r>
      <w:proofErr w:type="spellEnd"/>
      <w:r w:rsidR="00931FAA" w:rsidRPr="00FA755F">
        <w:rPr>
          <w:rFonts w:ascii="Times New Roman" w:hAnsi="Times New Roman" w:cs="Times New Roman"/>
          <w:sz w:val="28"/>
          <w:szCs w:val="28"/>
        </w:rPr>
        <w:t xml:space="preserve"> Ф.Т., </w:t>
      </w:r>
      <w:proofErr w:type="spellStart"/>
      <w:r w:rsidR="00931FAA" w:rsidRPr="00FA755F">
        <w:rPr>
          <w:rFonts w:ascii="Times New Roman" w:hAnsi="Times New Roman" w:cs="Times New Roman"/>
          <w:sz w:val="28"/>
          <w:szCs w:val="28"/>
        </w:rPr>
        <w:t>Кузбекова</w:t>
      </w:r>
      <w:proofErr w:type="spellEnd"/>
      <w:r w:rsidR="00931FAA" w:rsidRPr="00FA755F">
        <w:rPr>
          <w:rFonts w:ascii="Times New Roman" w:hAnsi="Times New Roman" w:cs="Times New Roman"/>
          <w:sz w:val="28"/>
          <w:szCs w:val="28"/>
        </w:rPr>
        <w:t xml:space="preserve"> Р.А., Попова Л.Н. Культура Башкортостан: Учебни</w:t>
      </w:r>
      <w:proofErr w:type="gramStart"/>
      <w:r w:rsidR="00931FAA" w:rsidRPr="00FA755F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931FAA" w:rsidRPr="00FA755F">
        <w:rPr>
          <w:rFonts w:ascii="Times New Roman" w:hAnsi="Times New Roman" w:cs="Times New Roman"/>
          <w:sz w:val="28"/>
          <w:szCs w:val="28"/>
        </w:rPr>
        <w:t xml:space="preserve"> хрестоматия для 7 класса – 3 –е изд. - </w:t>
      </w:r>
      <w:proofErr w:type="spellStart"/>
      <w:r w:rsidR="00931FAA" w:rsidRPr="00FA755F">
        <w:rPr>
          <w:rFonts w:ascii="Times New Roman" w:hAnsi="Times New Roman" w:cs="Times New Roman"/>
          <w:sz w:val="28"/>
          <w:szCs w:val="28"/>
        </w:rPr>
        <w:t>Уфа:Китап</w:t>
      </w:r>
      <w:proofErr w:type="spellEnd"/>
      <w:r w:rsidR="00931FAA" w:rsidRPr="00FA755F">
        <w:rPr>
          <w:rFonts w:ascii="Times New Roman" w:hAnsi="Times New Roman" w:cs="Times New Roman"/>
          <w:sz w:val="28"/>
          <w:szCs w:val="28"/>
        </w:rPr>
        <w:t>, 2010. – 216 с.: ил.</w:t>
      </w:r>
    </w:p>
    <w:p w:rsidR="00931FAA" w:rsidRDefault="00931FAA" w:rsidP="00931FAA">
      <w:pPr>
        <w:pStyle w:val="a3"/>
        <w:numPr>
          <w:ilvl w:val="0"/>
          <w:numId w:val="6"/>
        </w:numPr>
        <w:tabs>
          <w:tab w:val="clear" w:pos="720"/>
          <w:tab w:val="num" w:pos="-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Галин С.А., Галина Г.С.,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Р.А., Попова Л.Н. Культура </w:t>
      </w:r>
      <w:r w:rsidRPr="00186288">
        <w:rPr>
          <w:rFonts w:ascii="Times New Roman" w:hAnsi="Times New Roman" w:cs="Times New Roman"/>
          <w:sz w:val="28"/>
          <w:szCs w:val="28"/>
        </w:rPr>
        <w:t>Башкортостан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86288">
        <w:rPr>
          <w:rFonts w:ascii="Times New Roman" w:hAnsi="Times New Roman" w:cs="Times New Roman"/>
          <w:sz w:val="28"/>
          <w:szCs w:val="28"/>
        </w:rPr>
        <w:t xml:space="preserve"> Учеб</w:t>
      </w:r>
      <w:r>
        <w:rPr>
          <w:rFonts w:ascii="Times New Roman" w:hAnsi="Times New Roman" w:cs="Times New Roman"/>
          <w:sz w:val="28"/>
          <w:szCs w:val="28"/>
        </w:rPr>
        <w:t xml:space="preserve">ник для 8 класса </w:t>
      </w:r>
      <w:proofErr w:type="gramStart"/>
      <w:r w:rsidRPr="0018628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8628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86288">
        <w:rPr>
          <w:rFonts w:ascii="Times New Roman" w:hAnsi="Times New Roman" w:cs="Times New Roman"/>
          <w:sz w:val="28"/>
          <w:szCs w:val="28"/>
        </w:rPr>
        <w:t>фа:Китап</w:t>
      </w:r>
      <w:proofErr w:type="spellEnd"/>
      <w:r w:rsidRPr="001862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2003</w:t>
      </w:r>
      <w:r w:rsidRPr="00186288">
        <w:rPr>
          <w:rFonts w:ascii="Times New Roman" w:hAnsi="Times New Roman" w:cs="Times New Roman"/>
          <w:sz w:val="28"/>
          <w:szCs w:val="28"/>
        </w:rPr>
        <w:t>. – 2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186288">
        <w:rPr>
          <w:rFonts w:ascii="Times New Roman" w:hAnsi="Times New Roman" w:cs="Times New Roman"/>
          <w:sz w:val="28"/>
          <w:szCs w:val="28"/>
        </w:rPr>
        <w:t xml:space="preserve"> с.: ил.</w:t>
      </w:r>
    </w:p>
    <w:p w:rsidR="00931FAA" w:rsidRDefault="00931FAA" w:rsidP="00931FAA">
      <w:pPr>
        <w:pStyle w:val="a3"/>
        <w:numPr>
          <w:ilvl w:val="0"/>
          <w:numId w:val="6"/>
        </w:numPr>
        <w:tabs>
          <w:tab w:val="clear" w:pos="720"/>
          <w:tab w:val="num" w:pos="-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Галин С.А., Галина Г.С.,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Р.А., Попова Л.Н. Культура </w:t>
      </w:r>
      <w:r w:rsidRPr="00186288">
        <w:rPr>
          <w:rFonts w:ascii="Times New Roman" w:hAnsi="Times New Roman" w:cs="Times New Roman"/>
          <w:sz w:val="28"/>
          <w:szCs w:val="28"/>
        </w:rPr>
        <w:t>Башкортостан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86288">
        <w:rPr>
          <w:rFonts w:ascii="Times New Roman" w:hAnsi="Times New Roman" w:cs="Times New Roman"/>
          <w:sz w:val="28"/>
          <w:szCs w:val="28"/>
        </w:rPr>
        <w:t xml:space="preserve"> Учеб</w:t>
      </w:r>
      <w:r>
        <w:rPr>
          <w:rFonts w:ascii="Times New Roman" w:hAnsi="Times New Roman" w:cs="Times New Roman"/>
          <w:sz w:val="28"/>
          <w:szCs w:val="28"/>
        </w:rPr>
        <w:t xml:space="preserve">ник для 9 класса </w:t>
      </w:r>
      <w:proofErr w:type="gramStart"/>
      <w:r w:rsidRPr="0018628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8628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86288">
        <w:rPr>
          <w:rFonts w:ascii="Times New Roman" w:hAnsi="Times New Roman" w:cs="Times New Roman"/>
          <w:sz w:val="28"/>
          <w:szCs w:val="28"/>
        </w:rPr>
        <w:t>фа:Китап</w:t>
      </w:r>
      <w:proofErr w:type="spellEnd"/>
      <w:r w:rsidRPr="001862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2008</w:t>
      </w:r>
      <w:r w:rsidRPr="00186288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312</w:t>
      </w:r>
      <w:r w:rsidRPr="00186288">
        <w:rPr>
          <w:rFonts w:ascii="Times New Roman" w:hAnsi="Times New Roman" w:cs="Times New Roman"/>
          <w:sz w:val="28"/>
          <w:szCs w:val="28"/>
        </w:rPr>
        <w:t xml:space="preserve"> с.: ил.</w:t>
      </w:r>
    </w:p>
    <w:p w:rsidR="0009287E" w:rsidRDefault="0009287E" w:rsidP="00931FAA">
      <w:pPr>
        <w:pStyle w:val="a3"/>
        <w:numPr>
          <w:ilvl w:val="0"/>
          <w:numId w:val="6"/>
        </w:numPr>
        <w:tabs>
          <w:tab w:val="clear" w:pos="720"/>
          <w:tab w:val="num" w:pos="-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Галлямов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Кутушев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 Генеалогия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балакатайцев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Уфа: Белая река. 20014. – 352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14D3A" w:rsidRPr="00931FAA" w:rsidRDefault="00EE4E66" w:rsidP="00931FAA">
      <w:pPr>
        <w:pStyle w:val="a3"/>
        <w:numPr>
          <w:ilvl w:val="0"/>
          <w:numId w:val="6"/>
        </w:numPr>
        <w:tabs>
          <w:tab w:val="clear" w:pos="720"/>
          <w:tab w:val="num" w:pos="-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Гнедич</w:t>
      </w:r>
      <w:proofErr w:type="spellEnd"/>
      <w:r w:rsidR="00B14D3A">
        <w:rPr>
          <w:rFonts w:ascii="Times New Roman" w:hAnsi="Times New Roman" w:cs="Times New Roman"/>
          <w:sz w:val="28"/>
          <w:szCs w:val="28"/>
        </w:rPr>
        <w:t xml:space="preserve"> П. П. История искусств. Живопись. Скульптура. Архитектура. – М. Издательство </w:t>
      </w:r>
      <w:proofErr w:type="spellStart"/>
      <w:r w:rsidR="00B14D3A">
        <w:rPr>
          <w:rFonts w:ascii="Times New Roman" w:hAnsi="Times New Roman" w:cs="Times New Roman"/>
          <w:sz w:val="28"/>
          <w:szCs w:val="28"/>
        </w:rPr>
        <w:t>Экспо</w:t>
      </w:r>
      <w:proofErr w:type="spellEnd"/>
      <w:r w:rsidR="00B14D3A">
        <w:rPr>
          <w:rFonts w:ascii="Times New Roman" w:hAnsi="Times New Roman" w:cs="Times New Roman"/>
          <w:sz w:val="28"/>
          <w:szCs w:val="28"/>
        </w:rPr>
        <w:t>, 2005 – 848с. ил.</w:t>
      </w:r>
    </w:p>
    <w:p w:rsidR="0066720A" w:rsidRDefault="00186288" w:rsidP="0066720A">
      <w:pPr>
        <w:pStyle w:val="2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4DC2">
        <w:rPr>
          <w:rFonts w:ascii="Times New Roman" w:hAnsi="Times New Roman"/>
          <w:sz w:val="28"/>
          <w:szCs w:val="28"/>
        </w:rPr>
        <w:t>Данилюк А.Я., Кондаков А.М., Тишков В.А. Концепция духовно-нравственного развития и воспитания личнос</w:t>
      </w:r>
      <w:r>
        <w:rPr>
          <w:rFonts w:ascii="Times New Roman" w:hAnsi="Times New Roman"/>
          <w:sz w:val="28"/>
          <w:szCs w:val="28"/>
        </w:rPr>
        <w:t>ти гражданина России. М., 2009.</w:t>
      </w:r>
      <w:r w:rsidR="00961B40">
        <w:rPr>
          <w:rFonts w:ascii="Times New Roman" w:hAnsi="Times New Roman"/>
          <w:sz w:val="28"/>
          <w:szCs w:val="28"/>
        </w:rPr>
        <w:t xml:space="preserve"> – 24с</w:t>
      </w:r>
    </w:p>
    <w:p w:rsidR="00875721" w:rsidRDefault="00875721" w:rsidP="0066720A">
      <w:pPr>
        <w:pStyle w:val="2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Историко-культурный энциклопедический атлас Республики Башкортостан. – М.: ИП</w:t>
      </w:r>
      <w:r w:rsidR="003431BD">
        <w:rPr>
          <w:rFonts w:ascii="Times New Roman" w:hAnsi="Times New Roman"/>
          <w:sz w:val="28"/>
          <w:szCs w:val="28"/>
        </w:rPr>
        <w:t>Ц «Дизайн. Информация. Картография »,  2007. – 696с.; ил</w:t>
      </w:r>
      <w:proofErr w:type="gramStart"/>
      <w:r w:rsidR="003431BD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="003431BD">
        <w:rPr>
          <w:rFonts w:ascii="Times New Roman" w:hAnsi="Times New Roman"/>
          <w:sz w:val="28"/>
          <w:szCs w:val="28"/>
        </w:rPr>
        <w:t>карт.</w:t>
      </w:r>
    </w:p>
    <w:p w:rsidR="00C40CA5" w:rsidRPr="00C40CA5" w:rsidRDefault="00C40CA5" w:rsidP="00C40CA5">
      <w:pPr>
        <w:pStyle w:val="a3"/>
        <w:numPr>
          <w:ilvl w:val="0"/>
          <w:numId w:val="6"/>
        </w:numPr>
        <w:tabs>
          <w:tab w:val="clear" w:pos="720"/>
          <w:tab w:val="num" w:pos="-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Кульшарипов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 История Башкортостана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век. Ч.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B6017">
        <w:rPr>
          <w:rFonts w:ascii="Times New Roman" w:hAnsi="Times New Roman" w:cs="Times New Roman"/>
          <w:sz w:val="28"/>
          <w:szCs w:val="28"/>
        </w:rPr>
        <w:t>. У</w:t>
      </w:r>
      <w:r>
        <w:rPr>
          <w:rFonts w:ascii="Times New Roman" w:hAnsi="Times New Roman" w:cs="Times New Roman"/>
          <w:sz w:val="28"/>
          <w:szCs w:val="28"/>
        </w:rPr>
        <w:t xml:space="preserve">чебник для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Уфа: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>
        <w:rPr>
          <w:rFonts w:ascii="Times New Roman" w:hAnsi="Times New Roman" w:cs="Times New Roman"/>
          <w:sz w:val="28"/>
          <w:szCs w:val="28"/>
        </w:rPr>
        <w:t>, 2001. – 176 с., ил.</w:t>
      </w:r>
    </w:p>
    <w:p w:rsidR="00915336" w:rsidRDefault="00915336" w:rsidP="00E11D9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20A">
        <w:rPr>
          <w:rFonts w:ascii="Times New Roman" w:eastAsia="Times New Roman" w:hAnsi="Times New Roman" w:cs="Times New Roman"/>
          <w:sz w:val="28"/>
          <w:szCs w:val="28"/>
        </w:rPr>
        <w:t>Передовой опыт - достояние всех. Сборник методических разработок уроков  по истории, обществозна</w:t>
      </w:r>
      <w:r w:rsidRPr="0066720A">
        <w:rPr>
          <w:rFonts w:ascii="Times New Roman" w:hAnsi="Times New Roman" w:cs="Times New Roman"/>
          <w:sz w:val="28"/>
          <w:szCs w:val="28"/>
        </w:rPr>
        <w:t>нию, предметной области «Искусство</w:t>
      </w:r>
      <w:r w:rsidRPr="0066720A">
        <w:rPr>
          <w:rFonts w:ascii="Times New Roman" w:eastAsia="Times New Roman" w:hAnsi="Times New Roman" w:cs="Times New Roman"/>
          <w:sz w:val="28"/>
          <w:szCs w:val="28"/>
        </w:rPr>
        <w:t>» / Авторский коллектив под ред</w:t>
      </w:r>
      <w:r w:rsidR="00BB60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6720A">
        <w:rPr>
          <w:rFonts w:ascii="Times New Roman" w:eastAsia="Times New Roman" w:hAnsi="Times New Roman" w:cs="Times New Roman"/>
          <w:sz w:val="28"/>
          <w:szCs w:val="28"/>
        </w:rPr>
        <w:t xml:space="preserve">Бикмеева М.А. , </w:t>
      </w:r>
      <w:r w:rsidRPr="0066720A">
        <w:rPr>
          <w:rFonts w:ascii="Times New Roman" w:hAnsi="Times New Roman" w:cs="Times New Roman"/>
          <w:sz w:val="28"/>
          <w:szCs w:val="28"/>
        </w:rPr>
        <w:t>Уфа:</w:t>
      </w:r>
      <w:r w:rsidRPr="0066720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66720A">
        <w:rPr>
          <w:rFonts w:ascii="Times New Roman" w:hAnsi="Times New Roman" w:cs="Times New Roman"/>
          <w:sz w:val="28"/>
          <w:szCs w:val="28"/>
        </w:rPr>
        <w:t>РО РБ, 201</w:t>
      </w:r>
      <w:r w:rsidRPr="0066720A">
        <w:rPr>
          <w:rFonts w:ascii="Times New Roman" w:eastAsia="Times New Roman" w:hAnsi="Times New Roman" w:cs="Times New Roman"/>
          <w:sz w:val="28"/>
          <w:szCs w:val="28"/>
        </w:rPr>
        <w:t>5</w:t>
      </w:r>
      <w:r w:rsidR="006672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1C19">
        <w:rPr>
          <w:rFonts w:ascii="Times New Roman" w:eastAsia="Times New Roman" w:hAnsi="Times New Roman" w:cs="Times New Roman"/>
          <w:sz w:val="28"/>
          <w:szCs w:val="28"/>
        </w:rPr>
        <w:t xml:space="preserve"> – 108с.</w:t>
      </w:r>
    </w:p>
    <w:p w:rsidR="00541695" w:rsidRDefault="00541695" w:rsidP="00E11D9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="008E0DA8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социально-гуманитарного цикла: современные тенденции</w:t>
      </w:r>
      <w:r w:rsidR="00BD2CE7">
        <w:rPr>
          <w:rFonts w:ascii="Times New Roman" w:eastAsia="Times New Roman" w:hAnsi="Times New Roman" w:cs="Times New Roman"/>
          <w:sz w:val="28"/>
          <w:szCs w:val="28"/>
        </w:rPr>
        <w:t xml:space="preserve"> в их развитии и пути повышения качества школьного образовательного процесса. Материалы региональной научно</w:t>
      </w:r>
      <w:r w:rsidR="00AD0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2C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AD0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2CE7">
        <w:rPr>
          <w:rFonts w:ascii="Times New Roman" w:eastAsia="Times New Roman" w:hAnsi="Times New Roman" w:cs="Times New Roman"/>
          <w:sz w:val="28"/>
          <w:szCs w:val="28"/>
        </w:rPr>
        <w:t xml:space="preserve">практической конференции. </w:t>
      </w:r>
      <w:proofErr w:type="gramStart"/>
      <w:r w:rsidR="00BD2CE7">
        <w:rPr>
          <w:rFonts w:ascii="Times New Roman" w:eastAsia="Times New Roman" w:hAnsi="Times New Roman" w:cs="Times New Roman"/>
          <w:sz w:val="28"/>
          <w:szCs w:val="28"/>
        </w:rPr>
        <w:t xml:space="preserve">(Уфа. 11 марта </w:t>
      </w:r>
      <w:r w:rsidR="00BD2CE7">
        <w:rPr>
          <w:rFonts w:ascii="Times New Roman" w:eastAsia="Times New Roman" w:hAnsi="Times New Roman" w:cs="Times New Roman"/>
          <w:sz w:val="28"/>
          <w:szCs w:val="28"/>
        </w:rPr>
        <w:lastRenderedPageBreak/>
        <w:t>2016.</w:t>
      </w:r>
      <w:proofErr w:type="gramEnd"/>
      <w:r w:rsidR="00BD2CE7">
        <w:rPr>
          <w:rFonts w:ascii="Times New Roman" w:eastAsia="Times New Roman" w:hAnsi="Times New Roman" w:cs="Times New Roman"/>
          <w:sz w:val="28"/>
          <w:szCs w:val="28"/>
        </w:rPr>
        <w:t xml:space="preserve"> / Под общей редакцией </w:t>
      </w:r>
      <w:r w:rsidR="008E0DA8">
        <w:rPr>
          <w:rFonts w:ascii="Times New Roman" w:eastAsia="Times New Roman" w:hAnsi="Times New Roman" w:cs="Times New Roman"/>
          <w:sz w:val="28"/>
          <w:szCs w:val="28"/>
        </w:rPr>
        <w:t>профессора</w:t>
      </w:r>
      <w:r w:rsidR="00AD05E8">
        <w:rPr>
          <w:rFonts w:ascii="Times New Roman" w:eastAsia="Times New Roman" w:hAnsi="Times New Roman" w:cs="Times New Roman"/>
          <w:sz w:val="28"/>
          <w:szCs w:val="28"/>
        </w:rPr>
        <w:t xml:space="preserve"> М. А. Бикмеева – Уфа: </w:t>
      </w:r>
      <w:proofErr w:type="gramStart"/>
      <w:r w:rsidR="00AD05E8">
        <w:rPr>
          <w:rFonts w:ascii="Times New Roman" w:eastAsia="Times New Roman" w:hAnsi="Times New Roman" w:cs="Times New Roman"/>
          <w:sz w:val="28"/>
          <w:szCs w:val="28"/>
        </w:rPr>
        <w:t>ИРО РБ. 2016. – 177с.</w:t>
      </w:r>
      <w:r w:rsidR="00BD2CE7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F00A8F" w:rsidRDefault="00F00A8F" w:rsidP="00E11D9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Победа в Великой Отечественной Войне 1941 – 1945 гг. как исторический феномен и существенный вклад народов Южного Урала</w:t>
      </w:r>
      <w:r w:rsidR="00522217">
        <w:rPr>
          <w:rFonts w:ascii="Times New Roman" w:eastAsia="Times New Roman" w:hAnsi="Times New Roman" w:cs="Times New Roman"/>
          <w:sz w:val="28"/>
          <w:szCs w:val="28"/>
        </w:rPr>
        <w:t xml:space="preserve"> в ее достижение // Материалы Межрегиональной многоуровневой научно – практической конференции, посвященной 70-летию Победы Великой Отечественной Войны. </w:t>
      </w:r>
      <w:proofErr w:type="gramStart"/>
      <w:r w:rsidR="00522217">
        <w:rPr>
          <w:rFonts w:ascii="Times New Roman" w:eastAsia="Times New Roman" w:hAnsi="Times New Roman" w:cs="Times New Roman"/>
          <w:sz w:val="28"/>
          <w:szCs w:val="28"/>
        </w:rPr>
        <w:t>Уфа 28 ноября 2014 г. (под общей редакцией  профессора М. А. Бикмеева.</w:t>
      </w:r>
      <w:proofErr w:type="gramEnd"/>
      <w:r w:rsidR="00522217">
        <w:rPr>
          <w:rFonts w:ascii="Times New Roman" w:eastAsia="Times New Roman" w:hAnsi="Times New Roman" w:cs="Times New Roman"/>
          <w:sz w:val="28"/>
          <w:szCs w:val="28"/>
        </w:rPr>
        <w:t xml:space="preserve"> Уфа: - </w:t>
      </w:r>
      <w:proofErr w:type="gramStart"/>
      <w:r w:rsidR="00522217">
        <w:rPr>
          <w:rFonts w:ascii="Times New Roman" w:eastAsia="Times New Roman" w:hAnsi="Times New Roman" w:cs="Times New Roman"/>
          <w:sz w:val="28"/>
          <w:szCs w:val="28"/>
        </w:rPr>
        <w:t xml:space="preserve">ИРО РБ. 2014 – 416с.) </w:t>
      </w:r>
      <w:proofErr w:type="gramEnd"/>
    </w:p>
    <w:p w:rsidR="004C6110" w:rsidRDefault="004C6110" w:rsidP="00E11D9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Сапронов П.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Культурология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Курс лекций по теории и истории культуры. – 2-е изд. Доп. – СПГ.: Издательство «Союз», 2003. – 500с.</w:t>
      </w:r>
    </w:p>
    <w:p w:rsidR="0066720A" w:rsidRDefault="0066720A" w:rsidP="0066720A">
      <w:pPr>
        <w:pStyle w:val="2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Синенко С.Г., </w:t>
      </w:r>
      <w:proofErr w:type="spellStart"/>
      <w:r>
        <w:rPr>
          <w:rFonts w:ascii="Times New Roman" w:hAnsi="Times New Roman"/>
          <w:sz w:val="28"/>
          <w:szCs w:val="28"/>
        </w:rPr>
        <w:t>Зайнуллина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М.В., Культура народов Башкортостана: Словарь – справочник для учащихся средних и специальных учебных заведений – Уфа: ГУП «Уфимский полиграфкомбинат», 2003. – 176 с. </w:t>
      </w:r>
    </w:p>
    <w:p w:rsidR="00931FAA" w:rsidRPr="0066720A" w:rsidRDefault="00931FAA" w:rsidP="0066720A">
      <w:pPr>
        <w:pStyle w:val="2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Хисамитдинова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Ф.Г. История и культура Башкортостана. Хрестоматия. – М.: АО МДС, 1997. – 480 с.: </w:t>
      </w:r>
      <w:proofErr w:type="spellStart"/>
      <w:r>
        <w:rPr>
          <w:rFonts w:ascii="Times New Roman" w:hAnsi="Times New Roman"/>
          <w:sz w:val="28"/>
          <w:szCs w:val="28"/>
        </w:rPr>
        <w:t>илл</w:t>
      </w:r>
      <w:proofErr w:type="spellEnd"/>
      <w:r w:rsidR="00D32D58">
        <w:rPr>
          <w:rFonts w:ascii="Times New Roman" w:hAnsi="Times New Roman"/>
          <w:sz w:val="28"/>
          <w:szCs w:val="28"/>
        </w:rPr>
        <w:t>.</w:t>
      </w:r>
    </w:p>
    <w:p w:rsidR="00915336" w:rsidRPr="006E4DC2" w:rsidRDefault="00915336" w:rsidP="00E11D9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4DC2">
        <w:rPr>
          <w:rFonts w:ascii="Times New Roman" w:eastAsia="Times New Roman" w:hAnsi="Times New Roman" w:cs="Times New Roman"/>
          <w:sz w:val="28"/>
          <w:szCs w:val="28"/>
        </w:rPr>
        <w:t>Чигрина</w:t>
      </w:r>
      <w:proofErr w:type="spellEnd"/>
      <w:r w:rsidRPr="006E4DC2">
        <w:rPr>
          <w:rFonts w:ascii="Times New Roman" w:eastAsia="Times New Roman" w:hAnsi="Times New Roman" w:cs="Times New Roman"/>
          <w:sz w:val="28"/>
          <w:szCs w:val="28"/>
        </w:rPr>
        <w:t xml:space="preserve"> А. И., </w:t>
      </w:r>
      <w:proofErr w:type="spellStart"/>
      <w:r w:rsidRPr="006E4DC2">
        <w:rPr>
          <w:rFonts w:ascii="Times New Roman" w:eastAsia="Times New Roman" w:hAnsi="Times New Roman" w:cs="Times New Roman"/>
          <w:sz w:val="28"/>
          <w:szCs w:val="28"/>
        </w:rPr>
        <w:t>Чигрина</w:t>
      </w:r>
      <w:proofErr w:type="spellEnd"/>
      <w:r w:rsidRPr="006E4DC2">
        <w:rPr>
          <w:rFonts w:ascii="Times New Roman" w:eastAsia="Times New Roman" w:hAnsi="Times New Roman" w:cs="Times New Roman"/>
          <w:sz w:val="28"/>
          <w:szCs w:val="28"/>
        </w:rPr>
        <w:t xml:space="preserve"> Э.Г. Игровые технологии на уроках истории Башкортостана: Конспект итогового занятия. 8 класс. – Уфа: БИРО, 2007. – 19 с. – 15 экз.</w:t>
      </w:r>
    </w:p>
    <w:p w:rsidR="00915336" w:rsidRPr="006E4DC2" w:rsidRDefault="00915336" w:rsidP="00E11D9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4DC2">
        <w:rPr>
          <w:rFonts w:ascii="Times New Roman" w:eastAsia="Times New Roman" w:hAnsi="Times New Roman" w:cs="Times New Roman"/>
          <w:sz w:val="28"/>
          <w:szCs w:val="28"/>
        </w:rPr>
        <w:t>Чигрина</w:t>
      </w:r>
      <w:proofErr w:type="spellEnd"/>
      <w:r w:rsidRPr="006E4DC2">
        <w:rPr>
          <w:rFonts w:ascii="Times New Roman" w:eastAsia="Times New Roman" w:hAnsi="Times New Roman" w:cs="Times New Roman"/>
          <w:sz w:val="28"/>
          <w:szCs w:val="28"/>
        </w:rPr>
        <w:t xml:space="preserve"> Э.Г., </w:t>
      </w:r>
      <w:proofErr w:type="spellStart"/>
      <w:r w:rsidRPr="006E4DC2">
        <w:rPr>
          <w:rFonts w:ascii="Times New Roman" w:eastAsia="Times New Roman" w:hAnsi="Times New Roman" w:cs="Times New Roman"/>
          <w:sz w:val="28"/>
          <w:szCs w:val="28"/>
        </w:rPr>
        <w:t>Чигрина</w:t>
      </w:r>
      <w:proofErr w:type="spellEnd"/>
      <w:r w:rsidRPr="006E4DC2">
        <w:rPr>
          <w:rFonts w:ascii="Times New Roman" w:eastAsia="Times New Roman" w:hAnsi="Times New Roman" w:cs="Times New Roman"/>
          <w:sz w:val="28"/>
          <w:szCs w:val="28"/>
        </w:rPr>
        <w:t xml:space="preserve"> А.И. История Башкортостана </w:t>
      </w:r>
      <w:r w:rsidRPr="006E4DC2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6E4DC2">
        <w:rPr>
          <w:rFonts w:ascii="Times New Roman" w:eastAsia="Times New Roman" w:hAnsi="Times New Roman" w:cs="Times New Roman"/>
          <w:sz w:val="28"/>
          <w:szCs w:val="28"/>
        </w:rPr>
        <w:t xml:space="preserve"> век. Методические материалы к школьному курсу (9 класс). Уфа: БИРО, 2005г. – 111с. -10 экз.</w:t>
      </w:r>
    </w:p>
    <w:p w:rsidR="00915336" w:rsidRPr="00595E2A" w:rsidRDefault="00915336" w:rsidP="00E11D9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4DC2">
        <w:rPr>
          <w:rFonts w:ascii="Times New Roman" w:eastAsia="Times New Roman" w:hAnsi="Times New Roman" w:cs="Times New Roman"/>
          <w:sz w:val="28"/>
          <w:szCs w:val="28"/>
        </w:rPr>
        <w:t>Шамигулова</w:t>
      </w:r>
      <w:proofErr w:type="spellEnd"/>
      <w:r w:rsidRPr="006E4DC2">
        <w:rPr>
          <w:rFonts w:ascii="Times New Roman" w:eastAsia="Times New Roman" w:hAnsi="Times New Roman" w:cs="Times New Roman"/>
          <w:sz w:val="28"/>
          <w:szCs w:val="28"/>
        </w:rPr>
        <w:t xml:space="preserve"> О.А. Использование регионального компонента на уроках истории России в 6-7 класса. Учебно-методическое пособие. Уфа: БИРО,2008. </w:t>
      </w:r>
      <w:r w:rsidR="00E90EEB">
        <w:rPr>
          <w:rFonts w:ascii="Times New Roman" w:eastAsia="Times New Roman" w:hAnsi="Times New Roman" w:cs="Times New Roman"/>
          <w:sz w:val="28"/>
          <w:szCs w:val="28"/>
        </w:rPr>
        <w:t>– 32с.</w:t>
      </w:r>
    </w:p>
    <w:p w:rsidR="00082558" w:rsidRDefault="00082558" w:rsidP="00B62E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558" w:rsidRDefault="00082558" w:rsidP="00B62E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E2A" w:rsidRPr="008B065C" w:rsidRDefault="00595E2A" w:rsidP="00B62E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C">
        <w:rPr>
          <w:rFonts w:ascii="Times New Roman" w:hAnsi="Times New Roman" w:cs="Times New Roman"/>
          <w:b/>
          <w:sz w:val="28"/>
          <w:szCs w:val="28"/>
        </w:rPr>
        <w:t xml:space="preserve">Электронные пособия:                                                            </w:t>
      </w:r>
    </w:p>
    <w:p w:rsidR="00595E2A" w:rsidRDefault="00595E2A" w:rsidP="00B62E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A44347">
        <w:rPr>
          <w:rFonts w:ascii="Times New Roman" w:hAnsi="Times New Roman" w:cs="Times New Roman"/>
          <w:sz w:val="28"/>
          <w:szCs w:val="28"/>
        </w:rPr>
        <w:t>. Электронное приложение к курсу «Основы религиозных культур и светской этики»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4347">
        <w:rPr>
          <w:rFonts w:ascii="Times New Roman" w:hAnsi="Times New Roman" w:cs="Times New Roman"/>
          <w:sz w:val="28"/>
          <w:szCs w:val="28"/>
        </w:rPr>
        <w:t>М. «Просвещение». 2010.</w:t>
      </w:r>
      <w:r w:rsidR="00322787">
        <w:rPr>
          <w:rFonts w:ascii="Times New Roman" w:hAnsi="Times New Roman" w:cs="Times New Roman"/>
          <w:sz w:val="28"/>
          <w:szCs w:val="28"/>
        </w:rPr>
        <w:t xml:space="preserve"> – 2013 КБ.</w:t>
      </w:r>
    </w:p>
    <w:p w:rsidR="00E11D9E" w:rsidRDefault="00595E2A" w:rsidP="000C31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Бикмеев М.А. Актуальные проблемы современного школьн</w:t>
      </w:r>
      <w:r w:rsidR="00322787">
        <w:rPr>
          <w:rFonts w:ascii="Times New Roman" w:hAnsi="Times New Roman" w:cs="Times New Roman"/>
          <w:sz w:val="28"/>
          <w:szCs w:val="28"/>
        </w:rPr>
        <w:t>ого исторического образования. (К</w:t>
      </w:r>
      <w:r>
        <w:rPr>
          <w:rFonts w:ascii="Times New Roman" w:hAnsi="Times New Roman" w:cs="Times New Roman"/>
          <w:sz w:val="28"/>
          <w:szCs w:val="28"/>
        </w:rPr>
        <w:t>урс видео-лекций)</w:t>
      </w:r>
      <w:r w:rsidR="00322787">
        <w:rPr>
          <w:rFonts w:ascii="Times New Roman" w:hAnsi="Times New Roman" w:cs="Times New Roman"/>
          <w:sz w:val="28"/>
          <w:szCs w:val="28"/>
        </w:rPr>
        <w:t xml:space="preserve"> Уфа ИРО РБ</w:t>
      </w:r>
      <w:r>
        <w:rPr>
          <w:rFonts w:ascii="Times New Roman" w:hAnsi="Times New Roman" w:cs="Times New Roman"/>
          <w:sz w:val="28"/>
          <w:szCs w:val="28"/>
        </w:rPr>
        <w:t>, 2015 г.</w:t>
      </w:r>
      <w:r w:rsidR="000C3128">
        <w:rPr>
          <w:rFonts w:ascii="Times New Roman" w:hAnsi="Times New Roman" w:cs="Times New Roman"/>
          <w:sz w:val="28"/>
          <w:szCs w:val="28"/>
        </w:rPr>
        <w:t xml:space="preserve"> – 3,71 ГБ</w:t>
      </w:r>
    </w:p>
    <w:p w:rsidR="00E11D9E" w:rsidRDefault="00E11D9E" w:rsidP="0091533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15336" w:rsidRPr="00240165" w:rsidRDefault="00915336" w:rsidP="00522C61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0165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Примерное поурочное планирование  по ОДНКНР в 5-х классах </w:t>
      </w:r>
    </w:p>
    <w:p w:rsidR="00522C61" w:rsidRPr="00240165" w:rsidRDefault="00915336" w:rsidP="00113197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0165">
        <w:rPr>
          <w:rFonts w:ascii="Times New Roman" w:hAnsi="Times New Roman" w:cs="Times New Roman"/>
          <w:b/>
          <w:sz w:val="32"/>
          <w:szCs w:val="32"/>
        </w:rPr>
        <w:t>(из расчета 34-35 часов)</w:t>
      </w:r>
    </w:p>
    <w:p w:rsidR="00240165" w:rsidRDefault="00240165" w:rsidP="00915336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40165" w:rsidRDefault="00240165" w:rsidP="0024016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Предлагаемое поурочное планирование ориентировано на учебник</w:t>
      </w:r>
      <w:r w:rsidR="009D0E5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Виноградова Н.Ф., Власенко В.И., Поляков А.В. Основы духовно-нравственной культуры народов России. 5 класс. Издательский центр «ВЕНТАНА-ГРАФ». 2015.</w:t>
      </w:r>
    </w:p>
    <w:p w:rsidR="00915336" w:rsidRDefault="009D0E51" w:rsidP="009D0E51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учебного процесса изучаются следующие разделы курса:</w:t>
      </w:r>
    </w:p>
    <w:p w:rsidR="00915336" w:rsidRDefault="00915336" w:rsidP="00915336">
      <w:pPr>
        <w:pStyle w:val="a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мире культуры. – 6 ч.</w:t>
      </w:r>
    </w:p>
    <w:p w:rsidR="00915336" w:rsidRDefault="00915336" w:rsidP="00915336">
      <w:pPr>
        <w:pStyle w:val="a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Нравственные ценности народов Российской Федерации и Республики Башкортостан. – 7 ч.</w:t>
      </w:r>
    </w:p>
    <w:p w:rsidR="00915336" w:rsidRDefault="00915336" w:rsidP="00915336">
      <w:pPr>
        <w:pStyle w:val="a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Культурные и религиозные традиции народов Российской Федерации и Республики Башкортостан. – 7 ч.</w:t>
      </w:r>
    </w:p>
    <w:p w:rsidR="00915336" w:rsidRDefault="00915336" w:rsidP="00915336">
      <w:pPr>
        <w:pStyle w:val="a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сохранить духовные ценности в обществе. – 8 ч.</w:t>
      </w:r>
    </w:p>
    <w:p w:rsidR="00915336" w:rsidRDefault="00915336" w:rsidP="00915336">
      <w:pPr>
        <w:pStyle w:val="a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Твой духовный мир. – 6 ч.</w:t>
      </w:r>
    </w:p>
    <w:p w:rsidR="00915336" w:rsidRDefault="00915336" w:rsidP="00915336">
      <w:pPr>
        <w:pStyle w:val="a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урок. – 1 ч.</w:t>
      </w:r>
    </w:p>
    <w:p w:rsidR="009D0E51" w:rsidRDefault="009D0E51" w:rsidP="009D0E5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завершению учебы </w:t>
      </w:r>
      <w:r w:rsidR="00B62E2C">
        <w:rPr>
          <w:rFonts w:ascii="Times New Roman" w:hAnsi="Times New Roman" w:cs="Times New Roman"/>
          <w:sz w:val="28"/>
          <w:szCs w:val="28"/>
        </w:rPr>
        <w:t xml:space="preserve">учащиеся </w:t>
      </w:r>
      <w:r>
        <w:rPr>
          <w:rFonts w:ascii="Times New Roman" w:hAnsi="Times New Roman" w:cs="Times New Roman"/>
          <w:sz w:val="28"/>
          <w:szCs w:val="28"/>
        </w:rPr>
        <w:t>5 класс</w:t>
      </w:r>
      <w:r w:rsidR="00B62E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должны знать:</w:t>
      </w:r>
    </w:p>
    <w:p w:rsidR="009D0E51" w:rsidRDefault="009D0E51" w:rsidP="009D0E5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содержание понятия культуры, и кто ее создает;</w:t>
      </w:r>
    </w:p>
    <w:p w:rsidR="009D0E51" w:rsidRDefault="009D0E51" w:rsidP="009D0E5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особенности многонациональной культуры России и родного края;</w:t>
      </w:r>
    </w:p>
    <w:p w:rsidR="009D0E51" w:rsidRDefault="009D0E51" w:rsidP="009D0E5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содержание нравственных ценностей народов России и Башкортостана;</w:t>
      </w:r>
    </w:p>
    <w:p w:rsidR="009D0E51" w:rsidRDefault="009D0E51" w:rsidP="009D0E5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916B8D">
        <w:rPr>
          <w:rFonts w:ascii="Times New Roman" w:hAnsi="Times New Roman" w:cs="Times New Roman"/>
          <w:sz w:val="28"/>
          <w:szCs w:val="28"/>
        </w:rPr>
        <w:t>знать роль семьи, труда, служения Отечеству как важнейшие основы формирования нравственности;</w:t>
      </w:r>
    </w:p>
    <w:p w:rsidR="00916B8D" w:rsidRDefault="00916B8D" w:rsidP="009D0E5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культурные и религиозные традиции страны и родного края;</w:t>
      </w:r>
    </w:p>
    <w:p w:rsidR="00916B8D" w:rsidRDefault="00916B8D" w:rsidP="009D0E5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вклад жителей Башкортостана в развитие культурных ценностей России;</w:t>
      </w:r>
    </w:p>
    <w:p w:rsidR="00916B8D" w:rsidRDefault="00916B8D" w:rsidP="009D0E5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пути и способы сохранения духовных ценностей в обществе;</w:t>
      </w:r>
    </w:p>
    <w:p w:rsidR="00916B8D" w:rsidRDefault="00916B8D" w:rsidP="009D0E5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свой долг по сохранению культурных ценностей страны и родного края и т.д.</w:t>
      </w:r>
    </w:p>
    <w:p w:rsidR="00916B8D" w:rsidRDefault="00916B8D" w:rsidP="009D0E5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должны уметь: </w:t>
      </w:r>
    </w:p>
    <w:p w:rsidR="00916B8D" w:rsidRDefault="00916B8D" w:rsidP="00916B8D">
      <w:pPr>
        <w:pStyle w:val="a8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 текстом учебника;</w:t>
      </w:r>
    </w:p>
    <w:p w:rsidR="00916B8D" w:rsidRPr="00916B8D" w:rsidRDefault="00916B8D" w:rsidP="00916B8D">
      <w:pPr>
        <w:pStyle w:val="a8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16B8D">
        <w:rPr>
          <w:rFonts w:ascii="Times New Roman" w:hAnsi="Times New Roman" w:cs="Times New Roman"/>
          <w:sz w:val="28"/>
          <w:szCs w:val="28"/>
        </w:rPr>
        <w:t>оставлять небольшие рассказы, связанные с духовностью;</w:t>
      </w:r>
    </w:p>
    <w:p w:rsidR="00916B8D" w:rsidRDefault="00916B8D" w:rsidP="00916B8D">
      <w:pPr>
        <w:pStyle w:val="a8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информацию, полученную из различных источников;</w:t>
      </w:r>
    </w:p>
    <w:p w:rsidR="00916B8D" w:rsidRDefault="00916B8D" w:rsidP="00916B8D">
      <w:pPr>
        <w:pStyle w:val="a8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свою родословную;</w:t>
      </w:r>
    </w:p>
    <w:p w:rsidR="00916B8D" w:rsidRDefault="00916B8D" w:rsidP="00916B8D">
      <w:pPr>
        <w:pStyle w:val="a8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проектной работе;</w:t>
      </w:r>
    </w:p>
    <w:p w:rsidR="00916B8D" w:rsidRDefault="00916B8D" w:rsidP="00916B8D">
      <w:pPr>
        <w:pStyle w:val="a8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в группе;</w:t>
      </w:r>
    </w:p>
    <w:p w:rsidR="00222FEE" w:rsidRDefault="00916B8D" w:rsidP="00222FEE">
      <w:pPr>
        <w:pStyle w:val="a8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терминологический словарь и т.д.</w:t>
      </w:r>
    </w:p>
    <w:p w:rsidR="00FA7175" w:rsidRDefault="00FA7175" w:rsidP="00222FEE">
      <w:pPr>
        <w:pStyle w:val="a8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197" w:rsidRDefault="00113197" w:rsidP="00113197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113197" w:rsidSect="00B62E2C">
          <w:footerReference w:type="default" r:id="rId8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113197" w:rsidRPr="00F80B23" w:rsidRDefault="00113197" w:rsidP="001131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B23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по курсу ОДНК НР (5 класс)</w:t>
      </w:r>
    </w:p>
    <w:tbl>
      <w:tblPr>
        <w:tblStyle w:val="ae"/>
        <w:tblW w:w="14709" w:type="dxa"/>
        <w:tblLayout w:type="fixed"/>
        <w:tblLook w:val="04A0"/>
      </w:tblPr>
      <w:tblGrid>
        <w:gridCol w:w="2376"/>
        <w:gridCol w:w="709"/>
        <w:gridCol w:w="2410"/>
        <w:gridCol w:w="3969"/>
        <w:gridCol w:w="4252"/>
        <w:gridCol w:w="993"/>
      </w:tblGrid>
      <w:tr w:rsidR="00113197" w:rsidRPr="00D10A69" w:rsidTr="00994FA2">
        <w:tc>
          <w:tcPr>
            <w:tcW w:w="2376" w:type="dxa"/>
          </w:tcPr>
          <w:p w:rsidR="00113197" w:rsidRPr="00D10A69" w:rsidRDefault="00113197" w:rsidP="00D3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69">
              <w:rPr>
                <w:rFonts w:ascii="Times New Roman" w:hAnsi="Times New Roman" w:cs="Times New Roman"/>
                <w:sz w:val="24"/>
                <w:szCs w:val="24"/>
              </w:rPr>
              <w:t>№, тема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час.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69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</w:t>
            </w:r>
            <w:r w:rsidRPr="00D10A6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0A69">
              <w:rPr>
                <w:rFonts w:ascii="Times New Roman" w:hAnsi="Times New Roman" w:cs="Times New Roman"/>
                <w:sz w:val="24"/>
                <w:szCs w:val="24"/>
              </w:rPr>
              <w:t>римечание</w:t>
            </w:r>
          </w:p>
        </w:tc>
      </w:tr>
      <w:tr w:rsidR="00113197" w:rsidRPr="00D10A69" w:rsidTr="00D32D58">
        <w:tc>
          <w:tcPr>
            <w:tcW w:w="14709" w:type="dxa"/>
            <w:gridSpan w:val="6"/>
          </w:tcPr>
          <w:p w:rsidR="00113197" w:rsidRPr="00D10A69" w:rsidRDefault="00113197" w:rsidP="00D3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 мире культуры (6 часов)</w:t>
            </w:r>
          </w:p>
        </w:tc>
      </w:tr>
      <w:tr w:rsidR="00113197" w:rsidRPr="00D10A69" w:rsidTr="00994FA2">
        <w:tc>
          <w:tcPr>
            <w:tcW w:w="2376" w:type="dxa"/>
          </w:tcPr>
          <w:p w:rsidR="00113197" w:rsidRPr="00D10A69" w:rsidRDefault="00113197" w:rsidP="00D32D58">
            <w:pPr>
              <w:pStyle w:val="a3"/>
              <w:tabs>
                <w:tab w:val="left" w:pos="142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10A69">
              <w:rPr>
                <w:rFonts w:ascii="Times New Roman" w:hAnsi="Times New Roman" w:cs="Times New Roman"/>
                <w:sz w:val="24"/>
                <w:szCs w:val="24"/>
              </w:rPr>
              <w:t xml:space="preserve">1.Введение.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такое культура.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сообщения нового культурологического материала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как определение уровня развития общества, типы и формы организации жизни и деятельности людей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требования к изучению курса. Изучить, что такое культура. Знать её определение, краткое содержание.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Человек – творец и носитель культуры. 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39">
              <w:rPr>
                <w:rFonts w:ascii="Times New Roman" w:hAnsi="Times New Roman" w:cs="Times New Roman"/>
                <w:sz w:val="24"/>
                <w:szCs w:val="24"/>
              </w:rPr>
              <w:t>Урок сообщения нового культурологического материала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как творец. Его умственная и практическая деятельность. Его предназначение и смысл жизни.  Он как носитель культурных ценностей России.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сущность человека и его предназначение. Объяснить, почему человек является носителем культурных ценностей. 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Величие многонациональной культуры 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 как достижение многих народов в основе её дружбы, увлечения друг другом.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основы единства, сплочённости многонационального российского общества. Составлять рассказы о культуре и о деятелях культуры.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Культура народов Башкортостана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сообщения нового культурологического материала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Башкортостан как многонациональная и многоконфессиональная республика – составная часть России. Численность населения. Национальный состав.</w:t>
            </w:r>
          </w:p>
        </w:tc>
        <w:tc>
          <w:tcPr>
            <w:tcW w:w="4252" w:type="dxa"/>
          </w:tcPr>
          <w:p w:rsidR="00113197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общие сведения о населении республики. Иметь представление о прошлом, праздниках, фольклоре республики.</w:t>
            </w:r>
          </w:p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составлять небольшой рассказ о народах республики.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Итоговый урок по разделу.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Урок, направленный на закрепление изученного материала </w:t>
            </w:r>
          </w:p>
          <w:p w:rsidR="00B62E2C" w:rsidRPr="00D10A69" w:rsidRDefault="00B62E2C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и содержание духовной и материальной культуры, её значение для общества и людей.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Запомнить общее определение культуры. Знать её содержание. Составлять рассказы.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D32D58">
        <w:tc>
          <w:tcPr>
            <w:tcW w:w="14709" w:type="dxa"/>
            <w:gridSpan w:val="6"/>
          </w:tcPr>
          <w:p w:rsidR="00113197" w:rsidRPr="002E5FD1" w:rsidRDefault="00113197" w:rsidP="00D3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Нравственные ценности народов России и Республики Башкортостан (7 часов)</w:t>
            </w:r>
          </w:p>
        </w:tc>
      </w:tr>
      <w:tr w:rsidR="00113197" w:rsidRPr="00D10A69" w:rsidTr="00994FA2">
        <w:tc>
          <w:tcPr>
            <w:tcW w:w="2376" w:type="dxa"/>
          </w:tcPr>
          <w:p w:rsidR="00113197" w:rsidRPr="00C75EC4" w:rsidRDefault="00113197" w:rsidP="00113197">
            <w:pPr>
              <w:pStyle w:val="a3"/>
              <w:numPr>
                <w:ilvl w:val="0"/>
                <w:numId w:val="3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75EC4">
              <w:rPr>
                <w:rFonts w:ascii="Times New Roman" w:hAnsi="Times New Roman" w:cs="Times New Roman"/>
                <w:sz w:val="24"/>
                <w:szCs w:val="24"/>
              </w:rPr>
              <w:t xml:space="preserve">Семья – хранитель </w:t>
            </w:r>
            <w:r w:rsidRPr="00C75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духовных ценностей 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сообщения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культурологического материала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Семья – первая «школа», где ребёнок получает уроки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нравственности. Отражение в фольклоре разных народов семейных ценностей. Роль отца и матери в семье. 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строить отношения в семье. Составлять рассказ о духовных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ценностях и традициях семьи.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Pr="00C75EC4" w:rsidRDefault="00113197" w:rsidP="00113197">
            <w:pPr>
              <w:pStyle w:val="a3"/>
              <w:numPr>
                <w:ilvl w:val="0"/>
                <w:numId w:val="3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и значение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родословной-шежэре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традиции народов Башкортостана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39">
              <w:rPr>
                <w:rFonts w:ascii="Times New Roman" w:hAnsi="Times New Roman" w:cs="Times New Roman"/>
                <w:sz w:val="24"/>
                <w:szCs w:val="24"/>
              </w:rPr>
              <w:t>Урок сообщения нового культурологического материала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истории своей семьи, её обычаев и традиций – залог интереса к культурным традициям. Сохранение историко-культурного и духовного наследия.  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Знать, что такое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шежэре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Знать историю своей семьи, её традиции. Уметь составлять рассказ о своей семье. 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Pr="00C75EC4" w:rsidRDefault="00113197" w:rsidP="00113197">
            <w:pPr>
              <w:pStyle w:val="a3"/>
              <w:numPr>
                <w:ilvl w:val="0"/>
                <w:numId w:val="3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составить родословную своей семьи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различными формами и способами составления родословной. Составление родословной своей семьи.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историю своей семьи. Составить родословную в различных формах и уметь делать соответствующие выводы и умозаключения, связанные с гордостью за свою семью.  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Pr="00C75EC4" w:rsidRDefault="00113197" w:rsidP="00113197">
            <w:pPr>
              <w:pStyle w:val="a3"/>
              <w:numPr>
                <w:ilvl w:val="0"/>
                <w:numId w:val="3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природе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сообщения нового культурологического материала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мира в сознании людей, представителей разных народов. Взаимоотношение человека и природы. Отражение сил природы в фольклоре народов России и Башкортостана.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Знать, как древние люди относились к природе. Иметь представление о влиянии человека на природу.  Выполнить проектную работу о верованиях представителей разных народов.   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Pr="00C75EC4" w:rsidRDefault="00113197" w:rsidP="00113197">
            <w:pPr>
              <w:pStyle w:val="a3"/>
              <w:numPr>
                <w:ilvl w:val="0"/>
                <w:numId w:val="3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ратными подвигами полна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Героические страницы нашей страны и республики. Подъём патриотических чувств у россиян в эпоху освободительных  войн. Примеры героизма. 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 значительных и героических страницах нашей страны и республики. Уметь составлять связный рассказ. Выполнить проектные работы о примерах героизма своих земляков. 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Pr="00C75EC4" w:rsidRDefault="00113197" w:rsidP="00113197">
            <w:pPr>
              <w:pStyle w:val="a3"/>
              <w:numPr>
                <w:ilvl w:val="0"/>
                <w:numId w:val="3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 труда. В труде – красота человека.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Трудолюбие как нравственное качество человека, основа трудовой деятельности. Отражение труда в фольклоре народов России и Башкортостана. Вклад народов Башкортостана в развитие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общества.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Знать, что труд есть основа жизни общества. Уметь составлять рассказ о людях труда и значении трудолюбия в их жизни и деятельности. Выполнить проектные работы о вкладе народов России и Башкортостана в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общества.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Pr="00C75EC4" w:rsidRDefault="00113197" w:rsidP="00113197">
            <w:pPr>
              <w:pStyle w:val="a3"/>
              <w:numPr>
                <w:ilvl w:val="0"/>
                <w:numId w:val="3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75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Итоговый или повторительный урок по разделу.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Урок, направленный на закрепление изученного материала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нравственные ценности народов России и Башкортостана, о многовековой дружбе русского, башкирского и других народов. 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генезис возникновения взаимоотношений русского и башкирского народов. Изучить историю и смысл  создания монумента Дружбы народов в Уфе. 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D32D58">
        <w:tc>
          <w:tcPr>
            <w:tcW w:w="14709" w:type="dxa"/>
            <w:gridSpan w:val="6"/>
          </w:tcPr>
          <w:p w:rsidR="00113197" w:rsidRPr="002E5FD1" w:rsidRDefault="00113197" w:rsidP="00D3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Величие многонациональной культуры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народов </w:t>
            </w:r>
            <w:r w:rsidRPr="002E5FD1">
              <w:rPr>
                <w:rFonts w:ascii="Times New Roman" w:hAnsi="Times New Roman" w:cs="Times New Roman"/>
                <w:b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Башкортостана (7 часов)</w:t>
            </w:r>
          </w:p>
        </w:tc>
      </w:tr>
      <w:tr w:rsidR="00113197" w:rsidRPr="00D10A69" w:rsidTr="00994FA2">
        <w:tc>
          <w:tcPr>
            <w:tcW w:w="2376" w:type="dxa"/>
          </w:tcPr>
          <w:p w:rsidR="00113197" w:rsidRPr="00C75EC4" w:rsidRDefault="00113197" w:rsidP="00113197">
            <w:pPr>
              <w:pStyle w:val="a3"/>
              <w:numPr>
                <w:ilvl w:val="0"/>
                <w:numId w:val="3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духовные традиции народов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объяснения нового материала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Духовная культура народов России. Учёные, деятели литературы и искусства России в разные исторические эпохи. Роль и место России в мире. Её вклад в развитие мировой духовной культуры.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духовной культуре народов России. Знать о достижениях россиян в области науки и искусства. Уметь составлять словесный портрет выдающихся деятелей науки и искусства.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Default="00113197" w:rsidP="00113197">
            <w:pPr>
              <w:pStyle w:val="a3"/>
              <w:numPr>
                <w:ilvl w:val="0"/>
                <w:numId w:val="3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Культурные и религиозные традиции народов России 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религии в развитии культуры человека и общества. Использование религиозных образов и сюжетов в искусстве, литературе. Религиозные праздники, культовые сооружения.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сведения о религиозных и культурных традициях народов России. Уметь оценивать роль религии в жизни общества и человека.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Default="00113197" w:rsidP="00113197">
            <w:pPr>
              <w:pStyle w:val="a3"/>
              <w:numPr>
                <w:ilvl w:val="0"/>
                <w:numId w:val="3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Многонациональный народ Республики Башкортостан и его культурные и религиозные традиции.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религии в развитии культуры народов Башкортостана. Влияние религии на образование, культуру народов. Религиозные праздники, культовые сооружения в Башкортостане.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религиозные праздники народов Башкортостана. Уметь определять их роль и значение.  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Default="00113197" w:rsidP="00113197">
            <w:pPr>
              <w:pStyle w:val="a3"/>
              <w:numPr>
                <w:ilvl w:val="0"/>
                <w:numId w:val="3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Вклад жителей Башкортостана в развитие культурных ценностей. Художники. Музыканты.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Композиторы. Скульпторы. 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наследие Башкортостана. Исторические личности, оказавшие влияние на развитие науки, культуры и искусства Республики Башкортостана. 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вкладе народов Башкортостана в развитие культурных ценностей России. Уметь определять факторы, повлиявшие на развитие духовности населения родного края.  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Default="00113197" w:rsidP="00113197">
            <w:pPr>
              <w:pStyle w:val="a3"/>
              <w:numPr>
                <w:ilvl w:val="0"/>
                <w:numId w:val="3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 религии в развитии культуры народов Башкортостана.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религии в развитии культуры народов. Взаимовлияние религиозных культур.  Религиозные праздники, культовые сооружения Республики Башкортостан.  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традиционных мировых религий. Уметь определять соотношения религии и культуры. 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Default="00113197" w:rsidP="00113197">
            <w:pPr>
              <w:pStyle w:val="a3"/>
              <w:numPr>
                <w:ilvl w:val="0"/>
                <w:numId w:val="3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христианства, ислама, буддизма и иудаизма.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 религии, их роль и место в обществе. Влияние на духовный мир людей. 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важнейшие культовые сооружения Республики Башкортостан. Уметь осуществлять исследовательскую работу в этой области.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Pr="00C75EC4" w:rsidRDefault="00113197" w:rsidP="00113197">
            <w:pPr>
              <w:pStyle w:val="a3"/>
              <w:numPr>
                <w:ilvl w:val="0"/>
                <w:numId w:val="3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75EC4">
              <w:rPr>
                <w:rFonts w:ascii="Times New Roman" w:hAnsi="Times New Roman" w:cs="Times New Roman"/>
                <w:sz w:val="24"/>
                <w:szCs w:val="24"/>
              </w:rPr>
              <w:t>Итоговый или повторительный урок по разделу.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Урок, направленный на закрепление изученного материала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Многонациональная культура России как основа локальной цивилизации и условие единства и сплочённости. 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и уметь раскрывать основные направления и содержание многонациональной культуры народов России. 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D32D58">
        <w:tc>
          <w:tcPr>
            <w:tcW w:w="14709" w:type="dxa"/>
            <w:gridSpan w:val="6"/>
          </w:tcPr>
          <w:p w:rsidR="00113197" w:rsidRPr="002E5FD1" w:rsidRDefault="00113197" w:rsidP="00D3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FD1">
              <w:rPr>
                <w:rFonts w:ascii="Times New Roman" w:hAnsi="Times New Roman" w:cs="Times New Roman"/>
                <w:b/>
                <w:sz w:val="24"/>
                <w:szCs w:val="24"/>
              </w:rPr>
              <w:t>Раздел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Как сохранить духовные ценности в обществе (8 часов)</w:t>
            </w:r>
          </w:p>
        </w:tc>
      </w:tr>
      <w:tr w:rsidR="00113197" w:rsidRPr="00D10A69" w:rsidTr="00994FA2">
        <w:tc>
          <w:tcPr>
            <w:tcW w:w="2376" w:type="dxa"/>
          </w:tcPr>
          <w:p w:rsidR="00113197" w:rsidRPr="00DC4722" w:rsidRDefault="00113197" w:rsidP="00113197">
            <w:pPr>
              <w:pStyle w:val="a3"/>
              <w:numPr>
                <w:ilvl w:val="0"/>
                <w:numId w:val="34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Забота государства о духовной культуре и её развитии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Забота государства о сохранении историко-культурного наследия. Взаимная помощь и поддержка государства, общественных и религиозных организаций. Восстановление и сохранение памятников культуры на территории России.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объекты культурного наследия народов России. Уметь раскрывать основные направления, связанные с сохранением и заботой государства о духовной культуре народов России.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Default="00113197" w:rsidP="00113197">
            <w:pPr>
              <w:pStyle w:val="a3"/>
              <w:numPr>
                <w:ilvl w:val="0"/>
                <w:numId w:val="34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Театры, музеи и другие учреждения и их роль в сохранении духовной культуры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Известные театры, музеи и другие культурные учреждения России. Музеи Москвы и Санкт-Петербурга.  Театры России и духовное значение. 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известные культурные учреждения России. Уметь определять их историческое и культурологическое значение.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Default="00113197" w:rsidP="00113197">
            <w:pPr>
              <w:pStyle w:val="a3"/>
              <w:numPr>
                <w:ilvl w:val="0"/>
                <w:numId w:val="34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духовной культуры народов России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Урок, содержащий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основные звенья процесса обучения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«Слово о полку Игореве», «Троица»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историко-культурные памятники. Как и где хранятся культурные памятники. «Золотое кольцо» России как своеобразный памятник.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историю создания и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Московского Кремля. Уметь написать историко-культурное сочинение.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Default="00113197" w:rsidP="00113197">
            <w:pPr>
              <w:pStyle w:val="a3"/>
              <w:numPr>
                <w:ilvl w:val="0"/>
                <w:numId w:val="34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Памятники духовной культуры Башкортостана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Эпос «Урал-батыр».  Мавзолеи Башкортостана. Театры, музеи и другие культурные учреждения Башкортостана.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историю возникновения города Уфы. Уметь написать историко-культурное сочинение.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Default="00113197" w:rsidP="00113197">
            <w:pPr>
              <w:pStyle w:val="a3"/>
              <w:numPr>
                <w:ilvl w:val="0"/>
                <w:numId w:val="34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 каждого человека – сохранение культурного наследия свое страны и малой Родины.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наследие моей малой Родины. Вклад населения района, города, села, моей семьи в дело сохранения культурного наследия. 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культурные объекты своей малой родины. Уметь определять основные направления по сохранению и преумножению духовных ценностей. 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Default="00113197" w:rsidP="00113197">
            <w:pPr>
              <w:pStyle w:val="a3"/>
              <w:numPr>
                <w:ilvl w:val="0"/>
                <w:numId w:val="34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Хранить память предков.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значит хранить память предков. Память народа как исток нравственности. Уважение к труду, обычаям, вере предков. Благотворительность как духовно-нравственная ценность. Известные меценаты.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и понимать важность сохранения духовной культуры народов России и Башкортостана. Иметь представление и понимание о благотворительности. 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Default="00113197" w:rsidP="00113197">
            <w:pPr>
              <w:pStyle w:val="a3"/>
              <w:numPr>
                <w:ilvl w:val="0"/>
                <w:numId w:val="34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75EC4">
              <w:rPr>
                <w:rFonts w:ascii="Times New Roman" w:hAnsi="Times New Roman" w:cs="Times New Roman"/>
                <w:sz w:val="24"/>
                <w:szCs w:val="24"/>
              </w:rPr>
              <w:t>Итоговый или повторительный урок по разделу.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закрепления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Законы нравственности. Вклад государства, религиозных и общественных организаций в дело сохранения и преумножения духовной культуры. 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о духовном культурном наследии народов России и Башкортостана.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D32D58">
        <w:tc>
          <w:tcPr>
            <w:tcW w:w="14709" w:type="dxa"/>
            <w:gridSpan w:val="6"/>
          </w:tcPr>
          <w:p w:rsidR="00113197" w:rsidRPr="002E5FD1" w:rsidRDefault="00113197" w:rsidP="00D3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Твой духовный мир (6 часов)</w:t>
            </w:r>
          </w:p>
        </w:tc>
      </w:tr>
      <w:tr w:rsidR="00113197" w:rsidRPr="00D10A69" w:rsidTr="00994FA2">
        <w:tc>
          <w:tcPr>
            <w:tcW w:w="2376" w:type="dxa"/>
          </w:tcPr>
          <w:p w:rsidR="00113197" w:rsidRPr="00084AD4" w:rsidRDefault="00113197" w:rsidP="00113197">
            <w:pPr>
              <w:pStyle w:val="a3"/>
              <w:numPr>
                <w:ilvl w:val="0"/>
                <w:numId w:val="3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составляет духовный мир.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Образованность человека, его интересы, увлечения, нравственные качества личности – составляющие его духовный мир.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составляющие духовного мира человека. Уметь работать над внутренним содержанием своей души и личностных качеств.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Default="00113197" w:rsidP="00113197">
            <w:pPr>
              <w:pStyle w:val="a3"/>
              <w:numPr>
                <w:ilvl w:val="0"/>
                <w:numId w:val="3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 поведения современного человека.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поведения человека. Что значит быть порядочным. Милосердие и сострадание.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правила поведения в общественных местах. Уметь давать оценку различным поступкам людей.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Default="00113197" w:rsidP="00113197">
            <w:pPr>
              <w:pStyle w:val="a3"/>
              <w:numPr>
                <w:ilvl w:val="0"/>
                <w:numId w:val="3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правила хорошего тона. Этикет. 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этикет. Правила хорошего тона. Правила поведения в школе, музее, театре, транспорте.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правила хорошего тона. Уметь использовать этикет в различных жизненных ситуациях.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Default="00113197" w:rsidP="00113197">
            <w:pPr>
              <w:pStyle w:val="a3"/>
              <w:numPr>
                <w:ilvl w:val="0"/>
                <w:numId w:val="3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Твоя культура поведения.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дня школьника. Моя культура поведения. Мои взаимоотношения с близкими людьми и друзьями.  </w:t>
            </w:r>
          </w:p>
        </w:tc>
        <w:tc>
          <w:tcPr>
            <w:tcW w:w="4252" w:type="dxa"/>
          </w:tcPr>
          <w:p w:rsidR="00113197" w:rsidRPr="00167693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соотносить свои поступки с принятыми в обществе правилами и нормами поведения. Написать мини-сочинение на тему: «Человек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 Кто он?» 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Default="00113197" w:rsidP="00113197">
            <w:pPr>
              <w:pStyle w:val="a3"/>
              <w:numPr>
                <w:ilvl w:val="0"/>
                <w:numId w:val="3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совесть. Ответственность человека перед родителями, семьёй, обществом, государством.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Совесть. Моя семья. Взаимоотношения в семье. Что значит быть ответственным перед семьёй, родным краем, малой Родиной и страной.</w:t>
            </w:r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содержание понятия «совесть». Уметь определять, что значит быть ответственным человеком, патриотом своей Родины.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97" w:rsidRPr="00D10A69" w:rsidTr="00994FA2">
        <w:tc>
          <w:tcPr>
            <w:tcW w:w="2376" w:type="dxa"/>
          </w:tcPr>
          <w:p w:rsidR="00113197" w:rsidRDefault="00113197" w:rsidP="00113197">
            <w:pPr>
              <w:pStyle w:val="a3"/>
              <w:numPr>
                <w:ilvl w:val="0"/>
                <w:numId w:val="3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75EC4">
              <w:rPr>
                <w:rFonts w:ascii="Times New Roman" w:hAnsi="Times New Roman" w:cs="Times New Roman"/>
                <w:sz w:val="24"/>
                <w:szCs w:val="24"/>
              </w:rPr>
              <w:t>Итоговый или повторительный урок по разделу.</w:t>
            </w:r>
          </w:p>
        </w:tc>
        <w:tc>
          <w:tcPr>
            <w:tcW w:w="70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и обобщения изученного материала по курсу.</w:t>
            </w:r>
          </w:p>
        </w:tc>
        <w:tc>
          <w:tcPr>
            <w:tcW w:w="3969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основ духовности, нравственности и культуры народов России, Башкортостана, района, города, села, деревни, семьи.</w:t>
            </w:r>
            <w:proofErr w:type="gramEnd"/>
          </w:p>
        </w:tc>
        <w:tc>
          <w:tcPr>
            <w:tcW w:w="4252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общие положения, связанные с основами развития духовности, нравственности, культуры народов России и Башкортостана. Уметь  высказывать свою точку зрения, делать выводы и умозаключения по проблемам духовности. Уметь определять своё поведение в обществе.</w:t>
            </w:r>
          </w:p>
        </w:tc>
        <w:tc>
          <w:tcPr>
            <w:tcW w:w="993" w:type="dxa"/>
          </w:tcPr>
          <w:p w:rsidR="00113197" w:rsidRPr="00D10A69" w:rsidRDefault="00113197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197" w:rsidRDefault="00113197" w:rsidP="00113197">
      <w:pPr>
        <w:rPr>
          <w:rFonts w:ascii="Times New Roman" w:hAnsi="Times New Roman" w:cs="Times New Roman"/>
          <w:sz w:val="28"/>
          <w:szCs w:val="28"/>
        </w:rPr>
      </w:pPr>
    </w:p>
    <w:p w:rsidR="00113197" w:rsidRPr="000E337A" w:rsidRDefault="00113197" w:rsidP="00113197">
      <w:pPr>
        <w:rPr>
          <w:rFonts w:ascii="Times New Roman" w:hAnsi="Times New Roman" w:cs="Times New Roman"/>
          <w:sz w:val="28"/>
          <w:szCs w:val="28"/>
        </w:rPr>
      </w:pPr>
    </w:p>
    <w:p w:rsidR="00113197" w:rsidRDefault="00113197" w:rsidP="00113197">
      <w:pPr>
        <w:pStyle w:val="a8"/>
        <w:spacing w:line="276" w:lineRule="auto"/>
        <w:ind w:left="720"/>
        <w:rPr>
          <w:rFonts w:ascii="Times New Roman" w:hAnsi="Times New Roman" w:cs="Times New Roman"/>
          <w:b/>
          <w:sz w:val="28"/>
          <w:szCs w:val="28"/>
        </w:rPr>
        <w:sectPr w:rsidR="00113197" w:rsidSect="00113197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BC113D" w:rsidRPr="00B54C17" w:rsidRDefault="00BC113D" w:rsidP="00BC113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C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Примерное поурочное планирование  по ОДНК НР </w:t>
      </w:r>
    </w:p>
    <w:p w:rsidR="00BC113D" w:rsidRPr="00B54C17" w:rsidRDefault="00BC113D" w:rsidP="00BC113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C17">
        <w:rPr>
          <w:rFonts w:ascii="Times New Roman" w:hAnsi="Times New Roman" w:cs="Times New Roman"/>
          <w:b/>
          <w:sz w:val="28"/>
          <w:szCs w:val="28"/>
        </w:rPr>
        <w:t xml:space="preserve">в 6-х классах </w:t>
      </w:r>
    </w:p>
    <w:p w:rsidR="00BC113D" w:rsidRPr="00B54C17" w:rsidRDefault="00BC113D" w:rsidP="00BC113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C17">
        <w:rPr>
          <w:rFonts w:ascii="Times New Roman" w:hAnsi="Times New Roman" w:cs="Times New Roman"/>
          <w:b/>
          <w:sz w:val="28"/>
          <w:szCs w:val="28"/>
        </w:rPr>
        <w:t>(из расчета 34-35 часов)</w:t>
      </w:r>
    </w:p>
    <w:p w:rsidR="00BC113D" w:rsidRPr="00B54C17" w:rsidRDefault="00BC113D" w:rsidP="00BC113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13D" w:rsidRPr="00B54C17" w:rsidRDefault="00BC113D" w:rsidP="00BC113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C1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C113D" w:rsidRPr="00B54C17" w:rsidRDefault="00BC113D" w:rsidP="00BC113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C17">
        <w:rPr>
          <w:rFonts w:ascii="Times New Roman" w:hAnsi="Times New Roman" w:cs="Times New Roman"/>
          <w:sz w:val="28"/>
          <w:szCs w:val="28"/>
        </w:rPr>
        <w:t xml:space="preserve">В ходе учебного процесса в 6 классе учащиеся на основе развития истории и культуры России синхронно изучают развитие духовности, начиная с  древнего мира и до </w:t>
      </w:r>
      <w:r w:rsidRPr="00B54C17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B54C17">
        <w:rPr>
          <w:rFonts w:ascii="Times New Roman" w:hAnsi="Times New Roman" w:cs="Times New Roman"/>
          <w:sz w:val="28"/>
          <w:szCs w:val="28"/>
        </w:rPr>
        <w:t xml:space="preserve"> века, при этом особое внимания уделяется региональным аспектам развития духовности людей по следующим разделам:</w:t>
      </w:r>
    </w:p>
    <w:p w:rsidR="00BC113D" w:rsidRPr="00B54C17" w:rsidRDefault="00BC113D" w:rsidP="00BC113D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4C17">
        <w:rPr>
          <w:rFonts w:ascii="Times New Roman" w:hAnsi="Times New Roman" w:cs="Times New Roman"/>
          <w:sz w:val="28"/>
          <w:szCs w:val="28"/>
        </w:rPr>
        <w:t>Духовный мир древних жителей нашей страны. – 9 ч.</w:t>
      </w:r>
    </w:p>
    <w:p w:rsidR="00BC113D" w:rsidRPr="00B54C17" w:rsidRDefault="00BC113D" w:rsidP="00BC113D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4C17">
        <w:rPr>
          <w:rFonts w:ascii="Times New Roman" w:hAnsi="Times New Roman" w:cs="Times New Roman"/>
          <w:sz w:val="28"/>
          <w:szCs w:val="28"/>
        </w:rPr>
        <w:t xml:space="preserve">Люди нашей страны в </w:t>
      </w:r>
      <w:r w:rsidRPr="00B54C17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B54C17">
        <w:rPr>
          <w:rFonts w:ascii="Times New Roman" w:hAnsi="Times New Roman" w:cs="Times New Roman"/>
          <w:sz w:val="28"/>
          <w:szCs w:val="28"/>
        </w:rPr>
        <w:t xml:space="preserve"> – </w:t>
      </w:r>
      <w:r w:rsidRPr="00B54C17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B54C17">
        <w:rPr>
          <w:rFonts w:ascii="Times New Roman" w:hAnsi="Times New Roman" w:cs="Times New Roman"/>
          <w:sz w:val="28"/>
          <w:szCs w:val="28"/>
        </w:rPr>
        <w:t xml:space="preserve"> веках, в эпоху раннего феодального государства. – 12 ч.</w:t>
      </w:r>
    </w:p>
    <w:p w:rsidR="00BC113D" w:rsidRPr="00B54C17" w:rsidRDefault="00BC113D" w:rsidP="00BC113D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4C17">
        <w:rPr>
          <w:rFonts w:ascii="Times New Roman" w:hAnsi="Times New Roman" w:cs="Times New Roman"/>
          <w:sz w:val="28"/>
          <w:szCs w:val="28"/>
        </w:rPr>
        <w:t xml:space="preserve">Люди нашей страны и региона в </w:t>
      </w:r>
      <w:r w:rsidRPr="00B54C17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B54C17">
        <w:rPr>
          <w:rFonts w:ascii="Times New Roman" w:hAnsi="Times New Roman" w:cs="Times New Roman"/>
          <w:sz w:val="28"/>
          <w:szCs w:val="28"/>
        </w:rPr>
        <w:t>-</w:t>
      </w:r>
      <w:r w:rsidRPr="00B54C17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B54C17">
        <w:rPr>
          <w:rFonts w:ascii="Times New Roman" w:hAnsi="Times New Roman" w:cs="Times New Roman"/>
          <w:sz w:val="28"/>
          <w:szCs w:val="28"/>
        </w:rPr>
        <w:t xml:space="preserve"> веках. – 14 ч.</w:t>
      </w:r>
    </w:p>
    <w:p w:rsidR="00BC113D" w:rsidRPr="00B54C17" w:rsidRDefault="00BC113D" w:rsidP="00BC113D">
      <w:pPr>
        <w:pStyle w:val="a8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54C17">
        <w:rPr>
          <w:rFonts w:ascii="Times New Roman" w:hAnsi="Times New Roman" w:cs="Times New Roman"/>
          <w:sz w:val="28"/>
          <w:szCs w:val="28"/>
        </w:rPr>
        <w:t>К концу учебы в 6-м классе учащиеся должны знать:</w:t>
      </w:r>
    </w:p>
    <w:p w:rsidR="00BC113D" w:rsidRPr="00B54C17" w:rsidRDefault="00BC113D" w:rsidP="00BC11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54C17">
        <w:rPr>
          <w:rFonts w:ascii="Times New Roman" w:hAnsi="Times New Roman" w:cs="Times New Roman"/>
          <w:sz w:val="28"/>
          <w:szCs w:val="28"/>
        </w:rPr>
        <w:t>- каким был первобытный человек, и как он развивался в древности;</w:t>
      </w:r>
    </w:p>
    <w:p w:rsidR="00BC113D" w:rsidRPr="00B54C17" w:rsidRDefault="00BC113D" w:rsidP="00BC11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54C17">
        <w:rPr>
          <w:rFonts w:ascii="Times New Roman" w:hAnsi="Times New Roman" w:cs="Times New Roman"/>
          <w:sz w:val="28"/>
          <w:szCs w:val="28"/>
        </w:rPr>
        <w:t>- какова была его духовность;</w:t>
      </w:r>
    </w:p>
    <w:p w:rsidR="00BC113D" w:rsidRPr="00B54C17" w:rsidRDefault="00BC113D" w:rsidP="00BC11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54C17">
        <w:rPr>
          <w:rFonts w:ascii="Times New Roman" w:hAnsi="Times New Roman" w:cs="Times New Roman"/>
          <w:sz w:val="28"/>
          <w:szCs w:val="28"/>
        </w:rPr>
        <w:t>- духовный мир человека эпохи перехода от первобытности к феодальным отношениям;</w:t>
      </w:r>
    </w:p>
    <w:p w:rsidR="00BC113D" w:rsidRPr="00B54C17" w:rsidRDefault="00BC113D" w:rsidP="00BC11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54C17">
        <w:rPr>
          <w:rFonts w:ascii="Times New Roman" w:hAnsi="Times New Roman" w:cs="Times New Roman"/>
          <w:sz w:val="28"/>
          <w:szCs w:val="28"/>
        </w:rPr>
        <w:t>- влияние образования государства Киевская Русь на духовный мир людей;</w:t>
      </w:r>
    </w:p>
    <w:p w:rsidR="00BC113D" w:rsidRPr="00B54C17" w:rsidRDefault="00BC113D" w:rsidP="00BC11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54C17">
        <w:rPr>
          <w:rFonts w:ascii="Times New Roman" w:hAnsi="Times New Roman" w:cs="Times New Roman"/>
          <w:sz w:val="28"/>
          <w:szCs w:val="28"/>
        </w:rPr>
        <w:t>- литературу и искусство древней Руси;</w:t>
      </w:r>
    </w:p>
    <w:p w:rsidR="00BC113D" w:rsidRPr="00B54C17" w:rsidRDefault="00BC113D" w:rsidP="00BC11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54C17">
        <w:rPr>
          <w:rFonts w:ascii="Times New Roman" w:hAnsi="Times New Roman" w:cs="Times New Roman"/>
          <w:sz w:val="28"/>
          <w:szCs w:val="28"/>
        </w:rPr>
        <w:t>- значение крещения Руси для духовного развития населения;</w:t>
      </w:r>
    </w:p>
    <w:p w:rsidR="00BC113D" w:rsidRPr="00B54C17" w:rsidRDefault="00BC113D" w:rsidP="00BC11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54C17">
        <w:rPr>
          <w:rFonts w:ascii="Times New Roman" w:hAnsi="Times New Roman" w:cs="Times New Roman"/>
          <w:sz w:val="28"/>
          <w:szCs w:val="28"/>
        </w:rPr>
        <w:t>- культуру, искусство, хозяйство, быт, религии древних людей нашего края;</w:t>
      </w:r>
    </w:p>
    <w:p w:rsidR="00BC113D" w:rsidRPr="00B54C17" w:rsidRDefault="00BC113D" w:rsidP="00BC11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54C17">
        <w:rPr>
          <w:rFonts w:ascii="Times New Roman" w:hAnsi="Times New Roman" w:cs="Times New Roman"/>
          <w:sz w:val="28"/>
          <w:szCs w:val="28"/>
        </w:rPr>
        <w:t>- сказки, предания и мифы о древних башкирах;</w:t>
      </w:r>
    </w:p>
    <w:p w:rsidR="00BC113D" w:rsidRPr="00B54C17" w:rsidRDefault="00BC113D" w:rsidP="00BC11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54C17">
        <w:rPr>
          <w:rFonts w:ascii="Times New Roman" w:hAnsi="Times New Roman" w:cs="Times New Roman"/>
          <w:sz w:val="28"/>
          <w:szCs w:val="28"/>
        </w:rPr>
        <w:t xml:space="preserve">- развитие людей нашей страны и региона в </w:t>
      </w:r>
      <w:r w:rsidRPr="00B54C17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B54C17">
        <w:rPr>
          <w:rFonts w:ascii="Times New Roman" w:hAnsi="Times New Roman" w:cs="Times New Roman"/>
          <w:sz w:val="28"/>
          <w:szCs w:val="28"/>
        </w:rPr>
        <w:t>-</w:t>
      </w:r>
      <w:r w:rsidRPr="00B54C17">
        <w:rPr>
          <w:rFonts w:ascii="Times New Roman" w:hAnsi="Times New Roman" w:cs="Times New Roman"/>
          <w:sz w:val="28"/>
          <w:szCs w:val="28"/>
          <w:lang w:val="en-US"/>
        </w:rPr>
        <w:t>XV</w:t>
      </w:r>
      <w:proofErr w:type="gramStart"/>
      <w:r w:rsidRPr="00B54C17">
        <w:rPr>
          <w:rFonts w:ascii="Times New Roman" w:hAnsi="Times New Roman" w:cs="Times New Roman"/>
          <w:sz w:val="28"/>
          <w:szCs w:val="28"/>
        </w:rPr>
        <w:t>веках</w:t>
      </w:r>
      <w:proofErr w:type="gramEnd"/>
      <w:r w:rsidRPr="00B54C17">
        <w:rPr>
          <w:rFonts w:ascii="Times New Roman" w:hAnsi="Times New Roman" w:cs="Times New Roman"/>
          <w:sz w:val="28"/>
          <w:szCs w:val="28"/>
        </w:rPr>
        <w:t>;</w:t>
      </w:r>
    </w:p>
    <w:p w:rsidR="00BC113D" w:rsidRPr="00B54C17" w:rsidRDefault="00BC113D" w:rsidP="00BC11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54C17">
        <w:rPr>
          <w:rFonts w:ascii="Times New Roman" w:hAnsi="Times New Roman" w:cs="Times New Roman"/>
          <w:sz w:val="28"/>
          <w:szCs w:val="28"/>
        </w:rPr>
        <w:t>- духовный мир человека, влияние на него сказок, мифов, фольклора, литературы, искусства и др.</w:t>
      </w:r>
    </w:p>
    <w:p w:rsidR="00BC113D" w:rsidRPr="00B54C17" w:rsidRDefault="00BC113D" w:rsidP="00BC11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54C17">
        <w:rPr>
          <w:rFonts w:ascii="Times New Roman" w:hAnsi="Times New Roman" w:cs="Times New Roman"/>
          <w:sz w:val="28"/>
          <w:szCs w:val="28"/>
        </w:rPr>
        <w:t xml:space="preserve">       Он должен уметь:</w:t>
      </w:r>
    </w:p>
    <w:p w:rsidR="00BC113D" w:rsidRPr="00B54C17" w:rsidRDefault="00BC113D" w:rsidP="00BC11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54C17">
        <w:rPr>
          <w:rFonts w:ascii="Times New Roman" w:hAnsi="Times New Roman" w:cs="Times New Roman"/>
          <w:sz w:val="28"/>
          <w:szCs w:val="28"/>
        </w:rPr>
        <w:t>- составлять рассказы, связанные с развитием духовности людей;</w:t>
      </w:r>
    </w:p>
    <w:p w:rsidR="00BC113D" w:rsidRPr="00B54C17" w:rsidRDefault="00BC113D" w:rsidP="00BC11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54C17">
        <w:rPr>
          <w:rFonts w:ascii="Times New Roman" w:hAnsi="Times New Roman" w:cs="Times New Roman"/>
          <w:sz w:val="28"/>
          <w:szCs w:val="28"/>
        </w:rPr>
        <w:t>- писать историко-культурные сочинения;</w:t>
      </w:r>
    </w:p>
    <w:p w:rsidR="00BC113D" w:rsidRPr="00B54C17" w:rsidRDefault="00BC113D" w:rsidP="00BC11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54C17">
        <w:rPr>
          <w:rFonts w:ascii="Times New Roman" w:hAnsi="Times New Roman" w:cs="Times New Roman"/>
          <w:sz w:val="28"/>
          <w:szCs w:val="28"/>
        </w:rPr>
        <w:t>- находить нужную информацию о духовности людей из различных источников;</w:t>
      </w:r>
    </w:p>
    <w:p w:rsidR="00BC113D" w:rsidRPr="00B54C17" w:rsidRDefault="00BC113D" w:rsidP="00BC11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54C17">
        <w:rPr>
          <w:rFonts w:ascii="Times New Roman" w:hAnsi="Times New Roman" w:cs="Times New Roman"/>
          <w:sz w:val="28"/>
          <w:szCs w:val="28"/>
        </w:rPr>
        <w:t>- активно работать с текстом учебника;</w:t>
      </w:r>
    </w:p>
    <w:p w:rsidR="00BC113D" w:rsidRPr="00B54C17" w:rsidRDefault="00BC113D" w:rsidP="00BC11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54C17">
        <w:rPr>
          <w:rFonts w:ascii="Times New Roman" w:hAnsi="Times New Roman" w:cs="Times New Roman"/>
          <w:sz w:val="28"/>
          <w:szCs w:val="28"/>
        </w:rPr>
        <w:t>- вести диалог по вопросам развития духовности;</w:t>
      </w:r>
    </w:p>
    <w:p w:rsidR="00BC113D" w:rsidRPr="00B54C17" w:rsidRDefault="00BC113D" w:rsidP="00BC11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54C17">
        <w:rPr>
          <w:rFonts w:ascii="Times New Roman" w:hAnsi="Times New Roman" w:cs="Times New Roman"/>
          <w:sz w:val="28"/>
          <w:szCs w:val="28"/>
        </w:rPr>
        <w:t xml:space="preserve">- участвовать в проектной работе и др. </w:t>
      </w:r>
    </w:p>
    <w:p w:rsidR="00BC113D" w:rsidRDefault="00BC113D" w:rsidP="00BC113D">
      <w:pPr>
        <w:rPr>
          <w:rFonts w:ascii="Times New Roman" w:hAnsi="Times New Roman" w:cs="Times New Roman"/>
          <w:b/>
          <w:sz w:val="28"/>
          <w:szCs w:val="28"/>
        </w:rPr>
      </w:pPr>
    </w:p>
    <w:p w:rsidR="00BC113D" w:rsidRDefault="00BC113D" w:rsidP="00D32D58">
      <w:pPr>
        <w:jc w:val="center"/>
        <w:rPr>
          <w:rFonts w:ascii="Times New Roman" w:hAnsi="Times New Roman" w:cs="Times New Roman"/>
          <w:b/>
        </w:rPr>
      </w:pPr>
    </w:p>
    <w:p w:rsidR="00D43B43" w:rsidRDefault="00D43B43" w:rsidP="00D32D58">
      <w:pPr>
        <w:jc w:val="center"/>
        <w:rPr>
          <w:rFonts w:ascii="Times New Roman" w:hAnsi="Times New Roman" w:cs="Times New Roman"/>
          <w:b/>
        </w:rPr>
      </w:pPr>
    </w:p>
    <w:p w:rsidR="00D43B43" w:rsidRDefault="00D43B43" w:rsidP="00D32D58">
      <w:pPr>
        <w:jc w:val="center"/>
        <w:rPr>
          <w:rFonts w:ascii="Times New Roman" w:hAnsi="Times New Roman" w:cs="Times New Roman"/>
          <w:b/>
        </w:rPr>
      </w:pPr>
    </w:p>
    <w:p w:rsidR="00D43B43" w:rsidRDefault="00D43B43" w:rsidP="00D32D58">
      <w:pPr>
        <w:jc w:val="center"/>
        <w:rPr>
          <w:rFonts w:ascii="Times New Roman" w:hAnsi="Times New Roman" w:cs="Times New Roman"/>
          <w:b/>
        </w:rPr>
      </w:pPr>
    </w:p>
    <w:p w:rsidR="00D43B43" w:rsidRDefault="00D43B43" w:rsidP="00D32D58">
      <w:pPr>
        <w:jc w:val="center"/>
        <w:rPr>
          <w:rFonts w:ascii="Times New Roman" w:hAnsi="Times New Roman" w:cs="Times New Roman"/>
          <w:b/>
        </w:rPr>
      </w:pPr>
    </w:p>
    <w:p w:rsidR="00D43B43" w:rsidRDefault="00D43B43" w:rsidP="00D32D58">
      <w:pPr>
        <w:jc w:val="center"/>
        <w:rPr>
          <w:rFonts w:ascii="Times New Roman" w:hAnsi="Times New Roman" w:cs="Times New Roman"/>
          <w:b/>
        </w:rPr>
        <w:sectPr w:rsidR="00D43B43" w:rsidSect="0011319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e"/>
        <w:tblW w:w="14789" w:type="dxa"/>
        <w:tblLayout w:type="fixed"/>
        <w:tblLook w:val="04A0"/>
      </w:tblPr>
      <w:tblGrid>
        <w:gridCol w:w="2517"/>
        <w:gridCol w:w="143"/>
        <w:gridCol w:w="849"/>
        <w:gridCol w:w="1560"/>
        <w:gridCol w:w="3686"/>
        <w:gridCol w:w="4536"/>
        <w:gridCol w:w="1498"/>
      </w:tblGrid>
      <w:tr w:rsidR="00D43B43" w:rsidTr="00D43B43">
        <w:tc>
          <w:tcPr>
            <w:tcW w:w="14789" w:type="dxa"/>
            <w:gridSpan w:val="7"/>
            <w:tcBorders>
              <w:top w:val="nil"/>
              <w:left w:val="nil"/>
              <w:right w:val="nil"/>
            </w:tcBorders>
          </w:tcPr>
          <w:p w:rsidR="00D43B43" w:rsidRDefault="00D43B43" w:rsidP="00D43B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B4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Поурочное тематическое планирование по курсу ОДНКНР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43B43">
              <w:rPr>
                <w:rFonts w:ascii="Times New Roman" w:hAnsi="Times New Roman"/>
                <w:b/>
                <w:sz w:val="24"/>
                <w:szCs w:val="24"/>
              </w:rPr>
              <w:t xml:space="preserve"> класс)</w:t>
            </w:r>
          </w:p>
          <w:p w:rsidR="00D43B43" w:rsidRPr="00D43B43" w:rsidRDefault="00D43B43" w:rsidP="00D43B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B43" w:rsidTr="00113197">
        <w:tc>
          <w:tcPr>
            <w:tcW w:w="2517" w:type="dxa"/>
          </w:tcPr>
          <w:p w:rsidR="00D43B43" w:rsidRPr="0044561B" w:rsidRDefault="00D43B43" w:rsidP="00D32D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61B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D43B43" w:rsidRPr="0044561B" w:rsidRDefault="00D43B43" w:rsidP="00D32D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61B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992" w:type="dxa"/>
            <w:gridSpan w:val="2"/>
          </w:tcPr>
          <w:p w:rsidR="00D43B43" w:rsidRPr="0044561B" w:rsidRDefault="00D43B43" w:rsidP="00D32D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61B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560" w:type="dxa"/>
          </w:tcPr>
          <w:p w:rsidR="00D43B43" w:rsidRPr="0044561B" w:rsidRDefault="00D43B43" w:rsidP="00D32D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61B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3686" w:type="dxa"/>
          </w:tcPr>
          <w:p w:rsidR="00D43B43" w:rsidRPr="0044561B" w:rsidRDefault="00D43B43" w:rsidP="00D32D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44561B">
              <w:rPr>
                <w:rFonts w:ascii="Times New Roman" w:hAnsi="Times New Roman" w:cs="Times New Roman"/>
                <w:b/>
              </w:rPr>
              <w:t>одержания образования</w:t>
            </w:r>
          </w:p>
        </w:tc>
        <w:tc>
          <w:tcPr>
            <w:tcW w:w="4536" w:type="dxa"/>
          </w:tcPr>
          <w:p w:rsidR="00D43B43" w:rsidRPr="0044561B" w:rsidRDefault="00D43B43" w:rsidP="00D32D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Планируемые результаты </w:t>
            </w:r>
          </w:p>
        </w:tc>
        <w:tc>
          <w:tcPr>
            <w:tcW w:w="1498" w:type="dxa"/>
          </w:tcPr>
          <w:p w:rsidR="00D43B43" w:rsidRPr="0044561B" w:rsidRDefault="00D43B43" w:rsidP="00D32D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3B43" w:rsidRPr="0044561B" w:rsidRDefault="00D43B43" w:rsidP="00D32D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61B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D43B43" w:rsidTr="00113197">
        <w:tc>
          <w:tcPr>
            <w:tcW w:w="13291" w:type="dxa"/>
            <w:gridSpan w:val="6"/>
            <w:tcBorders>
              <w:right w:val="single" w:sz="4" w:space="0" w:color="auto"/>
            </w:tcBorders>
          </w:tcPr>
          <w:p w:rsidR="00D43B43" w:rsidRPr="003D154B" w:rsidRDefault="00D43B43" w:rsidP="00D32D5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54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Духовный мир древних жителей нашей страны. - 9 ч.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D43B43" w:rsidRPr="003D154B" w:rsidRDefault="00D43B43" w:rsidP="00D32D5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B43" w:rsidTr="00113197">
        <w:tc>
          <w:tcPr>
            <w:tcW w:w="2517" w:type="dxa"/>
          </w:tcPr>
          <w:p w:rsidR="00D43B43" w:rsidRPr="00C46390" w:rsidRDefault="00D43B43" w:rsidP="00BC113D">
            <w:pPr>
              <w:pStyle w:val="a8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Первобытный человек, – каким он был? Как он отражал время, пространство и движение? </w:t>
            </w:r>
          </w:p>
        </w:tc>
        <w:tc>
          <w:tcPr>
            <w:tcW w:w="992" w:type="dxa"/>
            <w:gridSpan w:val="2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  <w:p w:rsidR="00D43B43" w:rsidRPr="00C46390" w:rsidRDefault="00D43B43" w:rsidP="00D3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3686" w:type="dxa"/>
          </w:tcPr>
          <w:p w:rsidR="00D43B43" w:rsidRDefault="00D43B43" w:rsidP="00D32D58">
            <w:pPr>
              <w:ind w:left="16"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Первобытный</w:t>
            </w:r>
          </w:p>
          <w:p w:rsidR="00D43B43" w:rsidRPr="00C46390" w:rsidRDefault="00D43B43" w:rsidP="00D32D58">
            <w:pPr>
              <w:ind w:left="16"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человек, его отношение к времени, пространству и движению. Основные занятия, интересы, стремления первобытного человека 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43B43" w:rsidRPr="00C46390" w:rsidRDefault="00D43B43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Знать, о сущности первобытного человека, виды его деятельности и место в истории. Иметь представление о его духовном мире. Уметь составить небольшой рассказ о первобытном человеке.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517" w:type="dxa"/>
          </w:tcPr>
          <w:p w:rsidR="00D43B43" w:rsidRPr="00C46390" w:rsidRDefault="00D43B43" w:rsidP="00BC113D">
            <w:pPr>
              <w:pStyle w:val="a8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Как относился первобытный человек к самому себе?</w:t>
            </w:r>
          </w:p>
        </w:tc>
        <w:tc>
          <w:tcPr>
            <w:tcW w:w="992" w:type="dxa"/>
            <w:gridSpan w:val="2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Pr="00C46390" w:rsidRDefault="00D43B43" w:rsidP="00D3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AE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ind w:left="16"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собственного «Я» у первобытного человека. Он был общественным, принадлежал роду. Первобытный человек не стремился приобретения имущества, не представлял вне коллектива. Для него жизнь и сон имели одинаковое значение</w:t>
            </w:r>
          </w:p>
        </w:tc>
        <w:tc>
          <w:tcPr>
            <w:tcW w:w="4536" w:type="dxa"/>
          </w:tcPr>
          <w:p w:rsidR="00D43B43" w:rsidRPr="00C46390" w:rsidRDefault="00D43B43" w:rsidP="00D32D58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внутреннее качество первобытного человека. Иметь представление о его облике и стремлениях. Уметь составлять рассказ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517" w:type="dxa"/>
          </w:tcPr>
          <w:p w:rsidR="00D43B43" w:rsidRPr="00C46390" w:rsidRDefault="00D43B43" w:rsidP="00BC113D">
            <w:pPr>
              <w:pStyle w:val="a8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Внутренний мир первобытного человека, его духовность.</w:t>
            </w:r>
          </w:p>
        </w:tc>
        <w:tc>
          <w:tcPr>
            <w:tcW w:w="992" w:type="dxa"/>
            <w:gridSpan w:val="2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Pr="00C46390" w:rsidRDefault="00D43B43" w:rsidP="00D3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Переживание первобытного человека, его духовный облик. Культура и верования первобытного человека</w:t>
            </w:r>
          </w:p>
        </w:tc>
        <w:tc>
          <w:tcPr>
            <w:tcW w:w="4536" w:type="dxa"/>
          </w:tcPr>
          <w:p w:rsidR="00D43B43" w:rsidRPr="00C46390" w:rsidRDefault="00D43B43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взаимоотношения между людьми первобытного общества. Роль и место человека в роду. Его внутренний мир. Составить социально-духовный портрет первобытного человека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517" w:type="dxa"/>
          </w:tcPr>
          <w:p w:rsidR="00D43B43" w:rsidRPr="00C46390" w:rsidRDefault="00D43B43" w:rsidP="00BC113D">
            <w:pPr>
              <w:pStyle w:val="a8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Восточные славяне в древности и виды их деятельности. Культура земледелия, скотоводства, охоты, рыболовства и 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собирательства.</w:t>
            </w:r>
          </w:p>
        </w:tc>
        <w:tc>
          <w:tcPr>
            <w:tcW w:w="992" w:type="dxa"/>
            <w:gridSpan w:val="2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D43B43" w:rsidRPr="00C46390" w:rsidRDefault="00D43B43" w:rsidP="00D3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изучение нового материала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ind w:left="16"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Расселение восточных славян, соседи, общественный строй. Основные виды деятельности кие древних славян.</w:t>
            </w:r>
          </w:p>
        </w:tc>
        <w:tc>
          <w:tcPr>
            <w:tcW w:w="4536" w:type="dxa"/>
          </w:tcPr>
          <w:p w:rsidR="00D43B43" w:rsidRPr="00C46390" w:rsidRDefault="00D43B43" w:rsidP="00D32D58">
            <w:pPr>
              <w:ind w:left="70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 соха, земледелие пашенное, подсечное.  Знать поэтапное расселение восточных славян и место расселений. Уметь показать на карте территории расселений и нарисовать орудие их труда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517" w:type="dxa"/>
          </w:tcPr>
          <w:p w:rsidR="00D43B43" w:rsidRPr="00C46390" w:rsidRDefault="00D43B43" w:rsidP="00BC113D">
            <w:pPr>
              <w:pStyle w:val="a8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Жители нашего края в древности. Их занятия, взаимоотношения и стремления. </w:t>
            </w:r>
          </w:p>
        </w:tc>
        <w:tc>
          <w:tcPr>
            <w:tcW w:w="992" w:type="dxa"/>
            <w:gridSpan w:val="2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Pr="00C46390" w:rsidRDefault="00D43B43" w:rsidP="00D32D58">
            <w:pPr>
              <w:ind w:left="33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AE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ind w:hanging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Люди каменного, бронзового и железного веков. Динамика их роста, развитие внутреннего мира, духовности.</w:t>
            </w:r>
          </w:p>
        </w:tc>
        <w:tc>
          <w:tcPr>
            <w:tcW w:w="4536" w:type="dxa"/>
          </w:tcPr>
          <w:p w:rsidR="00D43B43" w:rsidRPr="00C46390" w:rsidRDefault="00D43B43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облик древнейших людей ж</w:t>
            </w:r>
            <w:r w:rsidR="00EC5800">
              <w:rPr>
                <w:rFonts w:ascii="Times New Roman" w:hAnsi="Times New Roman" w:cs="Times New Roman"/>
                <w:sz w:val="24"/>
                <w:szCs w:val="24"/>
              </w:rPr>
              <w:t>ивших на Южном Урале.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Иметь представления о кочевых племенах, об образе их жизни и культуре. Уметь показать на карте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517" w:type="dxa"/>
          </w:tcPr>
          <w:p w:rsidR="00D43B43" w:rsidRPr="00C46390" w:rsidRDefault="00D43B43" w:rsidP="00BC113D">
            <w:pPr>
              <w:pStyle w:val="a8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Памятники первобытности и их значение для понимания духовного мира первобытных людей.</w:t>
            </w:r>
          </w:p>
        </w:tc>
        <w:tc>
          <w:tcPr>
            <w:tcW w:w="992" w:type="dxa"/>
            <w:gridSpan w:val="2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</w:pPr>
            <w:r w:rsidRPr="0030056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след  первобытных памятников, значение для человечества. Особенности развития внутреннего мира и духовности.</w:t>
            </w:r>
          </w:p>
        </w:tc>
        <w:tc>
          <w:tcPr>
            <w:tcW w:w="4536" w:type="dxa"/>
          </w:tcPr>
          <w:p w:rsidR="00D43B43" w:rsidRPr="00C46390" w:rsidRDefault="00D43B43" w:rsidP="00994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культурные, исторические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памятники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первобытных людей. Какие факторы способствовали превращению Южного Урала в крупнейший культурный исторический центр. Изучить историю происхождения памятников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517" w:type="dxa"/>
          </w:tcPr>
          <w:p w:rsidR="00D43B43" w:rsidRPr="00C46390" w:rsidRDefault="00D43B43" w:rsidP="00BC113D">
            <w:pPr>
              <w:pStyle w:val="a8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Андроновская и сарматская культуры на территории нашего края, их сущность и особенности. </w:t>
            </w:r>
          </w:p>
        </w:tc>
        <w:tc>
          <w:tcPr>
            <w:tcW w:w="992" w:type="dxa"/>
            <w:gridSpan w:val="2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</w:pPr>
            <w:r w:rsidRPr="0030056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ind w:left="88" w:hanging="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 крупнейших племенных союзов на  Южном Урале. Характерные особенности каждой культуры (памятники, городища, захоронения и классовые преобразования).</w:t>
            </w:r>
          </w:p>
        </w:tc>
        <w:tc>
          <w:tcPr>
            <w:tcW w:w="4536" w:type="dxa"/>
          </w:tcPr>
          <w:p w:rsidR="00D43B43" w:rsidRPr="00C46390" w:rsidRDefault="00D43B43" w:rsidP="00994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расселений культур, общественный строй, археологические памятники. Показать их отличия и сущность. Уметь показать на карте 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Андроновск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и сарматск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на территории нашего края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517" w:type="dxa"/>
          </w:tcPr>
          <w:p w:rsidR="00D43B43" w:rsidRPr="00C46390" w:rsidRDefault="00D43B43" w:rsidP="00BC113D">
            <w:pPr>
              <w:pStyle w:val="a8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Ананьевская</w:t>
            </w:r>
            <w:proofErr w:type="spellEnd"/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пьяноборская</w:t>
            </w:r>
            <w:proofErr w:type="spellEnd"/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культуры. Жизнь и быт </w:t>
            </w:r>
            <w:proofErr w:type="spellStart"/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кушнаренковских</w:t>
            </w:r>
            <w:proofErr w:type="spellEnd"/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бахмутинских</w:t>
            </w:r>
            <w:proofErr w:type="spellEnd"/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племен – предков</w:t>
            </w:r>
            <w:r w:rsidR="005D06CF">
              <w:rPr>
                <w:rFonts w:ascii="Times New Roman" w:hAnsi="Times New Roman" w:cs="Times New Roman"/>
                <w:sz w:val="24"/>
                <w:szCs w:val="24"/>
              </w:rPr>
              <w:t xml:space="preserve">ранних 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башкир.</w:t>
            </w:r>
          </w:p>
        </w:tc>
        <w:tc>
          <w:tcPr>
            <w:tcW w:w="992" w:type="dxa"/>
            <w:gridSpan w:val="2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</w:pPr>
            <w:r w:rsidRPr="0030056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Отличительные особенности  культур в  происхождении и территории расселения племен. Представления общественного строя и виды занятий. </w:t>
            </w:r>
          </w:p>
        </w:tc>
        <w:tc>
          <w:tcPr>
            <w:tcW w:w="4536" w:type="dxa"/>
          </w:tcPr>
          <w:p w:rsidR="00D43B43" w:rsidRPr="00C46390" w:rsidRDefault="00D43B43" w:rsidP="00994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расселений культур, общественный строй, археологические памятники. Показать их отличия и сущность. Уметь показать на карте территории расселений и внести в контурную карту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517" w:type="dxa"/>
          </w:tcPr>
          <w:p w:rsidR="00D43B43" w:rsidRPr="00C46390" w:rsidRDefault="00D43B43" w:rsidP="00BC113D">
            <w:pPr>
              <w:pStyle w:val="a8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или повторительный 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по разделу.</w:t>
            </w:r>
          </w:p>
        </w:tc>
        <w:tc>
          <w:tcPr>
            <w:tcW w:w="992" w:type="dxa"/>
            <w:gridSpan w:val="2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D43B43" w:rsidRPr="00C46390" w:rsidRDefault="00D43B43" w:rsidP="00D32D5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обобщающий урок</w:t>
            </w:r>
          </w:p>
        </w:tc>
        <w:tc>
          <w:tcPr>
            <w:tcW w:w="3686" w:type="dxa"/>
          </w:tcPr>
          <w:p w:rsidR="00D43B43" w:rsidRPr="00BA0363" w:rsidRDefault="00D43B43" w:rsidP="00D32D58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Духовный мир древних жителей нашей страны</w:t>
            </w:r>
          </w:p>
        </w:tc>
        <w:tc>
          <w:tcPr>
            <w:tcW w:w="4536" w:type="dxa"/>
          </w:tcPr>
          <w:p w:rsidR="00D43B43" w:rsidRPr="00C46390" w:rsidRDefault="00D43B43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знания о духовном мире древних жителей страны. Знать,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сущности первобытного человека, виды его деятельности и место в истории. Иметь представление о его духовном мире.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D32D58">
        <w:tc>
          <w:tcPr>
            <w:tcW w:w="14789" w:type="dxa"/>
            <w:gridSpan w:val="7"/>
          </w:tcPr>
          <w:p w:rsidR="00D43B43" w:rsidRPr="00C46390" w:rsidRDefault="00D43B43" w:rsidP="00D32D58">
            <w:pPr>
              <w:pStyle w:val="a8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2. Люди нашей страны в </w:t>
            </w:r>
            <w:r w:rsidRPr="00C463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C46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C463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C46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веках, в эпоху раннего феодального государства. – 12 ч.</w:t>
            </w: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8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Человек эпохи перехода от первобытности к феодальным отношениям. Его духовный мир.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Pr="00C46390" w:rsidRDefault="00D43B43" w:rsidP="00D32D58">
            <w:pPr>
              <w:ind w:left="33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изучение нового материала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человека феодального общества его отношение к труду. Влияние на духовный мир человека, возникновение приспособлений и орудий труда.</w:t>
            </w:r>
          </w:p>
        </w:tc>
        <w:tc>
          <w:tcPr>
            <w:tcW w:w="4536" w:type="dxa"/>
          </w:tcPr>
          <w:p w:rsidR="00D43B43" w:rsidRPr="00C46390" w:rsidRDefault="00D43B43" w:rsidP="00994FA2">
            <w:pPr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революционных шагов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происходившие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обществе, повлиявших на развитие духовного мира человека. Уметь составлять рассказы, участвовать в проектной работе, работать с текстом учебника и учебных пособиях.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8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государства Русь и его влияние на духовное развитие людей. 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</w:pPr>
            <w:r w:rsidRPr="00E87A1A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и его роль в развитии духовности населения. </w:t>
            </w:r>
          </w:p>
        </w:tc>
        <w:tc>
          <w:tcPr>
            <w:tcW w:w="4536" w:type="dxa"/>
          </w:tcPr>
          <w:p w:rsidR="00D43B43" w:rsidRPr="00C46390" w:rsidRDefault="00D43B43" w:rsidP="00994FA2">
            <w:pPr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организующую роль государства в организации жизни и жизнедеятельности людей в определение норм и правил, взаимоотношений. Киевская Русь и духовные факторы ее создания.  Уметь определять роль и значения государства в области духовного развития населения и конкретного человека. Знать, духовные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повлиявшие на историю создания и развития Киевской Руси.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8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Крещение Руси как историческая необходимость и условие перехода от первобытности к феодальным отношениям. 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</w:pPr>
            <w:r w:rsidRPr="00E87A1A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христианства на Руси как историко-культурный феномен. Этапы принятия христианства. Отличие христианства от язычества. Содержание религиозной культуры и ее значение для человека</w:t>
            </w:r>
          </w:p>
        </w:tc>
        <w:tc>
          <w:tcPr>
            <w:tcW w:w="4536" w:type="dxa"/>
          </w:tcPr>
          <w:p w:rsidR="00D43B43" w:rsidRPr="00C46390" w:rsidRDefault="00D43B43" w:rsidP="00994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историю принятия христианства на Руси. Уметь определять ее этапы. Рассматривать религиозную культуру как составную часть духовности людей. Уметь извлекать информацию о ходе принятия христианства на Руси из различных источников и литературы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8"/>
              <w:numPr>
                <w:ilvl w:val="0"/>
                <w:numId w:val="14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Значение крещения Руси для духовного развития населения.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</w:pPr>
            <w:r w:rsidRPr="00E87A1A">
              <w:rPr>
                <w:rFonts w:ascii="Times New Roman" w:hAnsi="Times New Roman" w:cs="Times New Roman"/>
                <w:sz w:val="24"/>
                <w:szCs w:val="24"/>
              </w:rPr>
              <w:t xml:space="preserve">Урок, содержащий все основные </w:t>
            </w:r>
            <w:r w:rsidRPr="00E87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принятия христианства для развития феодальных отношений государственности и духовности людей.</w:t>
            </w:r>
          </w:p>
        </w:tc>
        <w:tc>
          <w:tcPr>
            <w:tcW w:w="4536" w:type="dxa"/>
          </w:tcPr>
          <w:p w:rsidR="00D43B43" w:rsidRPr="00C46390" w:rsidRDefault="00D43B43" w:rsidP="00994FA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 роль религии в жизни общества и человека. Историю принятия христианства на Руси. Уметь анализировать процесс крещения Руси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условие перехода первобытности к феодальным отношениям.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8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Князь Владимир Святославович и его роль в развитии духовности Киевской Руси.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</w:pPr>
            <w:r w:rsidRPr="00E87A1A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Князь Владимир и его реформы для развития государственности и духовности населения раннефеодального русского государства </w:t>
            </w:r>
          </w:p>
        </w:tc>
        <w:tc>
          <w:tcPr>
            <w:tcW w:w="4536" w:type="dxa"/>
          </w:tcPr>
          <w:p w:rsidR="00D43B43" w:rsidRPr="00C46390" w:rsidRDefault="00D43B43" w:rsidP="00994FA2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причины многочисленных реформ осуществленных князем Владимиром в интересах укрепления государственности, сплоченности и духовности населения. Уметь составлять перечень (таблицу) реформ князя Владимира, составлять портрет человека жившего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веке.  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8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и развитие </w:t>
            </w:r>
            <w:proofErr w:type="gramStart"/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городов</w:t>
            </w:r>
            <w:proofErr w:type="gramEnd"/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и их значение для духовного развития людей.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</w:pPr>
            <w:r w:rsidRPr="002940D8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и условия возникновения городов на Руси и их роль в развитии хозяйственной деятельности, ремесла людей, а также влияние на их общее развитие.</w:t>
            </w:r>
          </w:p>
        </w:tc>
        <w:tc>
          <w:tcPr>
            <w:tcW w:w="4536" w:type="dxa"/>
          </w:tcPr>
          <w:p w:rsidR="00D43B43" w:rsidRPr="00C46390" w:rsidRDefault="00D43B43" w:rsidP="00994FA2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название и географию размещения древних городов Руси и их роль в развитии духовности людей. Города как торговые, культурные и религиозные центры. Уметь показать по карте размещение древних городов на Руси и дать им краткую характеристику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8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и искусство древней </w:t>
            </w:r>
            <w:proofErr w:type="gramStart"/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Руси</w:t>
            </w:r>
            <w:proofErr w:type="gramEnd"/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и их влияние на духовность людей.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</w:pPr>
            <w:r w:rsidRPr="002940D8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и особенности развития литературы и искусства в Древней Руси их влияние на духовность людей. Православная церковь в Древней Руси</w:t>
            </w:r>
          </w:p>
        </w:tc>
        <w:tc>
          <w:tcPr>
            <w:tcW w:w="4536" w:type="dxa"/>
          </w:tcPr>
          <w:p w:rsidR="00D43B43" w:rsidRPr="00C46390" w:rsidRDefault="00D43B43" w:rsidP="00D32D58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 охарактеризовать жанры древнерусской литературы и искусство. Уметь показать духовную роль иконописи и строительство храмов. Уметь работать с литературным текстом Древней Руси. Анализировать содержание выдержек изложенных учебной литературе по древней Руси.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8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Жители Южного Урала в 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веках, их быт, деятельность, культура и религия. 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</w:pPr>
            <w:r w:rsidRPr="002940D8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Упоминая средневековых авторов  о жителях Южного Урала. Особенности расселения племен, их быт, занятие культура и религия. </w:t>
            </w:r>
          </w:p>
        </w:tc>
        <w:tc>
          <w:tcPr>
            <w:tcW w:w="4536" w:type="dxa"/>
          </w:tcPr>
          <w:p w:rsidR="00D43B43" w:rsidRPr="00C46390" w:rsidRDefault="00D43B43" w:rsidP="00994FA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место расположений племен, торгово-экономические отношения с соседями на Южном Урале.  Уметь работать с картой. Анализировать источники с учебников и хрестоматий.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8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Хозяйство, быт, культура и религия башкир в 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веках.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</w:pPr>
            <w:r w:rsidRPr="0028100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жизненного уклада башкирских племен. Введения комплексного хозяйства, развитие металлургического производства, торговые отношения. Особенности мировоззрения башкир.</w:t>
            </w:r>
          </w:p>
        </w:tc>
        <w:tc>
          <w:tcPr>
            <w:tcW w:w="4536" w:type="dxa"/>
          </w:tcPr>
          <w:p w:rsidR="00D43B43" w:rsidRPr="00C46390" w:rsidRDefault="00D43B43" w:rsidP="00994FA2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Знать, что составляло основу хозяйства, раскрыть торгово-экономические отношения с соседями и характерные особенности культуры, религии на Южном Урале.  Уметь показать на карте территории их деятельности и нарисовать орудие их труда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8"/>
              <w:numPr>
                <w:ilvl w:val="0"/>
                <w:numId w:val="14"/>
              </w:numPr>
              <w:tabs>
                <w:tab w:val="left" w:pos="426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Сказки, предания и мифы о древних башкирах, их значение для понимания роли и места человека, жившего в 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веках.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</w:pPr>
            <w:r w:rsidRPr="0028100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формирований сказок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, предани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и миф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о древних башкирах, их значение для понимания роли и места человека, жившего в 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веках.</w:t>
            </w:r>
          </w:p>
        </w:tc>
        <w:tc>
          <w:tcPr>
            <w:tcW w:w="4536" w:type="dxa"/>
          </w:tcPr>
          <w:p w:rsidR="00D43B43" w:rsidRPr="00C46390" w:rsidRDefault="00D43B43" w:rsidP="00994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 особенности и место  содержания фольклора. Их значения для становления человека. Уметь работать с текстом. Анализировать сюжеты Урал – батыр,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8"/>
              <w:numPr>
                <w:ilvl w:val="0"/>
                <w:numId w:val="14"/>
              </w:numPr>
              <w:tabs>
                <w:tab w:val="left" w:pos="426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Распространение ислама среди башкир.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</w:pPr>
            <w:r w:rsidRPr="0028100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принятия ислама. Этапы принятия ислама. Содержание религиозной культуры и ее значение для человека</w:t>
            </w:r>
          </w:p>
        </w:tc>
        <w:tc>
          <w:tcPr>
            <w:tcW w:w="4536" w:type="dxa"/>
          </w:tcPr>
          <w:p w:rsidR="00D43B43" w:rsidRPr="00C46390" w:rsidRDefault="00D43B43" w:rsidP="00994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историю принятия ислама.  Уметь определять ее этапы. Рассматривать религиозную культуру как составную часть духовности людей. Уметь извлекать информацию о распространении ислама  среди башкир из различных источников и литературы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Итоговый или повторительный урок по разделу.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3686" w:type="dxa"/>
          </w:tcPr>
          <w:p w:rsidR="00D43B43" w:rsidRPr="00AC5BB3" w:rsidRDefault="00D43B43" w:rsidP="00D32D58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3">
              <w:rPr>
                <w:rFonts w:ascii="Times New Roman" w:hAnsi="Times New Roman" w:cs="Times New Roman"/>
                <w:sz w:val="24"/>
                <w:szCs w:val="24"/>
              </w:rPr>
              <w:t xml:space="preserve">Люди нашей страны в </w:t>
            </w:r>
            <w:r w:rsidRPr="00AC5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AC5BB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C5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AC5BB3">
              <w:rPr>
                <w:rFonts w:ascii="Times New Roman" w:hAnsi="Times New Roman" w:cs="Times New Roman"/>
                <w:sz w:val="24"/>
                <w:szCs w:val="24"/>
              </w:rPr>
              <w:t xml:space="preserve"> веках, в эпоху раннего феодального государства.</w:t>
            </w:r>
          </w:p>
        </w:tc>
        <w:tc>
          <w:tcPr>
            <w:tcW w:w="4536" w:type="dxa"/>
          </w:tcPr>
          <w:p w:rsidR="00D43B43" w:rsidRPr="00AC5BB3" w:rsidRDefault="00D43B43" w:rsidP="00994FA2">
            <w:pPr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общую характеристику человека </w:t>
            </w:r>
            <w:r w:rsidRPr="00AC5BB3">
              <w:rPr>
                <w:rFonts w:ascii="Times New Roman" w:hAnsi="Times New Roman" w:cs="Times New Roman"/>
                <w:sz w:val="24"/>
                <w:szCs w:val="24"/>
              </w:rPr>
              <w:t xml:space="preserve">раннего феодального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общества, по форме человек живший </w:t>
            </w:r>
            <w:r w:rsidRPr="00AC5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AC5BB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C5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AC5B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аким он был? Уметь показать особенности людей, живших </w:t>
            </w:r>
            <w:r w:rsidRPr="00AC5BB3">
              <w:rPr>
                <w:rFonts w:ascii="Times New Roman" w:hAnsi="Times New Roman" w:cs="Times New Roman"/>
                <w:sz w:val="24"/>
                <w:szCs w:val="24"/>
              </w:rPr>
              <w:t>в эпоху раннего феодального государства.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D32D58">
        <w:trPr>
          <w:trHeight w:val="349"/>
        </w:trPr>
        <w:tc>
          <w:tcPr>
            <w:tcW w:w="14789" w:type="dxa"/>
            <w:gridSpan w:val="7"/>
          </w:tcPr>
          <w:p w:rsidR="00D43B43" w:rsidRPr="00C46390" w:rsidRDefault="00D43B43" w:rsidP="00D32D58">
            <w:pPr>
              <w:pStyle w:val="a8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Люди нашей страны и региона в </w:t>
            </w:r>
            <w:r w:rsidRPr="00C463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XIII</w:t>
            </w:r>
            <w:r w:rsidRPr="00C463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463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  <w:r w:rsidRPr="00C46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веках. – 14 ч.</w:t>
            </w: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8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самостоятельных русских земель и их 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для развития самосознания и духовности людей. Люди в условиях феодальной раздробленности. 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</w:pPr>
            <w:r w:rsidRPr="007C0BA2">
              <w:rPr>
                <w:rFonts w:ascii="Times New Roman" w:hAnsi="Times New Roman" w:cs="Times New Roman"/>
                <w:sz w:val="24"/>
                <w:szCs w:val="24"/>
              </w:rPr>
              <w:t xml:space="preserve">Урок изучение нового </w:t>
            </w:r>
            <w:r w:rsidRPr="007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Дальнейшее развитие феодальных отношения и их влияние на развитие человека.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Феодальная раздробленность и духовная состояние населения. </w:t>
            </w:r>
          </w:p>
        </w:tc>
        <w:tc>
          <w:tcPr>
            <w:tcW w:w="4536" w:type="dxa"/>
          </w:tcPr>
          <w:p w:rsidR="00D43B43" w:rsidRPr="00C46390" w:rsidRDefault="00D43B43" w:rsidP="00994FA2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основные факторы, повлиявшие на изменения динамики развития общества. Феодальная раздробленность как эпоха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ослабления единства, духовной прочности народа. Уметь определять причины феодальной раздробленности и их влияние на духовный мир человека.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3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Монгольское нашествие и Золотоордынское иго и борьба населения страны в условиях гнета. Развитие самосознания у людей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Pr="005F0985" w:rsidRDefault="00D43B43" w:rsidP="00D3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85">
              <w:rPr>
                <w:rFonts w:ascii="Times New Roman" w:hAnsi="Times New Roman" w:cs="Times New Roman"/>
                <w:sz w:val="24"/>
                <w:szCs w:val="24"/>
              </w:rPr>
              <w:t xml:space="preserve">Урок, содержащий все основные звенья процесса обучения 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Монгольское нашествие и ее влияние на политическое, экономическое, социальное и духовное развитие населения. Формы и методы борьбы населения против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Золотоордынского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иго. </w:t>
            </w:r>
          </w:p>
        </w:tc>
        <w:tc>
          <w:tcPr>
            <w:tcW w:w="4536" w:type="dxa"/>
          </w:tcPr>
          <w:p w:rsidR="00D43B43" w:rsidRPr="00C46390" w:rsidRDefault="00D43B43" w:rsidP="00994FA2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причины и условия установления золотоордынского иго. Ослабление населения русского государства в условиях 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Золотоордынское иго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Постепенное рост самосознания и борьба 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Золотоордынское иго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Уметь определить факторы, повлиявшие на ослабления единства Русского государства  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8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Южного Урала в условиях Золотоордынского ига. Методы и формы борьбы против гнета. 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</w:pPr>
            <w:r w:rsidRPr="00D7244D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ситуация в крае в период татаро-монгольского нашествия. Формы и методы борьбы населения против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Золотоордынского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иго. Последствия завоевания Южного Урала </w:t>
            </w:r>
          </w:p>
        </w:tc>
        <w:tc>
          <w:tcPr>
            <w:tcW w:w="4536" w:type="dxa"/>
          </w:tcPr>
          <w:p w:rsidR="00D43B43" w:rsidRPr="00C46390" w:rsidRDefault="00D43B43" w:rsidP="00994FA2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борьбы башкир и других народов против </w:t>
            </w:r>
            <w:proofErr w:type="gramStart"/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Золотоордынско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иго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Южном Урале. Уметь определять влияние монгольского завоевания на развитие населения Южного Урала.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8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самосознания людей, их духовность в завершающем периоде феодальной раздробленности на Руси. 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</w:pPr>
            <w:r w:rsidRPr="00D7244D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Раскрыть этапы и значения эпохи раздробленности. Показать развитие самосознания людей 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их духовность в завершающем периоде феодальной раздробленности на Руси.</w:t>
            </w:r>
          </w:p>
        </w:tc>
        <w:tc>
          <w:tcPr>
            <w:tcW w:w="4536" w:type="dxa"/>
          </w:tcPr>
          <w:p w:rsidR="00D43B43" w:rsidRDefault="00D43B43" w:rsidP="00D32D5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 характере и  причинах междоусобиц в Руси. Постепенный рост самосознания населения. </w:t>
            </w:r>
          </w:p>
          <w:p w:rsidR="00D43B43" w:rsidRPr="00C46390" w:rsidRDefault="00D43B43" w:rsidP="00D32D5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Умение, определить какими  средствами  московские князья добились присоединения других княжеств. 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8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Русская православная 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церковь и ее роль в развитии духовности в обществе в 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веках.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</w:pPr>
            <w:r w:rsidRPr="00D7244D">
              <w:rPr>
                <w:rFonts w:ascii="Times New Roman" w:hAnsi="Times New Roman" w:cs="Times New Roman"/>
                <w:sz w:val="24"/>
                <w:szCs w:val="24"/>
              </w:rPr>
              <w:t xml:space="preserve">Урок, содержащий </w:t>
            </w:r>
            <w:r w:rsidRPr="00D72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Роль православной церкви в укреплении русского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государства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развитии духовности в обществе в 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веках.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 – духовный центр Руси.   </w:t>
            </w:r>
          </w:p>
        </w:tc>
        <w:tc>
          <w:tcPr>
            <w:tcW w:w="4536" w:type="dxa"/>
          </w:tcPr>
          <w:p w:rsidR="00D43B43" w:rsidRPr="00C46390" w:rsidRDefault="00D43B43" w:rsidP="00994FA2">
            <w:pPr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роль православной церкви как цементирующего общество явления.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определять роль и значимость церкви в укреплении государственности и духовности общества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8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Литература и искусство, их влияние на развитие духовного мира населения страны. 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</w:pPr>
            <w:r w:rsidRPr="005F0985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и искусство 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proofErr w:type="gramStart"/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веках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влияние на формирования самосознания людей</w:t>
            </w:r>
          </w:p>
        </w:tc>
        <w:tc>
          <w:tcPr>
            <w:tcW w:w="4536" w:type="dxa"/>
          </w:tcPr>
          <w:p w:rsidR="00D43B43" w:rsidRPr="00C46390" w:rsidRDefault="00D43B43" w:rsidP="00994FA2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исторические личности, оказавшие влияние на развитие литературы и искусству в Русском государстве. Уметь определять значение литературы и искусство на духовный мир, и общее развитие людей.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8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Культура населения Южного Урала.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</w:pPr>
            <w:r w:rsidRPr="00B13EAE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материальной и духовной культуры башкир и других  народов в период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веков. </w:t>
            </w:r>
          </w:p>
        </w:tc>
        <w:tc>
          <w:tcPr>
            <w:tcW w:w="4536" w:type="dxa"/>
          </w:tcPr>
          <w:p w:rsidR="00D43B43" w:rsidRPr="00C46390" w:rsidRDefault="00D43B43" w:rsidP="00994FA2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 особенности развития культуры населения Южного Урала. Умение различать башкирские орнаменты, памятники культуры, от подобных видов искусства других народов. Умение изучать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шежере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племен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Бурзян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Кыпсак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серган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8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Духовный мир человека периода 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веков. 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</w:pPr>
            <w:r w:rsidRPr="00B13EAE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994FA2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периода 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proofErr w:type="gramStart"/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каким он был? Основные направления его деятельности.</w:t>
            </w:r>
          </w:p>
        </w:tc>
        <w:tc>
          <w:tcPr>
            <w:tcW w:w="4536" w:type="dxa"/>
          </w:tcPr>
          <w:p w:rsidR="00D43B43" w:rsidRPr="00C46390" w:rsidRDefault="00D43B43" w:rsidP="00994FA2">
            <w:pPr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особенности и факторы, повлиявшие на формирование человека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ов. Умение использовать историческое произведение, памятники культуры для определения внутреннего мира людей. 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8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Основные исторические предания башкир.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</w:pPr>
            <w:r w:rsidRPr="00B13EAE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 ее значение для развития духовности народов Южного Урала </w:t>
            </w:r>
          </w:p>
        </w:tc>
        <w:tc>
          <w:tcPr>
            <w:tcW w:w="4536" w:type="dxa"/>
          </w:tcPr>
          <w:p w:rsidR="00D43B43" w:rsidRDefault="00D43B43" w:rsidP="00D32D58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содержание и суть основных исторических преданий башкир. Ее роль и место в формировании 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духовного мира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Южного Урала. Уметь,</w:t>
            </w:r>
          </w:p>
          <w:p w:rsidR="00D43B43" w:rsidRPr="00565868" w:rsidRDefault="00D43B43" w:rsidP="00D32D58">
            <w:pPr>
              <w:pStyle w:val="HTML"/>
              <w:shd w:val="clear" w:color="auto" w:fill="FFFFFF"/>
              <w:rPr>
                <w:color w:val="04254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содержание источников </w:t>
            </w:r>
            <w:r w:rsidRPr="00EA4D10">
              <w:rPr>
                <w:rFonts w:ascii="Times New Roman" w:hAnsi="Times New Roman" w:cs="Times New Roman"/>
                <w:color w:val="042541"/>
                <w:sz w:val="24"/>
                <w:szCs w:val="24"/>
              </w:rPr>
              <w:t>«Журавлиная песнь</w:t>
            </w:r>
            <w:r>
              <w:rPr>
                <w:rFonts w:ascii="Times New Roman" w:hAnsi="Times New Roman" w:cs="Times New Roman"/>
                <w:color w:val="042541"/>
                <w:sz w:val="24"/>
                <w:szCs w:val="24"/>
              </w:rPr>
              <w:t xml:space="preserve">», </w:t>
            </w:r>
            <w:r w:rsidRPr="00565868">
              <w:rPr>
                <w:rFonts w:ascii="Times New Roman" w:hAnsi="Times New Roman" w:cs="Times New Roman"/>
                <w:color w:val="042541"/>
                <w:sz w:val="24"/>
                <w:szCs w:val="24"/>
              </w:rPr>
              <w:t>«</w:t>
            </w:r>
            <w:proofErr w:type="spellStart"/>
            <w:r w:rsidRPr="00565868">
              <w:rPr>
                <w:rFonts w:ascii="Times New Roman" w:hAnsi="Times New Roman" w:cs="Times New Roman"/>
                <w:color w:val="042541"/>
                <w:sz w:val="24"/>
                <w:szCs w:val="24"/>
              </w:rPr>
              <w:t>Такагашка</w:t>
            </w:r>
            <w:proofErr w:type="spellEnd"/>
            <w:r w:rsidRPr="00565868">
              <w:rPr>
                <w:rFonts w:ascii="Times New Roman" w:hAnsi="Times New Roman" w:cs="Times New Roman"/>
                <w:color w:val="042541"/>
                <w:sz w:val="24"/>
                <w:szCs w:val="24"/>
              </w:rPr>
              <w:t>», «</w:t>
            </w:r>
            <w:proofErr w:type="spellStart"/>
            <w:r w:rsidRPr="00565868">
              <w:rPr>
                <w:rFonts w:ascii="Times New Roman" w:hAnsi="Times New Roman" w:cs="Times New Roman"/>
                <w:color w:val="042541"/>
                <w:sz w:val="24"/>
                <w:szCs w:val="24"/>
              </w:rPr>
              <w:t>Умбет-батыр</w:t>
            </w:r>
            <w:proofErr w:type="spellEnd"/>
            <w:r w:rsidRPr="00565868">
              <w:rPr>
                <w:rFonts w:ascii="Times New Roman" w:hAnsi="Times New Roman" w:cs="Times New Roman"/>
                <w:color w:val="042541"/>
                <w:sz w:val="24"/>
                <w:szCs w:val="24"/>
              </w:rPr>
              <w:t>»).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8"/>
              <w:numPr>
                <w:ilvl w:val="0"/>
                <w:numId w:val="15"/>
              </w:numPr>
              <w:tabs>
                <w:tab w:val="left" w:pos="426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Сказки,  мифы и фольклор о жизни и деятельности людей 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proofErr w:type="gramStart"/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веков</w:t>
            </w:r>
            <w:proofErr w:type="gramEnd"/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</w:pPr>
            <w:r w:rsidRPr="00B13EAE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формирований сказок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, предани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и миф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жизни и деятельности людей 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D43B43" w:rsidRPr="00C46390" w:rsidRDefault="00D43B43" w:rsidP="00994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и место  содержания фольклора их значения для становления человека. Уметь работать с текстом. Выделить основные персоналии в произведениях «Род потомков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шурале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Тулуайцы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Гайнинцы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др.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8"/>
              <w:numPr>
                <w:ilvl w:val="0"/>
                <w:numId w:val="15"/>
              </w:numPr>
              <w:tabs>
                <w:tab w:val="left" w:pos="426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литература о жизни и деятельности  людей нашего края 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веков.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Default="00D43B43" w:rsidP="00D32D58">
            <w:pPr>
              <w:jc w:val="center"/>
            </w:pPr>
            <w:r w:rsidRPr="00B13EAE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развития литературы 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нашего края 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веков.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Кол Гали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Йусуф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Кузыкурпяс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Маянхылу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формирования ценностей единства у людей 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веков.</w:t>
            </w:r>
          </w:p>
        </w:tc>
        <w:tc>
          <w:tcPr>
            <w:tcW w:w="4536" w:type="dxa"/>
          </w:tcPr>
          <w:p w:rsidR="00D43B43" w:rsidRPr="00C46390" w:rsidRDefault="00D43B43" w:rsidP="00113197">
            <w:pPr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и содержания литературы и источников их значения для становления человека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нашего края 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веков.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сохранить и передавать будущему поколению произведения 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6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 веков.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8"/>
              <w:numPr>
                <w:ilvl w:val="0"/>
                <w:numId w:val="15"/>
              </w:numPr>
              <w:tabs>
                <w:tab w:val="left" w:pos="426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Словарь терминов, связанных с духовностью и культурой людей, проживавших в нашей стране  в целом и на Южном Урале в древности и в начале средних веков. 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Pr="00C46390" w:rsidRDefault="00D43B43" w:rsidP="00D3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AE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D43B43" w:rsidRPr="00C46390" w:rsidRDefault="00D43B43" w:rsidP="00D32D58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Словарь терминов как дополнительный источник изучения история и культуры народов. Порядок его составления.</w:t>
            </w:r>
          </w:p>
        </w:tc>
        <w:tc>
          <w:tcPr>
            <w:tcW w:w="4536" w:type="dxa"/>
          </w:tcPr>
          <w:p w:rsidR="00D43B43" w:rsidRPr="00C46390" w:rsidRDefault="00D43B43" w:rsidP="00D32D58">
            <w:pPr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 содержании основных понятий, таких как берестяная грамота, былины, вече, вотчина, дружина, курултай, монастырь, уделы, хан и др.  Уметь составлять словарь терминов использую учебник истории для 6 класса 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3"/>
              <w:numPr>
                <w:ilvl w:val="0"/>
                <w:numId w:val="15"/>
              </w:numPr>
              <w:tabs>
                <w:tab w:val="left" w:pos="426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>Повторительный урок по разделу.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3686" w:type="dxa"/>
          </w:tcPr>
          <w:p w:rsidR="00D43B43" w:rsidRPr="00565868" w:rsidRDefault="00D43B43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л</w:t>
            </w:r>
            <w:r w:rsidRPr="00565868">
              <w:rPr>
                <w:rFonts w:ascii="Times New Roman" w:hAnsi="Times New Roman" w:cs="Times New Roman"/>
                <w:sz w:val="24"/>
                <w:szCs w:val="24"/>
              </w:rPr>
              <w:t>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565868">
              <w:rPr>
                <w:rFonts w:ascii="Times New Roman" w:hAnsi="Times New Roman" w:cs="Times New Roman"/>
                <w:sz w:val="24"/>
                <w:szCs w:val="24"/>
              </w:rPr>
              <w:t xml:space="preserve"> нашей страны и региона в </w:t>
            </w:r>
            <w:r w:rsidRPr="00565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5658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5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565868">
              <w:rPr>
                <w:rFonts w:ascii="Times New Roman" w:hAnsi="Times New Roman" w:cs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4536" w:type="dxa"/>
          </w:tcPr>
          <w:p w:rsidR="00D43B43" w:rsidRPr="00C46390" w:rsidRDefault="00D43B43" w:rsidP="00D32D58">
            <w:pPr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и систематизировать полученные знания о духовном мире жителей страны и региона. Умение раскрыть  представление о духовном мире людей живших </w:t>
            </w:r>
            <w:r w:rsidRPr="0056586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65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5658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5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565868">
              <w:rPr>
                <w:rFonts w:ascii="Times New Roman" w:hAnsi="Times New Roman" w:cs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3" w:rsidTr="00113197">
        <w:tc>
          <w:tcPr>
            <w:tcW w:w="2660" w:type="dxa"/>
            <w:gridSpan w:val="2"/>
          </w:tcPr>
          <w:p w:rsidR="00D43B43" w:rsidRPr="00C46390" w:rsidRDefault="00D43B43" w:rsidP="00BC113D">
            <w:pPr>
              <w:pStyle w:val="a8"/>
              <w:numPr>
                <w:ilvl w:val="0"/>
                <w:numId w:val="15"/>
              </w:numPr>
              <w:tabs>
                <w:tab w:val="left" w:pos="426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0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за учебный год. </w:t>
            </w:r>
          </w:p>
        </w:tc>
        <w:tc>
          <w:tcPr>
            <w:tcW w:w="849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3686" w:type="dxa"/>
          </w:tcPr>
          <w:p w:rsidR="00D43B43" w:rsidRPr="00565868" w:rsidRDefault="00D43B43" w:rsidP="00D32D58">
            <w:pPr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868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развития истории и культуры России, синхронно изучают развитие духовности, начиная с  древнего мира и до </w:t>
            </w:r>
            <w:r w:rsidRPr="00565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XV</w:t>
            </w:r>
            <w:r w:rsidRPr="00565868">
              <w:rPr>
                <w:rFonts w:ascii="Times New Roman" w:hAnsi="Times New Roman" w:cs="Times New Roman"/>
                <w:sz w:val="24"/>
                <w:szCs w:val="24"/>
              </w:rPr>
              <w:t xml:space="preserve"> века, при этом особое внимания уделяется региональным аспектам развития духовности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D43B43" w:rsidRPr="00C46390" w:rsidRDefault="00D43B43" w:rsidP="00D32D58">
            <w:pPr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Систематизировать знания по данному периоду </w:t>
            </w:r>
          </w:p>
        </w:tc>
        <w:tc>
          <w:tcPr>
            <w:tcW w:w="1498" w:type="dxa"/>
          </w:tcPr>
          <w:p w:rsidR="00D43B43" w:rsidRPr="00C46390" w:rsidRDefault="00D43B43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13D" w:rsidRDefault="00BC113D" w:rsidP="00BC113D">
      <w:pPr>
        <w:rPr>
          <w:rFonts w:ascii="Times New Roman" w:hAnsi="Times New Roman" w:cs="Times New Roman"/>
          <w:sz w:val="28"/>
          <w:szCs w:val="28"/>
        </w:rPr>
        <w:sectPr w:rsidR="00BC113D" w:rsidSect="00BC113D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915336" w:rsidRPr="0039152B" w:rsidRDefault="00915336" w:rsidP="003A36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52B">
        <w:rPr>
          <w:rFonts w:ascii="Times New Roman" w:hAnsi="Times New Roman" w:cs="Times New Roman"/>
          <w:b/>
          <w:sz w:val="32"/>
          <w:szCs w:val="32"/>
        </w:rPr>
        <w:lastRenderedPageBreak/>
        <w:t>Примерное поурочное планирование  по ОДНК НР в 7-х классах</w:t>
      </w:r>
    </w:p>
    <w:p w:rsidR="00915336" w:rsidRDefault="00915336" w:rsidP="0039152B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52B">
        <w:rPr>
          <w:rFonts w:ascii="Times New Roman" w:hAnsi="Times New Roman" w:cs="Times New Roman"/>
          <w:b/>
          <w:sz w:val="32"/>
          <w:szCs w:val="32"/>
        </w:rPr>
        <w:t>(из расчета 34-35 часов)</w:t>
      </w:r>
    </w:p>
    <w:p w:rsidR="0039152B" w:rsidRDefault="0039152B" w:rsidP="0039152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2B" w:rsidRDefault="0039152B" w:rsidP="0039152B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15336" w:rsidRPr="0039152B" w:rsidRDefault="0039152B" w:rsidP="0039152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различных источников и литературы, прежде всего используя историю развития культуры народов России и родного края, в 7-м классе последовательно изучаются следующие разделы:</w:t>
      </w:r>
    </w:p>
    <w:p w:rsidR="00915336" w:rsidRDefault="00915336" w:rsidP="0039152B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E63">
        <w:rPr>
          <w:rFonts w:ascii="Times New Roman" w:hAnsi="Times New Roman" w:cs="Times New Roman"/>
          <w:sz w:val="28"/>
          <w:szCs w:val="28"/>
        </w:rPr>
        <w:t>Духовность народов в эпоху созд</w:t>
      </w:r>
      <w:r>
        <w:rPr>
          <w:rFonts w:ascii="Times New Roman" w:hAnsi="Times New Roman" w:cs="Times New Roman"/>
          <w:sz w:val="28"/>
          <w:szCs w:val="28"/>
        </w:rPr>
        <w:t>ания и развития Московского царс</w:t>
      </w:r>
      <w:r w:rsidRPr="00955E63">
        <w:rPr>
          <w:rFonts w:ascii="Times New Roman" w:hAnsi="Times New Roman" w:cs="Times New Roman"/>
          <w:sz w:val="28"/>
          <w:szCs w:val="28"/>
        </w:rPr>
        <w:t>тва.</w:t>
      </w:r>
      <w:r>
        <w:rPr>
          <w:rFonts w:ascii="Times New Roman" w:hAnsi="Times New Roman" w:cs="Times New Roman"/>
          <w:sz w:val="28"/>
          <w:szCs w:val="28"/>
        </w:rPr>
        <w:t xml:space="preserve"> – 12 ч.</w:t>
      </w:r>
    </w:p>
    <w:p w:rsidR="00915336" w:rsidRPr="00D401A3" w:rsidRDefault="00915336" w:rsidP="00915336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A3">
        <w:rPr>
          <w:rFonts w:ascii="Times New Roman" w:hAnsi="Times New Roman" w:cs="Times New Roman"/>
          <w:sz w:val="28"/>
          <w:szCs w:val="28"/>
        </w:rPr>
        <w:t xml:space="preserve">Культура России в </w:t>
      </w:r>
      <w:r w:rsidRPr="00D401A3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D401A3">
        <w:rPr>
          <w:rFonts w:ascii="Times New Roman" w:hAnsi="Times New Roman" w:cs="Times New Roman"/>
          <w:sz w:val="28"/>
          <w:szCs w:val="28"/>
        </w:rPr>
        <w:t>-</w:t>
      </w:r>
      <w:r w:rsidRPr="00D401A3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D401A3">
        <w:rPr>
          <w:rFonts w:ascii="Times New Roman" w:hAnsi="Times New Roman" w:cs="Times New Roman"/>
          <w:sz w:val="28"/>
          <w:szCs w:val="28"/>
        </w:rPr>
        <w:t xml:space="preserve"> веках. – 13 ч.</w:t>
      </w:r>
    </w:p>
    <w:p w:rsidR="00915336" w:rsidRDefault="00915336" w:rsidP="00915336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A3">
        <w:rPr>
          <w:rFonts w:ascii="Times New Roman" w:hAnsi="Times New Roman" w:cs="Times New Roman"/>
          <w:sz w:val="28"/>
          <w:szCs w:val="28"/>
        </w:rPr>
        <w:t xml:space="preserve">Духовное развитие страны в эпоху Петра Великого. Российский народ в </w:t>
      </w:r>
      <w:r w:rsidRPr="00D401A3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D401A3">
        <w:rPr>
          <w:rFonts w:ascii="Times New Roman" w:hAnsi="Times New Roman" w:cs="Times New Roman"/>
          <w:sz w:val="28"/>
          <w:szCs w:val="28"/>
        </w:rPr>
        <w:t xml:space="preserve"> веке. – 10 ч.</w:t>
      </w:r>
    </w:p>
    <w:p w:rsidR="0039152B" w:rsidRDefault="0039152B" w:rsidP="0039152B">
      <w:pPr>
        <w:pStyle w:val="a8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завершению учебы в 7-м классе учащиеся должны знать:</w:t>
      </w:r>
    </w:p>
    <w:p w:rsidR="0039152B" w:rsidRDefault="0039152B" w:rsidP="0039152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этапы развития духовности народов России и родного края с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века;</w:t>
      </w:r>
    </w:p>
    <w:p w:rsidR="0039152B" w:rsidRDefault="0039152B" w:rsidP="0039152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начало возникновения многовековой дружбы между русским и башкирским народами;</w:t>
      </w:r>
    </w:p>
    <w:p w:rsidR="0039152B" w:rsidRDefault="0039152B" w:rsidP="0039152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духовное значение добровольного и поэтапного вхождения башкир в состав Русского государства;</w:t>
      </w:r>
    </w:p>
    <w:p w:rsidR="0039152B" w:rsidRDefault="0039152B" w:rsidP="0039152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роль культуры</w:t>
      </w:r>
      <w:r w:rsidR="00A97A86">
        <w:rPr>
          <w:rFonts w:ascii="Times New Roman" w:hAnsi="Times New Roman" w:cs="Times New Roman"/>
          <w:sz w:val="28"/>
          <w:szCs w:val="28"/>
        </w:rPr>
        <w:t xml:space="preserve">, живописи, архитектуры, литературы, религии в развитии духовного мира людей </w:t>
      </w:r>
      <w:r w:rsidR="00A97A86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A97A86" w:rsidRPr="00A97A86">
        <w:rPr>
          <w:rFonts w:ascii="Times New Roman" w:hAnsi="Times New Roman" w:cs="Times New Roman"/>
          <w:sz w:val="28"/>
          <w:szCs w:val="28"/>
        </w:rPr>
        <w:t>-</w:t>
      </w:r>
      <w:r w:rsidR="00A97A86">
        <w:rPr>
          <w:rFonts w:ascii="Times New Roman" w:hAnsi="Times New Roman" w:cs="Times New Roman"/>
          <w:sz w:val="28"/>
          <w:szCs w:val="28"/>
          <w:lang w:val="en-US"/>
        </w:rPr>
        <w:t>XVIII</w:t>
      </w:r>
      <w:proofErr w:type="gramStart"/>
      <w:r w:rsidR="00A97A86">
        <w:rPr>
          <w:rFonts w:ascii="Times New Roman" w:hAnsi="Times New Roman" w:cs="Times New Roman"/>
          <w:sz w:val="28"/>
          <w:szCs w:val="28"/>
        </w:rPr>
        <w:t>веков</w:t>
      </w:r>
      <w:proofErr w:type="gramEnd"/>
      <w:r w:rsidR="00A97A86">
        <w:rPr>
          <w:rFonts w:ascii="Times New Roman" w:hAnsi="Times New Roman" w:cs="Times New Roman"/>
          <w:sz w:val="28"/>
          <w:szCs w:val="28"/>
        </w:rPr>
        <w:t>;</w:t>
      </w:r>
    </w:p>
    <w:p w:rsidR="00A97A86" w:rsidRDefault="00A97A86" w:rsidP="0039152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духовный мир людей на различных этапах развития нашего государства, особенно в эпоху реформ Петра Великого;</w:t>
      </w:r>
    </w:p>
    <w:p w:rsidR="00A97A86" w:rsidRDefault="00A97A86" w:rsidP="0039152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роль просвещенного абсолютизма как «золотого века» русского дворянства;</w:t>
      </w:r>
    </w:p>
    <w:p w:rsidR="00A97A86" w:rsidRDefault="00A97A86" w:rsidP="0039152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жизнь и деятельность Пугачева Е.И., Салавата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национальных героев русского и башкирского народов.</w:t>
      </w:r>
    </w:p>
    <w:p w:rsidR="00A97A86" w:rsidRDefault="00A97A86" w:rsidP="0039152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 выдающихся людях, повлиявших на развитие духовности страны и родного края. </w:t>
      </w:r>
    </w:p>
    <w:p w:rsidR="00A97A86" w:rsidRDefault="00A97A86" w:rsidP="0039152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Они должны уметь:</w:t>
      </w:r>
    </w:p>
    <w:p w:rsidR="00A97A86" w:rsidRDefault="00A97A86" w:rsidP="0039152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работать с текстом учебника и другой литературы;</w:t>
      </w:r>
    </w:p>
    <w:p w:rsidR="00A97A86" w:rsidRDefault="00A97A86" w:rsidP="0039152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составлять сложные историко-культурные рассказы;</w:t>
      </w:r>
    </w:p>
    <w:p w:rsidR="00A97A86" w:rsidRDefault="00A97A86" w:rsidP="0039152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проектной работе;</w:t>
      </w:r>
    </w:p>
    <w:p w:rsidR="00A97A86" w:rsidRDefault="00A97A86" w:rsidP="0039152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вести небольшую исследовательскую работу, связанную с развитием духовности людей родного края;</w:t>
      </w:r>
    </w:p>
    <w:p w:rsidR="00A97A86" w:rsidRPr="00A97A86" w:rsidRDefault="00A97A86" w:rsidP="0039152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52C">
        <w:rPr>
          <w:rFonts w:ascii="Times New Roman" w:hAnsi="Times New Roman" w:cs="Times New Roman"/>
          <w:sz w:val="28"/>
          <w:szCs w:val="28"/>
        </w:rPr>
        <w:t xml:space="preserve">использовать полученные знания, связанные с духовностью, в ходе изучения других предметов, в частности истории, обществознания, литературы, </w:t>
      </w:r>
      <w:proofErr w:type="gramStart"/>
      <w:r w:rsidR="007D352C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7D352C">
        <w:rPr>
          <w:rFonts w:ascii="Times New Roman" w:hAnsi="Times New Roman" w:cs="Times New Roman"/>
          <w:sz w:val="28"/>
          <w:szCs w:val="28"/>
        </w:rPr>
        <w:t>, музыки, родных языков и др.</w:t>
      </w:r>
    </w:p>
    <w:p w:rsidR="00D43B43" w:rsidRDefault="00D43B43" w:rsidP="007D352C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B43" w:rsidRDefault="00D43B43" w:rsidP="007D352C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D43B43" w:rsidSect="00141B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3B43" w:rsidRDefault="00D43B43" w:rsidP="00D43B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3B43">
        <w:rPr>
          <w:rFonts w:ascii="Times New Roman" w:hAnsi="Times New Roman"/>
          <w:b/>
          <w:sz w:val="24"/>
          <w:szCs w:val="24"/>
        </w:rPr>
        <w:lastRenderedPageBreak/>
        <w:t>Поурочное тематическое планирование по курсу ОДНКНР (7 класс)</w:t>
      </w:r>
    </w:p>
    <w:p w:rsidR="00D43B43" w:rsidRPr="00D43B43" w:rsidRDefault="00D43B43" w:rsidP="00D43B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2"/>
        <w:gridCol w:w="850"/>
        <w:gridCol w:w="1701"/>
        <w:gridCol w:w="4395"/>
        <w:gridCol w:w="4252"/>
        <w:gridCol w:w="1495"/>
      </w:tblGrid>
      <w:tr w:rsidR="00D43B43" w:rsidTr="00D43B4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D43B43" w:rsidTr="00D43B43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1. Духовность народов в эпоху создания и развития Московского царства. – 12 ч.</w:t>
            </w:r>
          </w:p>
        </w:tc>
      </w:tr>
      <w:tr w:rsidR="00D43B43" w:rsidTr="00D43B4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1.Значение объединения Русских земель вокруг Москвы для развития духовности и самосознания населения.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Объединение русских земель – важнейший исторический процесс. Формирование единых тенденций в развитии </w:t>
            </w:r>
            <w:r w:rsidR="002665DD">
              <w:rPr>
                <w:rFonts w:ascii="Times New Roman" w:hAnsi="Times New Roman"/>
                <w:sz w:val="24"/>
                <w:szCs w:val="24"/>
              </w:rPr>
              <w:t>культуры. Складывание русской нации</w:t>
            </w:r>
            <w:r>
              <w:rPr>
                <w:rFonts w:ascii="Times New Roman" w:hAnsi="Times New Roman"/>
                <w:sz w:val="24"/>
                <w:szCs w:val="24"/>
              </w:rPr>
              <w:t>. Понятие многонационального государства. Осознание принадлежности к единой общности, государству, нации. Изменения внутреннего мира человека.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основные достижения российской культуры. Иметь представление об уровне развития культуры народов края. Иметь представление о влиянии культуры русского народа на культуру народов России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Русская православная церковь в XVI веке. Ее роль в объединении русских земель и укреплении духовности народа.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православная церковь как значительный духовный фактор в развитии общества. Значение православной веры, как объединительной силы. Роль церкви в формировании культурных традиций Русского государства. Роль церкви в формировании личности человека.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о роли православной церкви в объединительных процессах. Знать об определяющей роли церкви в формировании национальной культуры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веке. Иметь представление о позиции русской православной церкви по отношению к иным вероисповеданиям и нерусским народам.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Историческое значение добровольного и поэтапного вхождения башкирских племен в состав Русского государства в 1553 – 1557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Добровольное присоединение башкирских и других племен края – важная составляющая восточной политики Русского государства. Приобщение русских людей  к  культуре и традициям народов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Урало-Поволжья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а также вхождение башкир в состав российской локальной цивилизации.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 причинах присоединения башкирских племен к Русскому государству. Иметь представление о социально-политической обстановке в крае накануне, в ходе и после присоединения. Уметь перечислить и охарактеризовать этапы присоединения. Уметь давать оценку значения присоединения башкирских племен в прошлом и в современности.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 Начало многовековой дружбы между русским и башкирским народами.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Добровольность присоединения башкир – фактор мирного сосуществования русского, башкирского и других народов края. Взаимовлияние в области культурных традиций. Политика Ивана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лидеров башкирских племен в области присоединения. Рост самосознания башкир. Формирование уважительных межнациональных отношений.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о начале дружбы между русским и башкирским народами как условии поступательного и многовекового развития. Уметь определять роль и значение дружбы народов для укрепления государственности и межнациональных отношений.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Иван Грозный –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Отношение к нему со стороны башкир.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Причины особого отношения башкир к царю Ивану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>. Представления башкир о царской власти.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причины успешного взаимодействия между центральной властью и лидерами башкирских племен. Уметь выявлять причины особых отношений башкир и русских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Генезис тесного взаимодействия культур русского и башкирского народов.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в области культурных традиций башкир и русских. Развитие культурных и межнациональных связей между народами. Защита башкир со стороны Русского государства от ханских набегов и решение вопроса о сборе ясака в интересах башкир – ключевые моменты для взаимовыгодного сотрудничества и взаимоуважения.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особенности межнациональных отношений между народами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Урало-Поволжья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Уметь определять основные точки соприкосновения культур русского и башкирского народов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Задачи башкирам по защите восточных рубежей страны и их значение для признания башкир как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военной силы и уважение к ним.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военной службы башкир в Русском государстве. Военно-политическая обстановка на восточных границах России. Роль башкир в действиях по охране границ.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основы военного дела башкирского народа. Знать об условиях службы башкир в составе русской армии, их роль и статус в ней. Уметь составить портрет башкирского воина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 Русская культура, живопись, архитектура и литература в XVI веке. Начало книгопечатания в России.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 книгопечатания – крупнейшее событие русской культуры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  «Апостол» Ивана Федорова. Летописание как общерусское явление. Лицевой летописный свод. Храмовое и крепостное строительство. Шатровый стиль. Архангельский собор, Китай-город, Соловецкий монастырь.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основные причины  изменений в культуре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/>
                <w:sz w:val="24"/>
                <w:szCs w:val="24"/>
              </w:rPr>
              <w:t>в. по сравнению с предшествующим временем. Уметь перечислить и охарактеризовать деятельность  основных представителей культуры. Уметь связать строительство архитектурных сооружений с важными событиями русской истории (собор Василия Блаженного в честь взятия Казани).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Наука и техника в XVI веке. Московский Кремль.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образования – появление новых учебных заведений. Пособия для чтения, по грамматике и арифметике. Литейное дело. Андрей Чохов. Развитие медицины. Появление первой аптеки. Влияние развития науки на духовную сферу общества.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основные достижения науки и техники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 Уметь перечислить и охарактеризовать основные области развития науки и техники в данный период и их влияние на духовный мир человека.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Внутренний мир, духовность человека в XVI веке.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нового человека в условиях развития Московского государства. Духовно-нравственные приоритеты людей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основные факторы, способствующие формированию личности. Знать особенности общественного устройства Русского государства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 Уметь выявлять причины развития внутреннего мира человека в условиях укрепления государственности.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Основание города Уфы, его социально-экономическое, политическое, военное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духовное значение.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Причины основания крепости Уфа. Уфа  - опорный пункт Русского государства на Южном Урале и символ могущества и силы. Крепостное строительство в крае как одно из направлений восточной политики. Значение крепости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Уфа для башкирских племен, их отношение к ней. Уфа – от статуса крепости к статусу города.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Знать обстоятельства основания Уфы и роли башкир в этом процессе. Иметь представление о военном и экономическом значении Уфы для восточной политики Русского государства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 Итоговый или повторительный урок по разделу.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факторы становления многонациональной культуры Русского государства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систематизировать и обобщать полученные знания.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 Культура России в XVII-XVIII веках. – 13 ч.</w:t>
            </w:r>
          </w:p>
        </w:tc>
      </w:tr>
      <w:tr w:rsidR="00D43B43" w:rsidTr="00D43B4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Смута  - как сложный и противоречивый период в истории страны. Ее влияние на духовную сферу.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«Смута». Проявление в сложных условиях национального самосознания – 1-е и 2-е ополчение. Изгнание поляков и Земский Собор 1613 как высшее проявление национального духа.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основные понятия периода Смутного времени. Уметь ответить на вопрос – почему Российское государство и российский народ устояли и укрепились в один из самых сложных периодов отечественной истории.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2.Династические, социальные, международные, экономические и другие причины Смуты. Влияние Смуты на внутренний мир человека.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Причины Смуты. Династический кризис. Правление Б. Годунова. Неурожай и голод. Политические и социальные противоречия. Появление иностранных претендентов на трон России. Духовный кризис.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причины Смуты. Ответить на вопрос о причинах массового брожения и разобщенности в начале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Ответить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вопрос – что послужило причиной преодоления духовного кризиса общества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Причины и условия возникновения восстания под предводительством Ивана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Понятие «гулящие люди».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 центральной власти. Самозванство. Недовольство населения, искавшего решения проблем в «добром царе». И. Болотников, обстоятельства его выдвижения на ведущие роли. Противоречия среди социальных слоев общества.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назвать причины, способствовавшие многочисленным восстаниям. Назвать причины появления и успеха «самозванцев».</w:t>
            </w:r>
          </w:p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Ответить на вопрос – почему явление «самозванства» и поддерживающие его силы потерпели поражение. Охарактеризовать духовное состояние общества в данный период.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 Рост самосознания людей. Борьба против внешней экспансии. К. Минин и Д. Пожарский – народные вожди.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Социально-политическая обстановка в стране. 1-е и 2-е ополчение. Причины и обстоятельства выдвижения К. Минина и Д. Пожарского их исторические портреты. Борьба против иноземной угрозы – объединяющий фактор. «Гражданственность» 2-го ополчения.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основные трудности и проблемы России в финальный период Смуты. Определить и назвать причины успеха 2-го ополчения. Ответить на вопрос – почему именно избрание стало способом появления новой царской династии. Духовные основы выхода России из глубокого кризиса.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Сторожевая служба башкир, ее значение для роста менталитета народа.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военной службы башкир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 Общее и особенное по сравнению с предшествующим периодом. Военная служба – привилегия и гордость башкирского народа.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сравнивать особенности военной службы башкир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вв. Уметь давать характеристику значению военной службы башкир в русской армии. Уметь показать облик башкирского воина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Роль царя Михаила Федоровича Романова и патриарха Филарета в укреплении государственности и духовного единства народов. Шаги к абсолютизму.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Избрание Михаила Романова на царство, патриарх Филарет и Земский Собор как важнейшие обстоятельства укрепления  духовного и политического единства российского общества.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и определять полномочия Земских Соборов. Уметь давать личностную характеристику Михаилу Романову и патриарху Филарету. Давать нравственную оценку преодолению последствий Смуты.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Народные восстания в Башкирии в XVII веке и 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духовные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другие основы.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Политика центральной власти по отношению к народам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Урало-Поволжья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 Социально-экономические противоречия. Местные власти и башкирское население. Начало наступления на вотчинные права башкир. Попытка крещения 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стремление подчинения духовной жизни народа. Башкирские восстания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 – общее и особенное.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Уметь определить и назвать основные проблемы взаимоотношений царской администрации и башкир.</w:t>
            </w:r>
          </w:p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Ответить на вопрос – башкирские восстания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 – направлены против политики правительства или против злоупотреблений местных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чиновников.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 Возникновение горнозаводской промышленности на Южном Урале. Ее значение для развития местного населения.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горнозаводской промышленности в истории России. Обстоятельства появления горных заводов на Южном Урале. Горнозаводская промышленность и начало переселенческой политики – один из важных факторов наступления на вотчинные права башкир – необходимость освоения территорий для заводов. Горнозаводская промышленность и ее влияние на образ жизни и менталитет башкирского народа. Жизнь и быт горнозаводских рабочих.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и уметь перечислять основные горные заводы на Южном Урале и их владельцев. Ответить на вопрос – почему Урал становится одним из центров горнозаводской промышленности России. Сравнить качество жизни башкир и русских переселенцев, охарактеризовать их взаимоотношения.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Почему современники назвали XVII век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бунташным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бунташный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век». Многочисленные восстания и выступления Смутного времени, Медный и Соляной бунты, восстание Степана Разина. Причины и обстоятельства. Общее и особенное.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раскрыть понятие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бунташный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век». Назвать и охарактеризовать причины многочисленных выступлений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Восстание Степана Разина, его причины и последствия, влияние на сознание людей.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Социально-политическая обстановка на юге России. Казачье сообщество. Быт и нравы. Обстоятельства выдвижения Степана Разина, его личность. Понятие «воля» в сознании человека этого времени. Значение восстания и личности Степана Разина для мировоззрения простых людей.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давать характеристику личности Степана Разина. Объяснить причину недоверия между казачьим сообществом и центральной властью. Уметь аргументировать причины первоначального успеха и последующей неудачи восстания. Ответить на вопрос – почему память о Степане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Разине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надолго сохранилась в народе в виде сказаний и песен.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 Быт и нравы допетровской России. Расширение культурных связей. Славяно-греко-латинская академия.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 Традиции «Домостроя». Положение женщины в обществе. Нравственные ориентиры и приоритеты. 2-я пол.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 – усиление светских тенденций в развитии культуры. Новые тенденции в образовании – братья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Лихуды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основание Славяно-греко-латинского училища (академии) – учебного заведения нового образца – преподавание светских наук.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Объяснить, почему Славяно-греко-латинская академия считается учебным заведением нового типа для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 Назвать основные факторы общественной жизни в допетровское время.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Новые жанры в литературе и зодчестве. Московское барокко в XVII веке.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Светские тенденции в литературе. Осмысление событий Смутного времени. А. Палицын. Появление поэзии. С.Полоцкий. Первая газета и первый театр. Новые течения и западноевропейское влияние в архитектуре. Московское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нарышкинское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барокко. Церковь Покрова в Филях. Мирское влияние в искусстве – постепенное изменение менталитета человека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Объяснить, в чем проявились светские тенденции в культуре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 Назвать и охарактеризовать новые явления в культуре по сравнению с предшествующим периодом и объяснить их значение.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Освоение Сибири и Дальнего Востока, изменение пространственных взглядов людей и открытие новых возможностей для всестороннего развития.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черты культур народов Сибири и Дальнего Востока. Освоение Сибири – государственное дело и фактор влияния на мировоззрение людей. Землепроходцы: С.И. Дежнев, В.Д. Поярков, Е.П.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Хабаров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Расширение представлений о пространстве и мире – появление людей нового типа – исследователи и первооткрыватели. Новая география России.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имена первопроходцев России. Указать значение освоения Сибири и Дальнего Востока в российском и мировом масштабе. Объяснить превращение России в евразийское пространство как фактор, повлиявший на духовный мир человека.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3. Духовное развитие страны в эпоху Петра Великого. Российский народ в XVIII веке. – 10 ч.</w:t>
            </w:r>
          </w:p>
        </w:tc>
      </w:tr>
      <w:tr w:rsidR="00D43B43" w:rsidTr="00D43B4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Реформы Петра I и их роль в развитии населения страны.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и необходимость реформ. Положение России по сравнению с европейскими странами. Роль реформ в становлении нового человека – появление новых профессий, видов деятельности, изменение менталитета, нравственных ориентиров во всех слоях общества.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давать оценку реформам и их последствиям. Уметь определять значение реформ для жизни всех слоев населения. Понимать противоречивость реформаторской деятельности Петра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. Уметь оценить реформы с точки зрения населения того времени.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Северная война и ее значение для укрепления государственности и духовного единства народа.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Причины, ход и исход Северной войны. Рождение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армии и флота. Появление новых людей в государственной организации. Духовное значение победы в Северной войне – не только приобретение – но и возвращение территорий. Формирование нового государственного мышления и сознания. Полтава и Гангут – ориентиры для патриотического воспитания для последующих поколений.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основные события Северной войны. Определять и давать характеристику последствиям победы в войне. Понимать значение Северной войны в формировании человека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века. Уметь мысленно воспроизводить ситуацию исходя из картины М.В. Ломоносова «Полтавская баталия».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3.Участие башкир и других народов Южного Урала в Северной войне.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Мобилизация сил и средств в обществе для войны России со Швецией. Население Южного Урала в условиях войны и их вклад в общую победу. Появление чувства гордости у населения в результате победы в войне.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ход и исход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войны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ее влияние на патриотические чувства людей. Уметь выделять особенности вклада населения Южного Урала в достижение победы России в Северной войне.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Феодальные отношения в башкирском обществе. Восстания народов Южного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Урала в XVIII веке. Их причины и значение.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Родоплеменная структура у башкир. Вотчинное право. Отношения собственности. Мораль и нравственность в башкирском обществе. Причины, характер и значение восстаний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 Восточная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политика России, Оренбургская экспедиция (комиссия) и отношения к этому башкир. Участие других народов края в этих движениях.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– особенности общественного устройства башкир. Уметь давать характеристику взаимоотношениям башкир и царской администрации, политике правительства по отношению к народам края. Уметь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проводить сравнительный анализ восстаний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 Просвещенный абсолютизм – «золотой век» русского дворянства.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«просвещенный абсолютизм» и его составляющие. Положение дворян, крестьян и мещан. Причины резкого возвышения дворянского сословия, его нравственные и социальные ориентиры.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Давать развернутую характеристику понятию «просвещенный абсолютизм». Дать оценку положению дворянства, его идеологии, целям, устремлениям, нравственным ценностям.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Социальное движение на Южном Урале. Е.И. Пугачев.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Социально-экономическая обстановка на Южном Урале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сер.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 Причины и предпосылки народных движений. Личность и обстоятельства выдвижения Е.И. Пугачева. Причины массового и многонационального характера движения под руководством Е.И. Пугачева. Влияние исхода движения на исторические судьбы народов Южного Урала. Сохранение в народной памяти этих событий.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причины, предпосылки, ход, основные события и итоги народного движения. Объяснять причину объединения людей разных национальностей и вероисповеданий в пугачевском движении.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Пушкин А.С. - «Русский бунт, бессмысленный и беспощадный…».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Личность А.С. Пушкина его нравственная и социальная позиция по отношению к народам края. А.С. Пушкин  - писатель и историк: «Капитанская дочка» и «История Пугачевского бунта». Народы Южного Урала в произведениях А.С. Пушкина – быт, нравы.  Объяснение им причин народных выступлений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хронологию, причины и особенности социального движения на Урале.</w:t>
            </w:r>
          </w:p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объяснять позицию А.С. Пушкина по данной теме и аргументировать свое отношение к ней. 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Салават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национальный герой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башкирского народа.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Личность Салавата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история и легенды. Причины перехода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сторону Е.И. Пугачева. Военная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организаторская деятельность. Творчество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его влияние на менталитет башкирского народа.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основные этапы жизни и деятельности Салавата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Уметь объяснить, почему Салават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Юлаевявляется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национальным героем башкирского народа.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 Культура Башкортостана в XVIII веке. Устное народное творчество,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мектебе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медресе.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народного творчества, его значение для формирования менталитета и нравственных ориентиров народа. Система образования, развитие на территории края сети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мектебе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медресе, их значение для становления личности человека.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виды и формы народного творчества, объяснять их значение для культуры народа. Уметь объяснять значение народного образования в формировании культуры, духовных и нравственных ценностей народа.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B43" w:rsidTr="00D43B4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10.Итоговый урок за учебный год.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обобщающий урок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факторы и тенденции в развитии истории и культуры Росс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народов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вв. Духовный мир человека этого времени.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43" w:rsidRDefault="00D43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систематизировать и обобщать полученные знания. Знать терминологию. На основе исторических данных уметь составлять собственное мнение по явлениям истории и культуры и аргументировать его.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3" w:rsidRDefault="00D4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3B43" w:rsidRDefault="00D43B43" w:rsidP="00D43B43">
      <w:pPr>
        <w:spacing w:after="0" w:line="240" w:lineRule="auto"/>
        <w:rPr>
          <w:rFonts w:ascii="Times New Roman" w:hAnsi="Times New Roman"/>
          <w:sz w:val="24"/>
          <w:szCs w:val="24"/>
        </w:rPr>
        <w:sectPr w:rsidR="00D43B43" w:rsidSect="00D43B4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15336" w:rsidRPr="00842D7B" w:rsidRDefault="00915336" w:rsidP="00842D7B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2D7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Примерное поурочное планирование  по ОДНК НР в 8-х классах </w:t>
      </w:r>
    </w:p>
    <w:p w:rsidR="00915336" w:rsidRDefault="00915336" w:rsidP="00842D7B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2D7B">
        <w:rPr>
          <w:rFonts w:ascii="Times New Roman" w:hAnsi="Times New Roman" w:cs="Times New Roman"/>
          <w:b/>
          <w:sz w:val="32"/>
          <w:szCs w:val="32"/>
        </w:rPr>
        <w:t>(из расчета 34-35 часов)</w:t>
      </w:r>
    </w:p>
    <w:p w:rsidR="00842D7B" w:rsidRDefault="00842D7B" w:rsidP="00842D7B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2D7B" w:rsidRDefault="00842D7B" w:rsidP="00842D7B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15336" w:rsidRPr="00AA6363" w:rsidRDefault="00AA6363" w:rsidP="00AA636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имеющейся литературы и источников,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интернетресурсов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8-м классе изучается динамика изменения культуры, нравственности и в целом духовности народов России в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веке при особом внимании к событиям, явлениям и процессам, происходившим в регионе в то время. Курс разделен на три равновеликих по содержанию раздела. Они выглядят так:</w:t>
      </w:r>
    </w:p>
    <w:p w:rsidR="00915336" w:rsidRDefault="00915336" w:rsidP="00915336">
      <w:pPr>
        <w:pStyle w:val="a8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Народы России первой четверти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века- 12 ч.</w:t>
      </w:r>
    </w:p>
    <w:p w:rsidR="00915336" w:rsidRDefault="00915336" w:rsidP="00915336">
      <w:pPr>
        <w:pStyle w:val="a8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в 1825-1855 гг. – 11 ч.</w:t>
      </w:r>
    </w:p>
    <w:p w:rsidR="00915336" w:rsidRDefault="00915336" w:rsidP="00915336">
      <w:pPr>
        <w:pStyle w:val="a8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Российской народ в ходе и после</w:t>
      </w:r>
      <w:r w:rsidR="00382585">
        <w:rPr>
          <w:rFonts w:ascii="Times New Roman" w:hAnsi="Times New Roman" w:cs="Times New Roman"/>
          <w:sz w:val="28"/>
          <w:szCs w:val="28"/>
        </w:rPr>
        <w:t xml:space="preserve"> буржуазных</w:t>
      </w:r>
      <w:r>
        <w:rPr>
          <w:rFonts w:ascii="Times New Roman" w:hAnsi="Times New Roman" w:cs="Times New Roman"/>
          <w:sz w:val="28"/>
          <w:szCs w:val="28"/>
        </w:rPr>
        <w:t xml:space="preserve"> реформ -12 ч.</w:t>
      </w:r>
      <w:proofErr w:type="gramEnd"/>
    </w:p>
    <w:p w:rsidR="00915336" w:rsidRDefault="00AA6363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363">
        <w:rPr>
          <w:rFonts w:ascii="Times New Roman" w:hAnsi="Times New Roman" w:cs="Times New Roman"/>
          <w:sz w:val="28"/>
          <w:szCs w:val="28"/>
        </w:rPr>
        <w:t xml:space="preserve">По завершению учебы в </w:t>
      </w:r>
      <w:r>
        <w:rPr>
          <w:rFonts w:ascii="Times New Roman" w:hAnsi="Times New Roman" w:cs="Times New Roman"/>
          <w:sz w:val="28"/>
          <w:szCs w:val="28"/>
        </w:rPr>
        <w:t>8-м классе учащиеся должны знать:</w:t>
      </w:r>
    </w:p>
    <w:p w:rsidR="00AA6363" w:rsidRDefault="00AA6363" w:rsidP="00AA6363">
      <w:pPr>
        <w:pStyle w:val="a8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факторы, повлиявшие на духовный мир человека;</w:t>
      </w:r>
    </w:p>
    <w:p w:rsidR="00AA6363" w:rsidRDefault="00AA6363" w:rsidP="00AA6363">
      <w:pPr>
        <w:pStyle w:val="a8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proofErr w:type="gramEnd"/>
      <w:r>
        <w:rPr>
          <w:rFonts w:ascii="Times New Roman" w:hAnsi="Times New Roman" w:cs="Times New Roman"/>
          <w:sz w:val="28"/>
          <w:szCs w:val="28"/>
        </w:rPr>
        <w:t>века – каким он был, его духовный мир и отличие от людей предыдущих эпох;</w:t>
      </w:r>
    </w:p>
    <w:p w:rsidR="00AA6363" w:rsidRDefault="00AA6363" w:rsidP="00AA6363">
      <w:pPr>
        <w:pStyle w:val="a8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массового героизма во время Отечественной войны 1812 года как проявление высокой духовности;</w:t>
      </w:r>
    </w:p>
    <w:p w:rsidR="00AA6363" w:rsidRDefault="00AA6363" w:rsidP="00AA6363">
      <w:pPr>
        <w:pStyle w:val="a8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капиталистических отношений на внутренний мир человека;</w:t>
      </w:r>
    </w:p>
    <w:p w:rsidR="00AA6363" w:rsidRDefault="00AA6363" w:rsidP="00AA6363">
      <w:pPr>
        <w:pStyle w:val="a8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поэзии, музыки, фольклора, литературы, религии Башкирии на духовный мир человека;</w:t>
      </w:r>
    </w:p>
    <w:p w:rsidR="00AA6363" w:rsidRDefault="00AA6363" w:rsidP="00AA6363">
      <w:pPr>
        <w:pStyle w:val="a8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социального расслоения народов Башкирии, развитие хозяйственного комплекса и их влияние на развитие человека;</w:t>
      </w:r>
    </w:p>
    <w:p w:rsidR="001011B4" w:rsidRDefault="00AA6363" w:rsidP="001011B4">
      <w:pPr>
        <w:pStyle w:val="a8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и причины развития общественного движения в России и Уфимской губернии и их влияние на самосознание людей и духовную сферу</w:t>
      </w:r>
      <w:r w:rsidR="001011B4">
        <w:rPr>
          <w:rFonts w:ascii="Times New Roman" w:hAnsi="Times New Roman" w:cs="Times New Roman"/>
          <w:sz w:val="28"/>
          <w:szCs w:val="28"/>
        </w:rPr>
        <w:t>.</w:t>
      </w:r>
    </w:p>
    <w:p w:rsidR="001011B4" w:rsidRDefault="001011B4" w:rsidP="001011B4">
      <w:pPr>
        <w:pStyle w:val="a8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учебного процесса в 8-м классе учащиеся должны уметь:</w:t>
      </w:r>
    </w:p>
    <w:p w:rsidR="001011B4" w:rsidRDefault="001011B4" w:rsidP="001011B4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осуществлении сложных проектов, связанных с динамикой развития духовности в обществе;</w:t>
      </w:r>
    </w:p>
    <w:p w:rsidR="001011B4" w:rsidRDefault="001011B4" w:rsidP="001011B4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вести самостоятельно исследовательскую работу;</w:t>
      </w:r>
    </w:p>
    <w:p w:rsidR="001011B4" w:rsidRDefault="001011B4" w:rsidP="001011B4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сопоставлять различные точки зрения по вопросам духовного развития страны и Уфимской губернии;</w:t>
      </w:r>
    </w:p>
    <w:p w:rsidR="001011B4" w:rsidRDefault="001011B4" w:rsidP="001011B4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извлекать из множества источников и литературы нужную информацию, связанную с вопросами развития нравственности, культуры и духовности в целом периода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века;</w:t>
      </w:r>
    </w:p>
    <w:p w:rsidR="001011B4" w:rsidRDefault="001011B4" w:rsidP="001011B4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дискуссиях и спорах;</w:t>
      </w:r>
    </w:p>
    <w:p w:rsidR="00AA6363" w:rsidRDefault="001011B4" w:rsidP="001011B4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выработать свою точку зрения, делать соответствующие выводы и умозаключения по изучаемым вопросам.</w:t>
      </w:r>
    </w:p>
    <w:p w:rsidR="00915336" w:rsidRDefault="00915336" w:rsidP="00915336">
      <w:pPr>
        <w:pStyle w:val="a8"/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3B43" w:rsidRDefault="00D43B43" w:rsidP="00915336">
      <w:pPr>
        <w:pStyle w:val="a8"/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F2B" w:rsidRDefault="00AE5F2B" w:rsidP="00915336">
      <w:pPr>
        <w:pStyle w:val="a8"/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F2B" w:rsidRDefault="00AE5F2B" w:rsidP="00915336">
      <w:pPr>
        <w:pStyle w:val="a8"/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F2B" w:rsidRDefault="00AE5F2B" w:rsidP="00915336">
      <w:pPr>
        <w:pStyle w:val="a8"/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F2B" w:rsidRDefault="00AE5F2B" w:rsidP="00915336">
      <w:pPr>
        <w:pStyle w:val="a8"/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F2B" w:rsidRDefault="00AE5F2B" w:rsidP="00915336">
      <w:pPr>
        <w:pStyle w:val="a8"/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F2B" w:rsidRDefault="00AE5F2B" w:rsidP="00915336">
      <w:pPr>
        <w:pStyle w:val="a8"/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F2B" w:rsidRDefault="00AE5F2B" w:rsidP="00915336">
      <w:pPr>
        <w:pStyle w:val="a8"/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F2B" w:rsidRDefault="00AE5F2B" w:rsidP="00915336">
      <w:pPr>
        <w:pStyle w:val="a8"/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F2B" w:rsidRDefault="00AE5F2B" w:rsidP="00915336">
      <w:pPr>
        <w:pStyle w:val="a8"/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F2B" w:rsidRDefault="00AE5F2B" w:rsidP="00915336">
      <w:pPr>
        <w:pStyle w:val="a8"/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F2B" w:rsidRDefault="00AE5F2B" w:rsidP="00915336">
      <w:pPr>
        <w:pStyle w:val="a8"/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F2B" w:rsidRDefault="00AE5F2B" w:rsidP="00915336">
      <w:pPr>
        <w:pStyle w:val="a8"/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F2B" w:rsidRDefault="00AE5F2B" w:rsidP="00915336">
      <w:pPr>
        <w:pStyle w:val="a8"/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F2B" w:rsidRDefault="00AE5F2B" w:rsidP="00915336">
      <w:pPr>
        <w:pStyle w:val="a8"/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F2B" w:rsidRDefault="00AE5F2B" w:rsidP="00915336">
      <w:pPr>
        <w:pStyle w:val="a8"/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F2B" w:rsidRDefault="00AE5F2B" w:rsidP="00915336">
      <w:pPr>
        <w:pStyle w:val="a8"/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F2B" w:rsidRDefault="00AE5F2B" w:rsidP="00915336">
      <w:pPr>
        <w:pStyle w:val="a8"/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F2B" w:rsidRDefault="00AE5F2B" w:rsidP="00AE5F2B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AE5F2B" w:rsidSect="00141B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5F2B" w:rsidRPr="00AE5F2B" w:rsidRDefault="00AE5F2B" w:rsidP="00AE5F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F2B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по курсу ОДНК НР 8 класс</w:t>
      </w:r>
    </w:p>
    <w:tbl>
      <w:tblPr>
        <w:tblStyle w:val="ae"/>
        <w:tblW w:w="14789" w:type="dxa"/>
        <w:tblLayout w:type="fixed"/>
        <w:tblLook w:val="04A0"/>
      </w:tblPr>
      <w:tblGrid>
        <w:gridCol w:w="2517"/>
        <w:gridCol w:w="143"/>
        <w:gridCol w:w="849"/>
        <w:gridCol w:w="1560"/>
        <w:gridCol w:w="3686"/>
        <w:gridCol w:w="4253"/>
        <w:gridCol w:w="1781"/>
      </w:tblGrid>
      <w:tr w:rsidR="00AE5F2B" w:rsidRPr="00AE5F2B" w:rsidTr="00AE5F2B">
        <w:tc>
          <w:tcPr>
            <w:tcW w:w="2517" w:type="dxa"/>
          </w:tcPr>
          <w:p w:rsidR="00AE5F2B" w:rsidRPr="00AE5F2B" w:rsidRDefault="00AE5F2B" w:rsidP="00D3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E5F2B" w:rsidRPr="00AE5F2B" w:rsidRDefault="00AE5F2B" w:rsidP="00D3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992" w:type="dxa"/>
            <w:gridSpan w:val="2"/>
          </w:tcPr>
          <w:p w:rsidR="00AE5F2B" w:rsidRPr="00AE5F2B" w:rsidRDefault="00AE5F2B" w:rsidP="00D3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 образования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F2B" w:rsidRPr="00AE5F2B" w:rsidRDefault="00AE5F2B" w:rsidP="00D3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AE5F2B" w:rsidRPr="00AE5F2B" w:rsidTr="00D32D58">
        <w:tc>
          <w:tcPr>
            <w:tcW w:w="13008" w:type="dxa"/>
            <w:gridSpan w:val="6"/>
            <w:tcBorders>
              <w:right w:val="single" w:sz="4" w:space="0" w:color="auto"/>
            </w:tcBorders>
          </w:tcPr>
          <w:p w:rsidR="00AE5F2B" w:rsidRPr="00AE5F2B" w:rsidRDefault="00AE5F2B" w:rsidP="00D32D58">
            <w:pPr>
              <w:pStyle w:val="a8"/>
              <w:spacing w:line="360" w:lineRule="auto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Народы России первой четверти </w:t>
            </w:r>
            <w:r w:rsidRPr="00AE5F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AE5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века-  12 ч.</w:t>
            </w:r>
          </w:p>
        </w:tc>
        <w:tc>
          <w:tcPr>
            <w:tcW w:w="1781" w:type="dxa"/>
            <w:tcBorders>
              <w:left w:val="single" w:sz="4" w:space="0" w:color="auto"/>
            </w:tcBorders>
          </w:tcPr>
          <w:p w:rsidR="00AE5F2B" w:rsidRPr="00AE5F2B" w:rsidRDefault="00AE5F2B" w:rsidP="00D32D5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517" w:type="dxa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1.Внутренняя политика Александра </w:t>
            </w:r>
            <w:r w:rsidRPr="00AE5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. Указ о вольных хлебопашцах. Попытки реформ и их значение для населения страны. </w:t>
            </w:r>
          </w:p>
        </w:tc>
        <w:tc>
          <w:tcPr>
            <w:tcW w:w="992" w:type="dxa"/>
            <w:gridSpan w:val="2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ind w:left="16" w:hanging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Портрет Александра </w:t>
            </w:r>
            <w:r w:rsidRPr="00AE5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. Указ о вольных хлебопашцах и его влияние на социальное положение крестьян. Органы государственного управления, их деятельность и влияние на духовное состояние масс.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Знать, общие направления внутренней политики государства и их влияние на социокультурное развитие населения. Уметь анализировать социальных аспектов проводимых реформ.</w:t>
            </w:r>
          </w:p>
        </w:tc>
        <w:tc>
          <w:tcPr>
            <w:tcW w:w="1781" w:type="dxa"/>
            <w:tcBorders>
              <w:left w:val="single" w:sz="4" w:space="0" w:color="auto"/>
            </w:tcBorders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517" w:type="dxa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2.Либерализм, незавершенность реформ, самодержавная власть и их влияние на активность масс. </w:t>
            </w:r>
          </w:p>
          <w:p w:rsidR="00AE5F2B" w:rsidRPr="00AE5F2B" w:rsidRDefault="00AE5F2B" w:rsidP="00D32D58">
            <w:pPr>
              <w:pStyle w:val="a8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ind w:left="16" w:hanging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Факторы, повлиявшие на динамику изменений настроения масс. Либеральные течения в обществе.  Государственные деятели- М.М, Сперанский, А.А. Аракчеев. 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ind w:left="18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Знать виды, направления и причины либеральных движений в обществе и их влияние на население страны. Уметь извлекать информацию из имеющихся источников и литературы сторонников либерального движения, деятельность видных государственных и политических деятелей.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517" w:type="dxa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3.Человек </w:t>
            </w:r>
            <w:proofErr w:type="gramStart"/>
            <w:r w:rsidRPr="00AE5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proofErr w:type="gramEnd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века – каким он был? Его внутренний мир и духовные ценности. </w:t>
            </w:r>
          </w:p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Внутренний мир и духовные ценности народов России. Факторы, повлиявшие на развитие духовного мира человека.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Знать, как отражал человек </w:t>
            </w:r>
            <w:r w:rsidRPr="00AE5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века время, пространство и движение и как относился к самому себе. Уметь определять факторы, повлиявшие на духовный мир общества и человека.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517" w:type="dxa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4.Социально-экономическое и духовное положение населения Башкирии в начале </w:t>
            </w:r>
            <w:r w:rsidRPr="00AE5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AE5F2B" w:rsidRPr="00AE5F2B" w:rsidRDefault="00AE5F2B" w:rsidP="00D32D58">
            <w:pPr>
              <w:pStyle w:val="a8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 изучение нового материала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Административно-территориальное устройство башкирского края. Численность башкирского и пришлого населения края. Повинности населения в период </w:t>
            </w:r>
            <w:proofErr w:type="spellStart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кантонной</w:t>
            </w:r>
            <w:proofErr w:type="spellEnd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управления и 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отношение населения к социальным изменениям. Материальная и духовная культура народов Башкирии в начале </w:t>
            </w:r>
            <w:r w:rsidRPr="00AE5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ind w:left="70" w:hanging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основные направления социально-экономического и духовного развития общества.</w:t>
            </w:r>
          </w:p>
          <w:p w:rsidR="00AE5F2B" w:rsidRPr="00AE5F2B" w:rsidRDefault="00AE5F2B" w:rsidP="00D32D58">
            <w:pPr>
              <w:ind w:left="70" w:hanging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Уметь составлять рассказы, обсуждать в группе, выполнять проектные работы.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517" w:type="dxa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5.Массовый героизм во время Отечественной войны 1812 года как духовное состояние населения страны и фактор победы России над Францией.</w:t>
            </w:r>
          </w:p>
          <w:p w:rsidR="00AE5F2B" w:rsidRPr="00AE5F2B" w:rsidRDefault="00AE5F2B" w:rsidP="00D32D58">
            <w:pPr>
              <w:pStyle w:val="a8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shd w:val="clear" w:color="auto" w:fill="FFFFFF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Вторжение Франции в пределы страны как угроза и как фактор мобилизации и патриотического подъема населения.  Использование иррегулярного Башкиро-мещерякского войска в войнах России: в боях с наполеоновской армией в 1805-1807 гг., и в Отечественной войне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AE5F2B">
                <w:rPr>
                  <w:rFonts w:ascii="Times New Roman" w:hAnsi="Times New Roman" w:cs="Times New Roman"/>
                  <w:sz w:val="24"/>
                  <w:szCs w:val="24"/>
                </w:rPr>
                <w:t>1812 г</w:t>
              </w:r>
            </w:smartTag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Знать сущность понятия героизма, подвигов, самоотверженного труда населения. Уметь извлекать нужную информацию из литературы, живописи, кинофильмов, народного творческого о примерах мужества и героизма воинов России и уроженцев Башкортостана</w:t>
            </w:r>
            <w:r w:rsidRPr="00AE5F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Дать оценку храбрости и мужества майора </w:t>
            </w:r>
            <w:proofErr w:type="spellStart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Тимерова</w:t>
            </w:r>
            <w:proofErr w:type="spellEnd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, прапорщика </w:t>
            </w:r>
            <w:proofErr w:type="spellStart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Мунасыпова</w:t>
            </w:r>
            <w:proofErr w:type="spellEnd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и хорунжего Ибрагимова.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517" w:type="dxa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6.Великие имена Кутузов М.И., Багратион П.И., Барклай </w:t>
            </w:r>
            <w:proofErr w:type="spellStart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Д’Толли</w:t>
            </w:r>
            <w:proofErr w:type="spellEnd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, Давыдов Д.И., и др. Их роль в формировании патриотизма в обществе. </w:t>
            </w:r>
          </w:p>
          <w:p w:rsidR="00AE5F2B" w:rsidRPr="00AE5F2B" w:rsidRDefault="00AE5F2B" w:rsidP="00D32D58">
            <w:pPr>
              <w:pStyle w:val="a8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Кутузов М.И., Багратион П.И., Барклай </w:t>
            </w:r>
            <w:proofErr w:type="spellStart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Д’Толли</w:t>
            </w:r>
            <w:proofErr w:type="spellEnd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, Давыдов Д.И., </w:t>
            </w:r>
            <w:proofErr w:type="spellStart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Кахым</w:t>
            </w:r>
            <w:proofErr w:type="spellEnd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туре и их роль в формировании патриотизма в обществе. </w:t>
            </w:r>
          </w:p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Знать биографию и военную деятельность великих полководцев. </w:t>
            </w:r>
          </w:p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Уметь гордиться р</w:t>
            </w:r>
            <w:r w:rsidRPr="00AE5F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оссийской  и региональной историей военной славы.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517" w:type="dxa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7.Вклад населения Башкирии в общую Победу в Отечественной войне 1812 года. </w:t>
            </w:r>
          </w:p>
          <w:p w:rsidR="00AE5F2B" w:rsidRPr="00AE5F2B" w:rsidRDefault="00AE5F2B" w:rsidP="00D32D58">
            <w:pPr>
              <w:pStyle w:val="a8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ind w:left="88" w:hanging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башкирских, </w:t>
            </w:r>
            <w:proofErr w:type="spellStart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мишарских</w:t>
            </w:r>
            <w:proofErr w:type="spellEnd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полков. Сбор добровольных взносов и пожертвований, сил и средств в пользу русской армии. Вооружение, снабжение и обмундирование национальных 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полков.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причины активного участия и проявления мужества, героизма, подвигов уроженцев Башкортостана в военных действиях </w:t>
            </w:r>
          </w:p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Уметь вести исследовательскую и проектную работу; составлять схему боевых действий национальных 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воинских формирований.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517" w:type="dxa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8.Бородинское сражение как исторический феномен. Его значение для формирования у населения гордости за историческое прошлое страны. </w:t>
            </w:r>
          </w:p>
        </w:tc>
        <w:tc>
          <w:tcPr>
            <w:tcW w:w="992" w:type="dxa"/>
            <w:gridSpan w:val="2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Бородинское сражение как исторический феномен, как воинской чести и доблести. 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Знать ход боевых действий в ходе Бородинского сражения, примеры подвигов и героизма российских воинов.</w:t>
            </w:r>
          </w:p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Уметь вести исследовательскую и проектную работу; составлять схему боевых действий национальных воинских формирований.</w:t>
            </w:r>
          </w:p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517" w:type="dxa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9.Участие полков из Башкирии в заграничных походах в 1813-1814 гг. Башкиры, русские казаки, представители других национальностей края в заграничных походах России. Их мужество и героизм. </w:t>
            </w:r>
          </w:p>
        </w:tc>
        <w:tc>
          <w:tcPr>
            <w:tcW w:w="992" w:type="dxa"/>
            <w:gridSpan w:val="2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башкирских и других полков в заграничных походах 1813 и 1814 гг. Башкирские и казачьи полки в военных действиях в первой четверти  </w:t>
            </w:r>
            <w:r w:rsidRPr="00AE5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в. Современники о башкирских воинах.</w:t>
            </w:r>
          </w:p>
          <w:p w:rsidR="00AE5F2B" w:rsidRPr="00AE5F2B" w:rsidRDefault="00AE5F2B" w:rsidP="00D32D58">
            <w:pPr>
              <w:ind w:left="88" w:hanging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AE5F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причины, основные события, историческое значение войны 1812 года. Отечественная война  в памяти народа</w:t>
            </w:r>
          </w:p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AE5F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анализировать духовный мир воинов </w:t>
            </w:r>
            <w:proofErr w:type="spellStart"/>
            <w:r w:rsidRPr="00AE5F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башкирцев</w:t>
            </w:r>
            <w:proofErr w:type="spellEnd"/>
            <w:r w:rsidRPr="00AE5F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; примеры их героизма, дружбы, взаимовыручки, землячества в </w:t>
            </w:r>
            <w:proofErr w:type="spellStart"/>
            <w:r w:rsidRPr="00AE5F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</w:t>
            </w:r>
            <w:proofErr w:type="spellEnd"/>
            <w:r w:rsidRPr="00AE5F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ходе боевых действий.  правильно и грамотно формулировать и оценивать на основании документов причины, основные события и итоги войны.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517" w:type="dxa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10.Состав населения края в первой четверти </w:t>
            </w:r>
            <w:r w:rsidRPr="00AE5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E5F2B" w:rsidRPr="00AE5F2B" w:rsidRDefault="00AE5F2B" w:rsidP="00D32D58">
            <w:pPr>
              <w:ind w:left="88" w:hanging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населения Оренбургской губернии в первой половине XIХ в. в результате естественного прироста и миграции крестьян из внутренних губерний. Массовое переселение в Башкирию из внутренних губерний России в первой половине XIX в. Каналы переселения: организованное 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переселение государственных и удельных крестьян, перевод помещичьих крестьян, стихийная крестьянская миграция. Численность и социальный состав населения страны. Взаимоотношение коренного и пришлого населения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состав и численность народов, населяющих территорию Оренбургской губернии</w:t>
            </w:r>
          </w:p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Уметь объяснить причины увеличения численности населения, причины переселения крестьян.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517" w:type="dxa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11.Декабристы и их подвиги во имя народа. Историко-культурная и духовная оценка их выступления.</w:t>
            </w:r>
          </w:p>
        </w:tc>
        <w:tc>
          <w:tcPr>
            <w:tcW w:w="992" w:type="dxa"/>
            <w:gridSpan w:val="2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shd w:val="clear" w:color="auto" w:fill="FFFFFF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губерния как место политической ссылки участников выступлений против царизма. </w:t>
            </w:r>
          </w:p>
          <w:p w:rsidR="00AE5F2B" w:rsidRPr="00AE5F2B" w:rsidRDefault="00AE5F2B" w:rsidP="00D32D58">
            <w:pPr>
              <w:shd w:val="clear" w:color="auto" w:fill="FFFFFF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Декабристы в Оренбургской губернии: Ф.Г. Вишневский, Е.С. Мусин-Пушкин, П.А. Бестужев, Н.П. Кожевников и др. Оренбургское тайное общества: история создания, организационная структура, задачи. П.М. Кудряшов – руководитель Оренбургского тайного общества. Аресты членов общества и его ликвидация. Декабристов как символ героизма и самоотверженной борьбы за судьбу России.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pStyle w:val="af"/>
              <w:shd w:val="clear" w:color="auto" w:fill="FFFFFF"/>
              <w:spacing w:after="0" w:afterAutospacing="0"/>
              <w:jc w:val="both"/>
              <w:rPr>
                <w:color w:val="000000"/>
              </w:rPr>
            </w:pPr>
            <w:r w:rsidRPr="00AE5F2B">
              <w:rPr>
                <w:rStyle w:val="c4"/>
                <w:color w:val="666666"/>
              </w:rPr>
              <w:t xml:space="preserve">Знать причины </w:t>
            </w:r>
            <w:r w:rsidRPr="00AE5F2B">
              <w:rPr>
                <w:color w:val="000000"/>
              </w:rPr>
              <w:t>возникновения движения декабристов; цели участников тайных организаций; морально-политическое значение восстания на Сенатской площади.</w:t>
            </w:r>
          </w:p>
          <w:p w:rsidR="00AE5F2B" w:rsidRPr="00AE5F2B" w:rsidRDefault="00AE5F2B" w:rsidP="00D32D58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AE5F2B">
              <w:rPr>
                <w:color w:val="000000"/>
                <w:shd w:val="clear" w:color="auto" w:fill="FFFFFF"/>
              </w:rPr>
              <w:t>Уметь оценивать роль декабристов в общественно-политической и духовной жизни общества.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517" w:type="dxa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12.Итоговый или повторительный урок по разделу.</w:t>
            </w:r>
          </w:p>
        </w:tc>
        <w:tc>
          <w:tcPr>
            <w:tcW w:w="992" w:type="dxa"/>
            <w:gridSpan w:val="2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Тестирование, научно-исследовательская и проектная работа.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Знать общие тенденции общественно-политического, социально-экономического и культурного развития страны и Башкирии в первой четверти XIX в</w:t>
            </w:r>
          </w:p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применять полученные знания в научно-исследовательской, проектной деятельности.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D32D58">
        <w:tc>
          <w:tcPr>
            <w:tcW w:w="14789" w:type="dxa"/>
            <w:gridSpan w:val="7"/>
          </w:tcPr>
          <w:p w:rsidR="00AE5F2B" w:rsidRPr="00AE5F2B" w:rsidRDefault="00AE5F2B" w:rsidP="00D32D58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 Россия в 1825-1855 гг. – 11 ч.</w:t>
            </w:r>
          </w:p>
        </w:tc>
      </w:tr>
      <w:tr w:rsidR="00AE5F2B" w:rsidRPr="00AE5F2B" w:rsidTr="00AE5F2B">
        <w:tc>
          <w:tcPr>
            <w:tcW w:w="2660" w:type="dxa"/>
            <w:gridSpan w:val="2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1.Внутренняя политика Николая </w:t>
            </w:r>
            <w:r w:rsidRPr="00AE5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и ее влияние на духовный мир человека. Обстановка в стране и на Южном Урале.</w:t>
            </w:r>
          </w:p>
          <w:p w:rsidR="00AE5F2B" w:rsidRPr="00AE5F2B" w:rsidRDefault="00AE5F2B" w:rsidP="00D32D58">
            <w:pPr>
              <w:pStyle w:val="a8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ind w:left="33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Сложная внутренняя политическая и социальная обстановка в стране и ее влияние на духовную сферу общества.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E5F2B">
              <w:rPr>
                <w:color w:val="000000"/>
              </w:rPr>
              <w:t xml:space="preserve">Знать социальную политику Николая </w:t>
            </w:r>
            <w:r w:rsidRPr="00AE5F2B">
              <w:rPr>
                <w:color w:val="000000"/>
                <w:lang w:val="en-US"/>
              </w:rPr>
              <w:t>I</w:t>
            </w:r>
            <w:r w:rsidRPr="00AE5F2B">
              <w:rPr>
                <w:color w:val="000000"/>
              </w:rPr>
              <w:t xml:space="preserve"> и её влияние на атмосферу в обществе.</w:t>
            </w:r>
          </w:p>
          <w:p w:rsidR="00AE5F2B" w:rsidRPr="00AE5F2B" w:rsidRDefault="00AE5F2B" w:rsidP="00D32D58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E5F2B">
              <w:rPr>
                <w:color w:val="000000"/>
              </w:rPr>
              <w:t xml:space="preserve">Уметь давать оценку событиям, происходящим в середине </w:t>
            </w:r>
            <w:r w:rsidRPr="00AE5F2B">
              <w:rPr>
                <w:color w:val="000000"/>
                <w:lang w:val="en-US"/>
              </w:rPr>
              <w:t>XIX</w:t>
            </w:r>
            <w:r w:rsidRPr="00AE5F2B">
              <w:rPr>
                <w:color w:val="000000"/>
              </w:rPr>
              <w:t xml:space="preserve"> века.</w:t>
            </w:r>
          </w:p>
          <w:p w:rsidR="00AE5F2B" w:rsidRPr="00AE5F2B" w:rsidRDefault="00AE5F2B" w:rsidP="00D32D58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660" w:type="dxa"/>
            <w:gridSpan w:val="2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2. Промышленный переворот и его влияние на общее развитие людей. </w:t>
            </w:r>
          </w:p>
          <w:p w:rsidR="00AE5F2B" w:rsidRPr="00AE5F2B" w:rsidRDefault="00AE5F2B" w:rsidP="00D32D58">
            <w:pPr>
              <w:pStyle w:val="a8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горнозаводской промышленности. Горнозаводские округа как хозяйственно-территориальный комплекс. Преобладание вотчинных заводов на Южном Урале. Начало производства стали на заводах Златоустовского горного округа. Использование вольнонаемного туда в  золотодобывающей промышленности края. Развитие обрабатывающей промышленности: винокуренные, суконные, кожевенные, лесообрабатывающие предприятия. Промысловые занятия. 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ind w:firstLine="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E5F2B" w:rsidRPr="00AE5F2B" w:rsidRDefault="00AE5F2B" w:rsidP="00D32D58">
            <w:pPr>
              <w:ind w:firstLine="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E5F2B" w:rsidRPr="00AE5F2B" w:rsidRDefault="00AE5F2B" w:rsidP="00D32D58">
            <w:pPr>
              <w:ind w:firstLine="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5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Уметь объяснять, какие ценности стали преобладать в индустриальном обществе. </w:t>
            </w:r>
          </w:p>
          <w:p w:rsidR="00AE5F2B" w:rsidRPr="00AE5F2B" w:rsidRDefault="00AE5F2B" w:rsidP="00D32D58">
            <w:pPr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660" w:type="dxa"/>
            <w:gridSpan w:val="2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3.Население страны в первой половине </w:t>
            </w:r>
            <w:r w:rsidRPr="00AE5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века. Его численность, 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состав, территория расселения, религия.</w:t>
            </w:r>
          </w:p>
          <w:p w:rsidR="00AE5F2B" w:rsidRPr="00AE5F2B" w:rsidRDefault="00AE5F2B" w:rsidP="00D32D58">
            <w:pPr>
              <w:pStyle w:val="a8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Урок, содержащий все 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Его численность, территория расселения населения страны, Социальная структура 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российского общества. Права и привилегии сословий. Религиозная политика государства.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многонациональный состав населения страны. </w:t>
            </w:r>
          </w:p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Уметь давать качественную 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характеристику структуры и состава населения страны, сравнивать человека </w:t>
            </w:r>
            <w:r w:rsidRPr="00AE5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века и </w:t>
            </w:r>
            <w:r w:rsidRPr="00AE5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660" w:type="dxa"/>
            <w:gridSpan w:val="2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4.Общая характеристика национальной политики правительства страны. </w:t>
            </w:r>
          </w:p>
          <w:p w:rsidR="00AE5F2B" w:rsidRPr="00AE5F2B" w:rsidRDefault="00AE5F2B" w:rsidP="00D32D58">
            <w:pPr>
              <w:pStyle w:val="a8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ind w:lef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Самодержавие и национальный вопрос в России и в Уфимской губернии. Национальный вопрос в программах и других документах. 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Знать основные направления национальной политики правительства страны.</w:t>
            </w:r>
          </w:p>
          <w:p w:rsidR="00AE5F2B" w:rsidRPr="00AE5F2B" w:rsidRDefault="00AE5F2B" w:rsidP="00D32D58">
            <w:pPr>
              <w:ind w:left="3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Уметь обосновать значение общественных движений в развитии духовности населения страны.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660" w:type="dxa"/>
            <w:gridSpan w:val="2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5.Введение </w:t>
            </w:r>
            <w:proofErr w:type="spellStart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кантонной</w:t>
            </w:r>
            <w:proofErr w:type="spellEnd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 Башкирии, ее значение. Влияние национальной политики Николая </w:t>
            </w:r>
            <w:r w:rsidRPr="00AE5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на социально-экономическое и духовное положение народов Южного Урала.</w:t>
            </w:r>
          </w:p>
        </w:tc>
        <w:tc>
          <w:tcPr>
            <w:tcW w:w="849" w:type="dxa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shd w:val="clear" w:color="auto" w:fill="FFFFFF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Перевод населения кантонов в военное сословие. Регламентация жизни </w:t>
            </w:r>
            <w:proofErr w:type="spellStart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кантонных</w:t>
            </w:r>
            <w:proofErr w:type="spellEnd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поселян. Иерархия </w:t>
            </w:r>
            <w:proofErr w:type="spellStart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кантонной</w:t>
            </w:r>
            <w:proofErr w:type="spellEnd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администрации. Духовное состояние общества.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Знать причины введения </w:t>
            </w:r>
            <w:proofErr w:type="spellStart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кантонной</w:t>
            </w:r>
            <w:proofErr w:type="spellEnd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управления в крае.</w:t>
            </w:r>
          </w:p>
          <w:p w:rsidR="00AE5F2B" w:rsidRPr="00AE5F2B" w:rsidRDefault="00AE5F2B" w:rsidP="00D32D58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объяснять отражение </w:t>
            </w:r>
            <w:proofErr w:type="spellStart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кантонной</w:t>
            </w:r>
            <w:proofErr w:type="spellEnd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на умонастроениях людей. 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660" w:type="dxa"/>
            <w:gridSpan w:val="2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6.Основные положения теории официальной народности. Либеральные и революционные движения в стране и их влияние на население страны. </w:t>
            </w:r>
          </w:p>
          <w:p w:rsidR="00AE5F2B" w:rsidRPr="00AE5F2B" w:rsidRDefault="00AE5F2B" w:rsidP="00D32D58">
            <w:pPr>
              <w:pStyle w:val="a8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Теории официальной народности. </w:t>
            </w:r>
            <w:r w:rsidRPr="00AE5F2B">
              <w:rPr>
                <w:rFonts w:ascii="Times New Roman" w:hAnsi="Times New Roman" w:cs="Times New Roman"/>
                <w:bCs/>
                <w:color w:val="4E4E3F"/>
                <w:sz w:val="24"/>
                <w:szCs w:val="24"/>
                <w:shd w:val="clear" w:color="auto" w:fill="FFFFFF"/>
              </w:rPr>
              <w:t>Шестидесятники". "Земля и воля". Революционные народники.</w:t>
            </w:r>
            <w:r w:rsidRPr="00AE5F2B">
              <w:rPr>
                <w:rFonts w:ascii="Times New Roman" w:hAnsi="Times New Roman" w:cs="Times New Roman"/>
                <w:color w:val="4E4E3F"/>
                <w:sz w:val="24"/>
                <w:szCs w:val="24"/>
              </w:rPr>
              <w:br/>
            </w:r>
            <w:r w:rsidRPr="00AE5F2B">
              <w:rPr>
                <w:rFonts w:ascii="Times New Roman" w:hAnsi="Times New Roman" w:cs="Times New Roman"/>
                <w:bCs/>
                <w:color w:val="4E4E3F"/>
                <w:sz w:val="24"/>
                <w:szCs w:val="24"/>
                <w:shd w:val="clear" w:color="auto" w:fill="FFFFFF"/>
              </w:rPr>
              <w:t>"Черный передел". "Народная воля".</w:t>
            </w:r>
            <w:r w:rsidRPr="00AE5F2B">
              <w:rPr>
                <w:rStyle w:val="apple-converted-space"/>
                <w:rFonts w:ascii="Times New Roman" w:hAnsi="Times New Roman" w:cs="Times New Roman"/>
                <w:color w:val="4E4E3F"/>
                <w:sz w:val="24"/>
                <w:szCs w:val="24"/>
                <w:shd w:val="clear" w:color="auto" w:fill="FFFFFF"/>
              </w:rPr>
              <w:t> </w:t>
            </w:r>
            <w:r w:rsidRPr="00AE5F2B">
              <w:rPr>
                <w:rFonts w:ascii="Times New Roman" w:hAnsi="Times New Roman" w:cs="Times New Roman"/>
                <w:bCs/>
                <w:color w:val="4E4E3F"/>
                <w:sz w:val="24"/>
                <w:szCs w:val="24"/>
                <w:shd w:val="clear" w:color="auto" w:fill="FFFFFF"/>
              </w:rPr>
              <w:t>Либеральные народники.</w:t>
            </w:r>
            <w:r w:rsidRPr="00AE5F2B">
              <w:rPr>
                <w:rStyle w:val="apple-converted-space"/>
                <w:rFonts w:ascii="Times New Roman" w:hAnsi="Times New Roman" w:cs="Times New Roman"/>
                <w:color w:val="4E4E3F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E5F2B">
              <w:rPr>
                <w:color w:val="000000"/>
              </w:rPr>
              <w:t>Знать взгляды славянофилов</w:t>
            </w:r>
          </w:p>
          <w:p w:rsidR="00AE5F2B" w:rsidRPr="00AE5F2B" w:rsidRDefault="00AE5F2B" w:rsidP="00D32D58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E5F2B">
              <w:rPr>
                <w:color w:val="000000"/>
              </w:rPr>
              <w:t>и западников, монархистов</w:t>
            </w:r>
          </w:p>
          <w:p w:rsidR="00AE5F2B" w:rsidRPr="00AE5F2B" w:rsidRDefault="00AE5F2B" w:rsidP="00D32D58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E5F2B">
              <w:rPr>
                <w:color w:val="000000"/>
              </w:rPr>
              <w:t>и либералов.</w:t>
            </w:r>
          </w:p>
          <w:p w:rsidR="00AE5F2B" w:rsidRPr="00AE5F2B" w:rsidRDefault="00AE5F2B" w:rsidP="00D32D58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E5F2B">
              <w:rPr>
                <w:color w:val="000000"/>
              </w:rPr>
              <w:t xml:space="preserve">Уметь </w:t>
            </w:r>
            <w:r w:rsidRPr="00AE5F2B">
              <w:rPr>
                <w:color w:val="000000"/>
                <w:shd w:val="clear" w:color="auto" w:fill="FFFFFF"/>
              </w:rPr>
              <w:t>анализировать исторические факты: распознавать существенные признаки и интересы различных общественных групп, обобщать отдельные события и формулировать выводы.</w:t>
            </w:r>
          </w:p>
          <w:p w:rsidR="00AE5F2B" w:rsidRPr="00AE5F2B" w:rsidRDefault="00AE5F2B" w:rsidP="00D32D58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660" w:type="dxa"/>
            <w:gridSpan w:val="2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7.Университеты – центры образования и 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духовности. Достижения в области культуры. Вклад народов России в мировую культуру. </w:t>
            </w:r>
          </w:p>
          <w:p w:rsidR="00AE5F2B" w:rsidRPr="00AE5F2B" w:rsidRDefault="00AE5F2B" w:rsidP="00D32D58">
            <w:pPr>
              <w:pStyle w:val="a8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Урок, содержащий 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shd w:val="clear" w:color="auto" w:fill="FFFFFF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Открытие в Петербурге горного училища. Устав </w:t>
            </w:r>
            <w:smartTag w:uri="urn:schemas-microsoft-com:office:smarttags" w:element="metricconverter">
              <w:smartTagPr>
                <w:attr w:name="ProductID" w:val="1789 г"/>
              </w:smartTagPr>
              <w:r w:rsidRPr="00AE5F2B">
                <w:rPr>
                  <w:rFonts w:ascii="Times New Roman" w:hAnsi="Times New Roman" w:cs="Times New Roman"/>
                  <w:sz w:val="24"/>
                  <w:szCs w:val="24"/>
                </w:rPr>
                <w:t>1789 г</w:t>
              </w:r>
            </w:smartTag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. о 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народных училищах.  Открытие училищ в Уфе, Оренбурге, Мензелинске, Челябинске.Открытие всесословных учебных заведений в Башкирии. Рост количества учебных заведений. Оренбургская и Уфимская губерния в составе Казанского учебного округа (до </w:t>
            </w:r>
            <w:smartTag w:uri="urn:schemas-microsoft-com:office:smarttags" w:element="metricconverter">
              <w:smartTagPr>
                <w:attr w:name="ProductID" w:val="1875 г"/>
              </w:smartTagPr>
              <w:r w:rsidRPr="00AE5F2B">
                <w:rPr>
                  <w:rFonts w:ascii="Times New Roman" w:hAnsi="Times New Roman" w:cs="Times New Roman"/>
                  <w:sz w:val="24"/>
                  <w:szCs w:val="24"/>
                </w:rPr>
                <w:t>1875 г</w:t>
              </w:r>
            </w:smartTag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деятельность учебных заведений.</w:t>
            </w:r>
          </w:p>
          <w:p w:rsidR="00AE5F2B" w:rsidRPr="00AE5F2B" w:rsidRDefault="00AE5F2B" w:rsidP="00D32D58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Уметь показать роль центров образования в повышении образования и духовности населения страны.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660" w:type="dxa"/>
            <w:gridSpan w:val="2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8.Учебные заведения в Башкирии, просвещение и печать в первой половине </w:t>
            </w:r>
            <w:r w:rsidRPr="00AE5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Просвещение в XIX в</w:t>
            </w:r>
            <w:r w:rsidRPr="00AE5F2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Сословный характер образования, влияние религии на образование. </w:t>
            </w:r>
            <w:proofErr w:type="spellStart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Мектебы</w:t>
            </w:r>
            <w:proofErr w:type="spellEnd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и медресе – мусульманские учебные заведения для башкирских и татарских детей. Система обучения в мусульманских школах. Первые  русские учебные заведения XVIII в. Оренбург как важнейший центр просвещения края с середины XVIII в. Открытие государственных школ для нерусских народностей (XVIII в).</w:t>
            </w:r>
          </w:p>
          <w:p w:rsidR="00AE5F2B" w:rsidRPr="00AE5F2B" w:rsidRDefault="00AE5F2B" w:rsidP="00D32D58">
            <w:pPr>
              <w:shd w:val="clear" w:color="auto" w:fill="FFFFFF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Культурно-просветительные учреждения в крае: открытие публичной библиотеки (</w:t>
            </w:r>
            <w:smartTag w:uri="urn:schemas-microsoft-com:office:smarttags" w:element="metricconverter">
              <w:smartTagPr>
                <w:attr w:name="ProductID" w:val="1836 г"/>
              </w:smartTagPr>
              <w:r w:rsidRPr="00AE5F2B">
                <w:rPr>
                  <w:rFonts w:ascii="Times New Roman" w:hAnsi="Times New Roman" w:cs="Times New Roman"/>
                  <w:sz w:val="24"/>
                  <w:szCs w:val="24"/>
                </w:rPr>
                <w:t>1836 г</w:t>
              </w:r>
            </w:smartTag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.), библиотеки при канцелярии Оренбургского генерал-губернатора, первого краеведческого музея в 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Оренбурге (</w:t>
            </w:r>
            <w:smartTag w:uri="urn:schemas-microsoft-com:office:smarttags" w:element="metricconverter">
              <w:smartTagPr>
                <w:attr w:name="ProductID" w:val="1831 г"/>
              </w:smartTagPr>
              <w:r w:rsidRPr="00AE5F2B">
                <w:rPr>
                  <w:rFonts w:ascii="Times New Roman" w:hAnsi="Times New Roman" w:cs="Times New Roman"/>
                  <w:sz w:val="24"/>
                  <w:szCs w:val="24"/>
                </w:rPr>
                <w:t>1831 г</w:t>
              </w:r>
            </w:smartTag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</w:t>
            </w:r>
            <w:r w:rsidRPr="00AE5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важнейшие достижения просвещения и печати, сформировавшиеся в ходе исторического развития.</w:t>
            </w:r>
          </w:p>
          <w:p w:rsidR="00AE5F2B" w:rsidRPr="00AE5F2B" w:rsidRDefault="00AE5F2B" w:rsidP="00D32D58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Уметь определять роль и значение просвещения и печати на социокультурное развитие общества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660" w:type="dxa"/>
            <w:gridSpan w:val="2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9.Литературные течения: классицизм, сентиментализм, романтизм и реализм и их влияние на духовный мир человека.  </w:t>
            </w:r>
          </w:p>
        </w:tc>
        <w:tc>
          <w:tcPr>
            <w:tcW w:w="849" w:type="dxa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народов Башкортостана и их направления. 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Знать, основные литературные течения, авторов художественных произведений, оказавшие влияние на развитие литературы и духовный мир человека. Уметь определять значение литературы на духовный мир и общее развитие людей.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660" w:type="dxa"/>
            <w:gridSpan w:val="2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10.Поэзия, музыка и фольклор в Башкирии в первой половине  </w:t>
            </w:r>
            <w:r w:rsidRPr="00AE5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.Основные тенденции направления развития поэзии, музыки и фольклора в Башкирии в первой половине  </w:t>
            </w:r>
            <w:r w:rsidRPr="00AE5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AE5F2B" w:rsidRPr="00AE5F2B" w:rsidRDefault="00AE5F2B" w:rsidP="00D32D58">
            <w:pPr>
              <w:shd w:val="clear" w:color="auto" w:fill="FFFFFF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E5F2B" w:rsidRPr="00AE5F2B" w:rsidRDefault="00AE5F2B" w:rsidP="00D32D58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Знать, исторические личности, оказавшие влияние на развитие литературы и искусства   Башкирии. Уметь определять значение литературы и искусство на духовный мир и общее развитие людей.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660" w:type="dxa"/>
            <w:gridSpan w:val="2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11.Социально-бытовые условия населения Южного Урала. Башкирская элита, чиновничество в крае и их роль. </w:t>
            </w:r>
          </w:p>
        </w:tc>
        <w:tc>
          <w:tcPr>
            <w:tcW w:w="849" w:type="dxa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Хозяйство и социальные отношения народов Башкортостана. Влияние общинной формы землевладения на социальные отношения населения.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Знать социально-экономическое развитие края и его влияние на духовный мир людей, развитие их менталитета.</w:t>
            </w:r>
          </w:p>
          <w:p w:rsidR="00AE5F2B" w:rsidRPr="00AE5F2B" w:rsidRDefault="00AE5F2B" w:rsidP="00D32D58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Уметь объяснить влияние социально-экономического развития на духовный мир человека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D32D58">
        <w:trPr>
          <w:trHeight w:val="349"/>
        </w:trPr>
        <w:tc>
          <w:tcPr>
            <w:tcW w:w="14789" w:type="dxa"/>
            <w:gridSpan w:val="7"/>
          </w:tcPr>
          <w:p w:rsidR="00AE5F2B" w:rsidRPr="00AE5F2B" w:rsidRDefault="00AE5F2B" w:rsidP="00D32D58">
            <w:pPr>
              <w:pStyle w:val="a8"/>
              <w:spacing w:line="360" w:lineRule="auto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Российской народ в ходе и после буржуазных реформ -12 ч.</w:t>
            </w:r>
          </w:p>
        </w:tc>
      </w:tr>
      <w:tr w:rsidR="00AE5F2B" w:rsidRPr="00AE5F2B" w:rsidTr="00AE5F2B">
        <w:tc>
          <w:tcPr>
            <w:tcW w:w="2660" w:type="dxa"/>
            <w:gridSpan w:val="2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1.Манифест от 19.02.1861 г. «Об освобождении крестьян» как историческая и социальная необходимость. </w:t>
            </w:r>
          </w:p>
          <w:p w:rsidR="00AE5F2B" w:rsidRPr="00AE5F2B" w:rsidRDefault="00AE5F2B" w:rsidP="00D32D58">
            <w:pPr>
              <w:pStyle w:val="a8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 изучение нового материала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Причины и предпосылки крестьянской реформы. Состав и деятельность оренбургского губернского дворянского комитета по разработке проекта положения об устройстве и улучшении быта помещичьих крестьян. Основное содержание проекта. Осуществление крестьянской реформы в крае по 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Положениям от 19 февраля </w:t>
            </w:r>
            <w:smartTag w:uri="urn:schemas-microsoft-com:office:smarttags" w:element="metricconverter">
              <w:smartTagPr>
                <w:attr w:name="ProductID" w:val="1861 г"/>
              </w:smartTagPr>
              <w:r w:rsidRPr="00AE5F2B">
                <w:rPr>
                  <w:rFonts w:ascii="Times New Roman" w:hAnsi="Times New Roman" w:cs="Times New Roman"/>
                  <w:sz w:val="24"/>
                  <w:szCs w:val="24"/>
                </w:rPr>
                <w:t>1861 г</w:t>
              </w:r>
            </w:smartTag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. Основные положения закона о крестьянской реформе.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Знать, основные направления социально-экономического развития страны. Уметь определять значение проводимых преобразований.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660" w:type="dxa"/>
            <w:gridSpan w:val="2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2.Социальное расслоение народов в Башкирии, развитие хозяйственного комплекса и их влияние на развитие человека. </w:t>
            </w:r>
          </w:p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Урок, содержащий все основные звенья процесса обучения 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shd w:val="clear" w:color="auto" w:fill="FFFFFF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Социальные отношения в крае во второй половине XIX</w:t>
            </w:r>
            <w:r w:rsidRPr="00AE5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в социальном составе населения Оренбургской губернии в первой половине XIX в. Основные категории населения, их соотношение. Положение различных категорий населения. Состав рабочей силы горных заводов. </w:t>
            </w:r>
          </w:p>
          <w:p w:rsidR="00AE5F2B" w:rsidRPr="00AE5F2B" w:rsidRDefault="00AE5F2B" w:rsidP="00D32D58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E5F2B" w:rsidRPr="00AE5F2B" w:rsidRDefault="00AE5F2B" w:rsidP="00D32D58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Знать, основные направления развития хозяйственного комплекса Башкирии. Уметь определить факторы, повлиявшие на расслоение народов в Башкирии.  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660" w:type="dxa"/>
            <w:gridSpan w:val="2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3.Развитие общественного движения в </w:t>
            </w:r>
            <w:r w:rsidR="00CD7F70">
              <w:rPr>
                <w:rFonts w:ascii="Times New Roman" w:hAnsi="Times New Roman" w:cs="Times New Roman"/>
                <w:sz w:val="24"/>
                <w:szCs w:val="24"/>
              </w:rPr>
              <w:t>России и на Южном Урале</w:t>
            </w:r>
            <w:proofErr w:type="gramStart"/>
            <w:r w:rsidR="00CD7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E5F2B" w:rsidRPr="00AE5F2B" w:rsidRDefault="00AE5F2B" w:rsidP="00D32D58">
            <w:pPr>
              <w:pStyle w:val="a8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Проекты конституционных преобразований. Народничество. Революционное движение. Идейные вожди. Обществен</w:t>
            </w:r>
            <w:r w:rsidR="00CD7F70">
              <w:rPr>
                <w:rFonts w:ascii="Times New Roman" w:hAnsi="Times New Roman" w:cs="Times New Roman"/>
                <w:sz w:val="24"/>
                <w:szCs w:val="24"/>
              </w:rPr>
              <w:t>ное движение в Башкирии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Знать особенности развития общественного движе</w:t>
            </w:r>
            <w:r w:rsidR="00CD7F70">
              <w:rPr>
                <w:rFonts w:ascii="Times New Roman" w:hAnsi="Times New Roman" w:cs="Times New Roman"/>
                <w:sz w:val="24"/>
                <w:szCs w:val="24"/>
              </w:rPr>
              <w:t>ния в России и Башкирии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E5F2B" w:rsidRPr="00AE5F2B" w:rsidRDefault="00AE5F2B" w:rsidP="00D32D58">
            <w:pPr>
              <w:ind w:left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Уметь объяснять причины развития общественного движения.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660" w:type="dxa"/>
            <w:gridSpan w:val="2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4.Российская империя после реформ. Причина смены политического курса и его влияние на духовную сферу. </w:t>
            </w:r>
          </w:p>
          <w:p w:rsidR="00AE5F2B" w:rsidRPr="00AE5F2B" w:rsidRDefault="00AE5F2B" w:rsidP="00D32D58">
            <w:pPr>
              <w:pStyle w:val="a8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Социально-экономические предпосылки развития капитализма, созданные буржуазными реформами 60-70-х гг. XIX века и отмена крепостного права. Краткая характеристика экономического развития России в 60-90-е годы XIX в. 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Знать значение проведенных реформ на общественно-политическое и социально-экономическое и социокультурное развитие Российской империи.</w:t>
            </w:r>
          </w:p>
          <w:p w:rsidR="00AE5F2B" w:rsidRPr="00AE5F2B" w:rsidRDefault="00AE5F2B" w:rsidP="00D32D58">
            <w:pPr>
              <w:ind w:left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и сопоставлять тенденции развития страны до и после реформ.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660" w:type="dxa"/>
            <w:gridSpan w:val="2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5.Распространение марксизма в России и Уфимской губернии и 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его влияние на самосознание людей. </w:t>
            </w:r>
          </w:p>
          <w:p w:rsidR="00AE5F2B" w:rsidRPr="00AE5F2B" w:rsidRDefault="00AE5F2B" w:rsidP="00D32D58">
            <w:pPr>
              <w:pStyle w:val="a8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Урок, содержащий все 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spacing w:before="100" w:beforeAutospacing="1" w:after="100" w:afterAutospacing="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Революционно-демократическое движение в 60-70-х гг. «Союз борьбы за освобождение </w:t>
            </w:r>
            <w:r w:rsidRPr="00AE5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рабочего класса». </w:t>
            </w:r>
            <w:r w:rsidRPr="00AE5F2B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Первые марксистские кружки на Южном Урале.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причины распространения марксизма в Росси и на Южном Урале.</w:t>
            </w:r>
          </w:p>
          <w:p w:rsidR="00AE5F2B" w:rsidRPr="00AE5F2B" w:rsidRDefault="00AE5F2B" w:rsidP="00D32D58">
            <w:pPr>
              <w:ind w:firstLine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объяснять влияние марксизма на развитие самосознание людей.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660" w:type="dxa"/>
            <w:gridSpan w:val="2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6.Особенности развития Уфимской губернии во второй половине </w:t>
            </w:r>
            <w:r w:rsidRPr="00AE5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XIX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AE5F2B" w:rsidRPr="00AE5F2B" w:rsidRDefault="00AE5F2B" w:rsidP="00D32D58">
            <w:pPr>
              <w:pStyle w:val="a8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политика правительства во второй половине XIX - нач. XX в. Административная реформа </w:t>
            </w:r>
            <w:smartTag w:uri="urn:schemas-microsoft-com:office:smarttags" w:element="metricconverter">
              <w:smartTagPr>
                <w:attr w:name="ProductID" w:val="1865 г"/>
              </w:smartTagPr>
              <w:r w:rsidRPr="00AE5F2B">
                <w:rPr>
                  <w:rFonts w:ascii="Times New Roman" w:hAnsi="Times New Roman" w:cs="Times New Roman"/>
                  <w:sz w:val="24"/>
                  <w:szCs w:val="24"/>
                </w:rPr>
                <w:t>1865 г</w:t>
              </w:r>
            </w:smartTag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. о разделении Оренбургской губернии на  Уфимскую и Оренбургскую. Состав Уфимской и Оренбургской губерний губернии.  Общинно-волостная администрация.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Знать административно-территориальное и социально-экономическое развитиеУфимской губернии во второй половине </w:t>
            </w:r>
            <w:r w:rsidRPr="00AE5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XIX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AE5F2B" w:rsidRPr="00AE5F2B" w:rsidRDefault="00AE5F2B" w:rsidP="00D32D58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Уметь работать со статистическими данными.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660" w:type="dxa"/>
            <w:gridSpan w:val="2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7.Развитие промышленности в Башкирии и его влияние на состав и уровень развития населения. </w:t>
            </w:r>
          </w:p>
          <w:p w:rsidR="00AE5F2B" w:rsidRPr="00AE5F2B" w:rsidRDefault="00AE5F2B" w:rsidP="00D32D58">
            <w:pPr>
              <w:pStyle w:val="a8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горнозаводской промышленности на Урале. Усиление эксплуатации рабочих, рост недовольства и самосознания людей.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Знать причины усиления эксплуатации рабочих и рост их недовольства.</w:t>
            </w:r>
          </w:p>
          <w:p w:rsidR="00AE5F2B" w:rsidRPr="00AE5F2B" w:rsidRDefault="00AE5F2B" w:rsidP="00D32D58">
            <w:pPr>
              <w:ind w:left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Уметь охарактеризовать социальную атмосферу складывающуюся в обществе. 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660" w:type="dxa"/>
            <w:gridSpan w:val="2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8.Основные показатели первой Всероссийской переписи населения. Башкирия как многонациональный регион России. Национальное движение в регионе. </w:t>
            </w:r>
          </w:p>
          <w:p w:rsidR="00AE5F2B" w:rsidRPr="00AE5F2B" w:rsidRDefault="00AE5F2B" w:rsidP="00D32D58">
            <w:pPr>
              <w:pStyle w:val="a8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Общие сведения о результатах переписей, их значение для понимания структуры и состава населения. Тенденции, связанные с ростом национального движения и самосознанием людей.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ind w:left="35" w:hanging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Знать факторы, повлиявшие на формирование состава населения страны и края. Уметь анализировать статистические показатели переписей населения.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660" w:type="dxa"/>
            <w:gridSpan w:val="2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9.Развитие науки, техники, архитектуры, живописи и географии. 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Рассвет русской литературы в стране. </w:t>
            </w:r>
          </w:p>
          <w:p w:rsidR="00AE5F2B" w:rsidRPr="00AE5F2B" w:rsidRDefault="00AE5F2B" w:rsidP="00D32D58">
            <w:pPr>
              <w:pStyle w:val="a8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Урок, содержащий все 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 науки техники, архитектуры, живописи и географии Башкортостана.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42541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Pr="00AE5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причины ускорения развития наук.</w:t>
            </w: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 w:rsidRPr="00AE5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описывать выдающихся представителей и достижения науки, </w:t>
            </w:r>
            <w:r w:rsidRPr="00AE5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техники, архитектуры, живописи и географии.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660" w:type="dxa"/>
            <w:gridSpan w:val="2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10.Просвещение, наука, литература, живопись и театральное искусство в Башкирии.</w:t>
            </w:r>
          </w:p>
          <w:p w:rsidR="00AE5F2B" w:rsidRPr="00AE5F2B" w:rsidRDefault="00AE5F2B" w:rsidP="00D32D58">
            <w:pPr>
              <w:pStyle w:val="a8"/>
              <w:tabs>
                <w:tab w:val="left" w:pos="426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Просвещение. Светское и конфессиональное образование. </w:t>
            </w:r>
            <w:proofErr w:type="spellStart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Кадимизм</w:t>
            </w:r>
            <w:proofErr w:type="spellEnd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джадидизм</w:t>
            </w:r>
            <w:proofErr w:type="spellEnd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, их социальная и политическая программы. Башкирские просветители. Краеведческие организации. Уфимский губернский музей, Уфимский губернский статистический комитет, Оренбургский отдел Русского географического общества,. Русская литература о Башкортостане. Печать. </w:t>
            </w:r>
            <w:r w:rsidRPr="00AE5F2B">
              <w:rPr>
                <w:rFonts w:ascii="Times New Roman" w:hAnsi="Times New Roman" w:cs="Times New Roman"/>
                <w:i/>
                <w:sz w:val="24"/>
                <w:szCs w:val="24"/>
              </w:rPr>
              <w:t>Научное изучение края</w:t>
            </w:r>
          </w:p>
          <w:p w:rsidR="00AE5F2B" w:rsidRPr="00AE5F2B" w:rsidRDefault="00AE5F2B" w:rsidP="00D32D5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и театральная культура. </w:t>
            </w:r>
          </w:p>
        </w:tc>
        <w:tc>
          <w:tcPr>
            <w:tcW w:w="4253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5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важнейшие достижения культуры и системы ценностей, сформировавшиеся в ходе исторического развития.</w:t>
            </w:r>
          </w:p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использовать достижения в области науки культуры в жизни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660" w:type="dxa"/>
            <w:gridSpan w:val="2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11.Итоговый или повторительный урок по разделу.</w:t>
            </w:r>
          </w:p>
          <w:p w:rsidR="00AE5F2B" w:rsidRPr="00AE5F2B" w:rsidRDefault="00AE5F2B" w:rsidP="00D32D58">
            <w:pPr>
              <w:pStyle w:val="a8"/>
              <w:tabs>
                <w:tab w:val="left" w:pos="426"/>
              </w:tabs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E5F2B" w:rsidRPr="00AE5F2B" w:rsidRDefault="00AE5F2B" w:rsidP="00D32D5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Повторительно-обощающий</w:t>
            </w:r>
            <w:proofErr w:type="spellEnd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и проектная работа.</w:t>
            </w:r>
          </w:p>
        </w:tc>
        <w:tc>
          <w:tcPr>
            <w:tcW w:w="4253" w:type="dxa"/>
            <w:vMerge w:val="restart"/>
          </w:tcPr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Знать Общие тенденции общественно-политического, социально-экономического и культурного развития страны и Башкирии в первой четверти XIX в</w:t>
            </w:r>
          </w:p>
          <w:p w:rsidR="00AE5F2B" w:rsidRPr="00AE5F2B" w:rsidRDefault="00AE5F2B" w:rsidP="00D32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Уметь применять полученные знания в научно-исследовательской, проектной деятельности.</w:t>
            </w: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B" w:rsidRPr="00AE5F2B" w:rsidTr="00AE5F2B">
        <w:tc>
          <w:tcPr>
            <w:tcW w:w="2660" w:type="dxa"/>
            <w:gridSpan w:val="2"/>
          </w:tcPr>
          <w:p w:rsidR="00AE5F2B" w:rsidRPr="00AE5F2B" w:rsidRDefault="00AE5F2B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12.Итоговое занятие за 8 класс. </w:t>
            </w:r>
          </w:p>
          <w:p w:rsidR="00AE5F2B" w:rsidRPr="00AE5F2B" w:rsidRDefault="00AE5F2B" w:rsidP="00D32D58">
            <w:pPr>
              <w:pStyle w:val="a8"/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5F2B" w:rsidRPr="00AE5F2B" w:rsidRDefault="00AE5F2B" w:rsidP="00D3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Обощающий</w:t>
            </w:r>
            <w:proofErr w:type="spellEnd"/>
            <w:r w:rsidRPr="00AE5F2B">
              <w:rPr>
                <w:rFonts w:ascii="Times New Roman" w:hAnsi="Times New Roman" w:cs="Times New Roman"/>
                <w:sz w:val="24"/>
                <w:szCs w:val="24"/>
              </w:rPr>
              <w:t xml:space="preserve"> урок </w:t>
            </w:r>
          </w:p>
        </w:tc>
        <w:tc>
          <w:tcPr>
            <w:tcW w:w="3686" w:type="dxa"/>
          </w:tcPr>
          <w:p w:rsidR="00AE5F2B" w:rsidRPr="00AE5F2B" w:rsidRDefault="00AE5F2B" w:rsidP="00D32D58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5F2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253" w:type="dxa"/>
            <w:vMerge/>
          </w:tcPr>
          <w:p w:rsidR="00AE5F2B" w:rsidRPr="00AE5F2B" w:rsidRDefault="00AE5F2B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E5F2B" w:rsidRPr="00AE5F2B" w:rsidRDefault="00AE5F2B" w:rsidP="00D32D58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5F2B" w:rsidRPr="00AE5F2B" w:rsidRDefault="00AE5F2B" w:rsidP="00915336">
      <w:pPr>
        <w:pStyle w:val="a8"/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F2B" w:rsidRPr="00AE5F2B" w:rsidRDefault="00AE5F2B" w:rsidP="00915336">
      <w:pPr>
        <w:pStyle w:val="a8"/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F2B" w:rsidRPr="00AE5F2B" w:rsidRDefault="00AE5F2B" w:rsidP="00915336">
      <w:pPr>
        <w:pStyle w:val="a8"/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F2B" w:rsidRDefault="00AE5F2B" w:rsidP="00C11DD7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AE5F2B" w:rsidSect="00AE5F2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15336" w:rsidRPr="001011B4" w:rsidRDefault="00915336" w:rsidP="00C11DD7">
      <w:pPr>
        <w:pStyle w:val="a8"/>
        <w:rPr>
          <w:rFonts w:ascii="Times New Roman" w:hAnsi="Times New Roman" w:cs="Times New Roman"/>
          <w:b/>
          <w:sz w:val="32"/>
          <w:szCs w:val="32"/>
        </w:rPr>
      </w:pPr>
      <w:r w:rsidRPr="001011B4">
        <w:rPr>
          <w:rFonts w:ascii="Times New Roman" w:hAnsi="Times New Roman" w:cs="Times New Roman"/>
          <w:b/>
          <w:sz w:val="32"/>
          <w:szCs w:val="32"/>
        </w:rPr>
        <w:lastRenderedPageBreak/>
        <w:t>П</w:t>
      </w:r>
      <w:r w:rsidR="003A3612">
        <w:rPr>
          <w:rFonts w:ascii="Times New Roman" w:hAnsi="Times New Roman" w:cs="Times New Roman"/>
          <w:b/>
          <w:sz w:val="32"/>
          <w:szCs w:val="32"/>
        </w:rPr>
        <w:t>римерное поурочное планирование</w:t>
      </w:r>
      <w:r w:rsidRPr="001011B4">
        <w:rPr>
          <w:rFonts w:ascii="Times New Roman" w:hAnsi="Times New Roman" w:cs="Times New Roman"/>
          <w:b/>
          <w:sz w:val="32"/>
          <w:szCs w:val="32"/>
        </w:rPr>
        <w:t xml:space="preserve"> по ОДНК НР в 9-х классах </w:t>
      </w:r>
    </w:p>
    <w:p w:rsidR="00915336" w:rsidRDefault="00915336" w:rsidP="001011B4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11B4">
        <w:rPr>
          <w:rFonts w:ascii="Times New Roman" w:hAnsi="Times New Roman" w:cs="Times New Roman"/>
          <w:b/>
          <w:sz w:val="32"/>
          <w:szCs w:val="32"/>
        </w:rPr>
        <w:t>(из расчета 34-35 часов)</w:t>
      </w:r>
    </w:p>
    <w:p w:rsidR="001011B4" w:rsidRDefault="001011B4" w:rsidP="001011B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1B4" w:rsidRDefault="001011B4" w:rsidP="001011B4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15336" w:rsidRDefault="001011B4" w:rsidP="00EB4B1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различных источников и литературы, а также интернет</w:t>
      </w:r>
      <w:r w:rsidR="00B62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ресурсов</w:t>
      </w:r>
      <w:r w:rsidR="00EB4B15">
        <w:rPr>
          <w:rFonts w:ascii="Times New Roman" w:hAnsi="Times New Roman" w:cs="Times New Roman"/>
          <w:sz w:val="28"/>
          <w:szCs w:val="28"/>
        </w:rPr>
        <w:t xml:space="preserve"> в 9-м классе завершить изучение основ духовно-нравственной культуры народов России и Башкортостана. В 9-м классе углубленно и всесторонне изучаются следующие разделы:</w:t>
      </w:r>
    </w:p>
    <w:p w:rsidR="00915336" w:rsidRDefault="00915336" w:rsidP="001011B4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</w:t>
      </w:r>
      <w:r w:rsidRPr="007F5B37">
        <w:rPr>
          <w:rFonts w:ascii="Times New Roman" w:hAnsi="Times New Roman" w:cs="Times New Roman"/>
          <w:sz w:val="28"/>
          <w:szCs w:val="28"/>
        </w:rPr>
        <w:t>. На пороге нового века: динамика и противоречия социального, экономического, политического и духовного развития общества.</w:t>
      </w:r>
      <w:r>
        <w:rPr>
          <w:rFonts w:ascii="Times New Roman" w:hAnsi="Times New Roman" w:cs="Times New Roman"/>
          <w:sz w:val="28"/>
          <w:szCs w:val="28"/>
        </w:rPr>
        <w:t xml:space="preserve"> – 7 ч.</w:t>
      </w:r>
    </w:p>
    <w:p w:rsidR="00915336" w:rsidRDefault="00915336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</w:t>
      </w:r>
      <w:r w:rsidRPr="007F5B37">
        <w:rPr>
          <w:rFonts w:ascii="Times New Roman" w:hAnsi="Times New Roman" w:cs="Times New Roman"/>
          <w:sz w:val="28"/>
          <w:szCs w:val="28"/>
        </w:rPr>
        <w:t>Духовный мир людей – строителей социализма в СССР.</w:t>
      </w:r>
      <w:r>
        <w:rPr>
          <w:rFonts w:ascii="Times New Roman" w:hAnsi="Times New Roman" w:cs="Times New Roman"/>
          <w:sz w:val="28"/>
          <w:szCs w:val="28"/>
        </w:rPr>
        <w:t xml:space="preserve"> – 6 ч.</w:t>
      </w:r>
    </w:p>
    <w:p w:rsidR="00915336" w:rsidRDefault="00915336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3. </w:t>
      </w:r>
      <w:r w:rsidRPr="007F5B37">
        <w:rPr>
          <w:rFonts w:ascii="Times New Roman" w:hAnsi="Times New Roman" w:cs="Times New Roman"/>
          <w:sz w:val="28"/>
          <w:szCs w:val="28"/>
        </w:rPr>
        <w:t xml:space="preserve">Советский народ в годы Великой Отечественной войны. </w:t>
      </w:r>
      <w:r>
        <w:rPr>
          <w:rFonts w:ascii="Times New Roman" w:hAnsi="Times New Roman" w:cs="Times New Roman"/>
          <w:sz w:val="28"/>
          <w:szCs w:val="28"/>
        </w:rPr>
        <w:t>– 8 ч.</w:t>
      </w:r>
    </w:p>
    <w:p w:rsidR="00915336" w:rsidRDefault="00915336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B37">
        <w:rPr>
          <w:rFonts w:ascii="Times New Roman" w:hAnsi="Times New Roman" w:cs="Times New Roman"/>
          <w:sz w:val="28"/>
          <w:szCs w:val="28"/>
        </w:rPr>
        <w:t>Раздел 4. Население страны в послевоенные годы.</w:t>
      </w:r>
      <w:r>
        <w:rPr>
          <w:rFonts w:ascii="Times New Roman" w:hAnsi="Times New Roman" w:cs="Times New Roman"/>
          <w:sz w:val="28"/>
          <w:szCs w:val="28"/>
        </w:rPr>
        <w:t>- 3 ч.</w:t>
      </w:r>
    </w:p>
    <w:p w:rsidR="00915336" w:rsidRPr="007F5B37" w:rsidRDefault="00915336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B37">
        <w:rPr>
          <w:rFonts w:ascii="Times New Roman" w:hAnsi="Times New Roman" w:cs="Times New Roman"/>
          <w:sz w:val="28"/>
          <w:szCs w:val="28"/>
        </w:rPr>
        <w:t>Раздел 5. Россия на рубеже веков.</w:t>
      </w:r>
      <w:r>
        <w:rPr>
          <w:rFonts w:ascii="Times New Roman" w:hAnsi="Times New Roman" w:cs="Times New Roman"/>
          <w:sz w:val="28"/>
          <w:szCs w:val="28"/>
        </w:rPr>
        <w:t>- 11 ч.</w:t>
      </w:r>
    </w:p>
    <w:p w:rsidR="00EB4B15" w:rsidRDefault="00EB4B15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 концу учебы учащиеся должны знать: </w:t>
      </w:r>
    </w:p>
    <w:p w:rsidR="00915336" w:rsidRDefault="00EB4B15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факторы, повлиявшие на изменение духовного мира человека в течение всего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4B15" w:rsidRDefault="00EB4B15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роль революционных потрясений,  сложных международных и внутренних событий на духовный мир человека;</w:t>
      </w:r>
    </w:p>
    <w:p w:rsidR="00EB4B15" w:rsidRDefault="00EB4B15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повлияла Первая мировая война на социальное, психологическое и моральное состояние людей; </w:t>
      </w:r>
    </w:p>
    <w:p w:rsidR="00EB4B15" w:rsidRDefault="00EB4B15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влияние гражданской войны в стране и в Башкирии на состояние людей;</w:t>
      </w:r>
    </w:p>
    <w:p w:rsidR="00EB4B15" w:rsidRDefault="00EB4B15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был духовный мир людей – строителей социализма;</w:t>
      </w:r>
    </w:p>
    <w:p w:rsidR="00EB4B15" w:rsidRDefault="00EB4B15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сущность и содержание культурной революции в условиях России и Башкортостана;</w:t>
      </w:r>
    </w:p>
    <w:p w:rsidR="00EB4B15" w:rsidRDefault="00EB4B15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каковы были духовные основы победы советского народа в Великой Отечественной войне;</w:t>
      </w:r>
    </w:p>
    <w:p w:rsidR="00EB4B15" w:rsidRDefault="00EB4B15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вклад народов Башкирской АССР в общую победу в Великой Отечественной войне как основание гордости за историческое прошлое республики;</w:t>
      </w:r>
    </w:p>
    <w:p w:rsidR="00EB4B15" w:rsidRDefault="00EB4B15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каким был человек в послевоенное время. Причины таких качеств как энтузиазм, творчество</w:t>
      </w:r>
      <w:r w:rsidR="000D63CE">
        <w:rPr>
          <w:rFonts w:ascii="Times New Roman" w:hAnsi="Times New Roman" w:cs="Times New Roman"/>
          <w:sz w:val="28"/>
          <w:szCs w:val="28"/>
        </w:rPr>
        <w:t>, стремление к познанию, самосовершенствованию и самоотверженности в труде;</w:t>
      </w:r>
    </w:p>
    <w:p w:rsidR="000D63CE" w:rsidRDefault="000D63CE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каким является человек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века;</w:t>
      </w:r>
    </w:p>
    <w:p w:rsidR="000D63CE" w:rsidRDefault="000D63CE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роль и место России в мире и ее духовный вклад в развитие человечества и роль и место Башкортостана в духовной жизни России;</w:t>
      </w:r>
    </w:p>
    <w:p w:rsidR="000D63CE" w:rsidRDefault="000D63CE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влияние литературы, искусства, материальной и духовной культуры, религии на развитие духовности людей.</w:t>
      </w:r>
    </w:p>
    <w:p w:rsidR="000D63CE" w:rsidRDefault="000D63CE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Учащиеся  к концу учебы в 9-м классе и по завершению освоения курса должны уметь:</w:t>
      </w:r>
    </w:p>
    <w:p w:rsidR="000D63CE" w:rsidRDefault="000D63CE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писать сложные историко-культурологические сочинения по вопросам развития духовности народов России и Республики Башкортостан в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и в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века;  </w:t>
      </w:r>
    </w:p>
    <w:p w:rsidR="000D63CE" w:rsidRDefault="000D63CE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 с любой информацией, связанной с развитием духовного мира людей;</w:t>
      </w:r>
    </w:p>
    <w:p w:rsidR="000D63CE" w:rsidRDefault="000D63CE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составлять различные таблицы, диаграммы, графики, показывающие динамику изменения духовности людей;</w:t>
      </w:r>
    </w:p>
    <w:p w:rsidR="00C80BE1" w:rsidRDefault="000D63CE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вести конкретную и сложную исследовательскую работу по вопросам разв</w:t>
      </w:r>
      <w:r w:rsidR="00C80B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тия культуры и нравственности людей</w:t>
      </w:r>
      <w:r w:rsidR="00C80BE1">
        <w:rPr>
          <w:rFonts w:ascii="Times New Roman" w:hAnsi="Times New Roman" w:cs="Times New Roman"/>
          <w:sz w:val="28"/>
          <w:szCs w:val="28"/>
        </w:rPr>
        <w:t>;</w:t>
      </w:r>
    </w:p>
    <w:p w:rsidR="00C80BE1" w:rsidRDefault="00C80BE1" w:rsidP="0091533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причины и условия многонациональной дружбы, единства и сплоченности многонационального Башкортостана и России в целом.</w:t>
      </w:r>
    </w:p>
    <w:p w:rsidR="00994FA2" w:rsidRDefault="00994FA2" w:rsidP="00C80BE1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FA2" w:rsidRDefault="00994FA2" w:rsidP="00C80BE1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FA2" w:rsidRDefault="00994FA2" w:rsidP="00C80BE1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FA2" w:rsidRDefault="00994FA2" w:rsidP="00C80BE1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FA2" w:rsidRDefault="00994FA2" w:rsidP="00C80BE1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FA2" w:rsidRDefault="00994FA2" w:rsidP="00C80BE1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FA2" w:rsidRDefault="00994FA2" w:rsidP="00C80BE1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FA2" w:rsidRDefault="00994FA2" w:rsidP="00C80BE1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FA2" w:rsidRDefault="00994FA2" w:rsidP="00994FA2">
      <w:pPr>
        <w:rPr>
          <w:rFonts w:ascii="Times New Roman" w:hAnsi="Times New Roman" w:cs="Times New Roman"/>
          <w:b/>
          <w:sz w:val="28"/>
          <w:szCs w:val="28"/>
        </w:rPr>
      </w:pPr>
    </w:p>
    <w:p w:rsidR="00994FA2" w:rsidRDefault="00994FA2" w:rsidP="00994FA2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994FA2" w:rsidSect="00141B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4FA2" w:rsidRPr="00F600E2" w:rsidRDefault="00994FA2" w:rsidP="00994F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FA2" w:rsidRPr="00F600E2" w:rsidRDefault="00994FA2" w:rsidP="00994F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E2">
        <w:rPr>
          <w:rFonts w:ascii="Times New Roman" w:hAnsi="Times New Roman" w:cs="Times New Roman"/>
          <w:b/>
          <w:sz w:val="24"/>
          <w:szCs w:val="24"/>
        </w:rPr>
        <w:t>Тематическое планирование по курсу ОДНК НР (9 класс)</w:t>
      </w:r>
    </w:p>
    <w:tbl>
      <w:tblPr>
        <w:tblStyle w:val="ae"/>
        <w:tblW w:w="14945" w:type="dxa"/>
        <w:tblLayout w:type="fixed"/>
        <w:tblLook w:val="04A0"/>
      </w:tblPr>
      <w:tblGrid>
        <w:gridCol w:w="2376"/>
        <w:gridCol w:w="709"/>
        <w:gridCol w:w="2552"/>
        <w:gridCol w:w="4110"/>
        <w:gridCol w:w="4111"/>
        <w:gridCol w:w="1087"/>
      </w:tblGrid>
      <w:tr w:rsidR="00994FA2" w:rsidRPr="00F600E2" w:rsidTr="00D32D58">
        <w:tc>
          <w:tcPr>
            <w:tcW w:w="2376" w:type="dxa"/>
          </w:tcPr>
          <w:p w:rsidR="00994FA2" w:rsidRPr="00F600E2" w:rsidRDefault="00994FA2" w:rsidP="00D3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№, тема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Кол-во час.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образования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94FA2" w:rsidRPr="00F600E2" w:rsidTr="00D32D58">
        <w:tc>
          <w:tcPr>
            <w:tcW w:w="14945" w:type="dxa"/>
            <w:gridSpan w:val="6"/>
          </w:tcPr>
          <w:p w:rsidR="00994FA2" w:rsidRPr="00F600E2" w:rsidRDefault="00994FA2" w:rsidP="00D3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На пороге нового века: динамика социального, экономического, политического и духовного развития общества (7 часов)</w:t>
            </w: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1.Российское общество в условиях модернизации. Формирование политических партий и общественных движений. Рост самосознания и активности людей.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 сообщения нового материала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Модернизация как условие духовного и всестороннего развития человека. Требования времени к его изменению. Культура как определение уровня развития общества, типы и формы организации жизни и деятельности людей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Знать требования к изучению курса. Изучить, что такое культура второй половины Х</w:t>
            </w:r>
            <w:r w:rsidRPr="00F60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века. Уметь давать оценку духовному развитию человека второй половины Х</w:t>
            </w:r>
            <w:r w:rsidRPr="00F60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века. 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2. Революции в России, их причины, роль и значение. Влияние революционных ситуаций на человека.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 сообщения нового материала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Влияние революционных ситуаций на культуру человека начала </w:t>
            </w:r>
            <w:r w:rsidRPr="00F60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века. Революции как феномен, их роль в резком изменении человека. Повышение его социальной, духовной и политической активности. 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Знать каким был человек начала ХХ века. Уметь объяснять, пути влияния революций на внутренний мир человека.  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3. Общественное движение в Уфимской губернии. Рабочие, </w:t>
            </w:r>
            <w:proofErr w:type="spellStart"/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сельхозработники</w:t>
            </w:r>
            <w:proofErr w:type="spellEnd"/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 и интеллигенция, их позиции и социальная 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активность.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России конца </w:t>
            </w:r>
            <w:r w:rsidRPr="00F60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 и начала ХХ вв. как достижение многих народов в борьбе за идейное дело против царской политики. Культура Башкортостана во второй половине </w:t>
            </w:r>
            <w:r w:rsidRPr="00F60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 и начала ХХ вв.  Деятельность представителей русского и башкирского народов в области 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литературы, театрального искусства.  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основы единства, сплочённости многонационального российского общества против царской политики. Составлять рассказы о деятелях культуры русского и башкирского народов.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Первая мировая война и ее причины и влияние на социальное, психологическое и моральное состояние людей. </w:t>
            </w:r>
          </w:p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 сообщения нового материала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Мощный подъём патриотических настроений. Динамика социального, психологического и морального состояния людей. Сторонники и противники войны.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Проанализировать, как отразилось затягивание военных действий на положение в обществе. </w:t>
            </w:r>
          </w:p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Уметь давать оценку состоянию различных слоёв населения в годы Первой мировой войны.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A55090" w:rsidP="00D32D5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Серебряный век русской культуры и его влияние на духовный мир людей.</w:t>
            </w:r>
          </w:p>
          <w:p w:rsidR="00A55090" w:rsidRDefault="00A55090" w:rsidP="00994FA2">
            <w:pPr>
              <w:pStyle w:val="a8"/>
              <w:numPr>
                <w:ilvl w:val="0"/>
                <w:numId w:val="3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90" w:rsidRDefault="00A55090" w:rsidP="00A55090"/>
          <w:p w:rsidR="00A55090" w:rsidRDefault="00A55090" w:rsidP="00A55090"/>
          <w:p w:rsidR="00994FA2" w:rsidRPr="00A55090" w:rsidRDefault="00994FA2" w:rsidP="00A55090">
            <w:pPr>
              <w:jc w:val="right"/>
            </w:pP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Серебряный век русской культурыконца </w:t>
            </w:r>
            <w:r w:rsidRPr="00F60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 и начала ХХ вв.  Новые идеи, образы, подходы, приёмы, возникшие в литературе, музыке, живописи, театре. Сущность и содержание духовной и материальной культуры, её значение для общества и людей. Соотношение войны и искусства. Причин побед и поражений российской армии.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Знать и понимать определение «серебряный век». Знать итог выдающихся достижений русской и башкирской культуры конца </w:t>
            </w:r>
            <w:r w:rsidRPr="00F60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 и начала ХХ вв. Составлять рассказы об исторических личностях того времени.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994FA2">
            <w:pPr>
              <w:pStyle w:val="a8"/>
              <w:numPr>
                <w:ilvl w:val="0"/>
                <w:numId w:val="3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6. Гражданская война и поляризация в обществе. Влияние ее на внутренний мир человека. 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Отношение к войне различных слоёв населения и партий. Влияние революционных настроений и Гражданской войны на внутренний мир человека.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Знать, как отразилась Гражданская война на духовном мире человека, представителей различных слоёв населения. Уметь давать оценку культурным ценностям того времени.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994FA2">
            <w:pPr>
              <w:pStyle w:val="a8"/>
              <w:numPr>
                <w:ilvl w:val="0"/>
                <w:numId w:val="3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7. Гражданская война на территории Башкирии и ее особенности.</w:t>
            </w:r>
          </w:p>
          <w:p w:rsidR="00994FA2" w:rsidRPr="00F600E2" w:rsidRDefault="00994FA2" w:rsidP="00994FA2">
            <w:pPr>
              <w:pStyle w:val="a8"/>
              <w:numPr>
                <w:ilvl w:val="0"/>
                <w:numId w:val="3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Урок, направленный на закрепление изученного материала 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Башкирии в годы Гражданской войны. Плеяда замечательных башкирских поэтов и писателей. Национальное самосознание и его отражение в образовании, литературе, поэзии, изобразительном искусстве.  </w:t>
            </w:r>
            <w:proofErr w:type="spellStart"/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Муртазин</w:t>
            </w:r>
            <w:proofErr w:type="spellEnd"/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 и проявление его военного таланта в годы войны.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Знать этапы пробуждения народного творчества. Уметь составлять рассказы о выдающихся башкирских деятелях начала </w:t>
            </w:r>
            <w:r w:rsidRPr="00F60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14945" w:type="dxa"/>
            <w:gridSpan w:val="6"/>
          </w:tcPr>
          <w:p w:rsidR="00994FA2" w:rsidRPr="00F600E2" w:rsidRDefault="00994FA2" w:rsidP="00D32D58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 Раздел 2. Духовный мир людей – строителей социализма в СССР.- 6 ч.</w:t>
            </w: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994FA2">
            <w:pPr>
              <w:pStyle w:val="a8"/>
              <w:numPr>
                <w:ilvl w:val="0"/>
                <w:numId w:val="32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Индустриализация как необходимость развития страны. Внутренние переживания, энтузиазм, стремления и ожидания людей от быстро меняющихся изменений. 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 сообщения нового материала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Влияние индустриализации на развитие культуры. Внутренние переживания, энтузиазм, стремления и ожидания людей от быстро меняющихся изменений на развитие культуры в период индустриализации.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Знать о политике партии на духовный мир человека. Учить разбираться в событиях произошедших изменений, давать оценку взаимоотношениям людей в обществе и семье. Отражение классовой борьбы в произведениях деятелей искусства. 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994FA2">
            <w:pPr>
              <w:pStyle w:val="a8"/>
              <w:numPr>
                <w:ilvl w:val="0"/>
                <w:numId w:val="37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Индустриализация в условиях Башкирии и ее влияние на духовный мир людей. 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 сообщения нового культурологического материала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Влияние индустриализации на духовный мир людей, проживающих в пределах Башкирии. Взаимовлияние культур разных народов.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Знать какие события происходили в период индустриализации в области науки и культуры в Башкирии. Уметь давать характеристику происходившим явлениям и событиям.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994FA2">
            <w:pPr>
              <w:pStyle w:val="a8"/>
              <w:numPr>
                <w:ilvl w:val="0"/>
                <w:numId w:val="37"/>
              </w:numPr>
              <w:ind w:left="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3.Коллективизация сельского хозяйства как феномен и перелом в сознании людей. Положительные и отрицательные ее стороны. Особенности коллективизации сельского хозяйства в Башкирии. 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Влияние коллективизации на людей и перелом их духовного сознания. Положительные и отрицательные стороны коллективизации. Отражение коллективизации в произведениях искусства.   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Знать о событиях, повлиявших на развитие духовной жизни крестьян. Уметь отражать в своих оценочных суждениях влияние коллективизации на сознание людей данного периода.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994FA2">
            <w:pPr>
              <w:pStyle w:val="a8"/>
              <w:numPr>
                <w:ilvl w:val="0"/>
                <w:numId w:val="3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4. Духовный мир людей – строителей 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социализма. Их энтузиазм и одержимость. 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Урок сообщения нового 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культурологического материала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Невиданный культурный подъём в годы индустриализации и 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коллективизации страны. Картина мира в сознании людей, представителей разных народов.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главные особенности развития советской культуры в 1920-1930 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годы. Уметь давать оценочные суждения партийному контролю над деятелями культуры. 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994FA2">
            <w:pPr>
              <w:pStyle w:val="a8"/>
              <w:numPr>
                <w:ilvl w:val="0"/>
                <w:numId w:val="38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Человек в условиях культурной революции. Влияние строительства школ, культурных учреждений, библиотек, книгоиздания на сознание людей. 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Трудолюбие как нравственное качество человека, основа трудовой деятельности. Отражение труда в фольклоре народов России и Башкортостана. Вклад народов Башкортостана в развитие культуры общества.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Знать, что труд есть основа жизни общества. Уметь составлять рассказ о людях труда и значении трудолюбия в их жизни и деятельности. Выполнить проектные работы о вкладе народов России и Башкортостана в развитие культуры общества.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994FA2">
            <w:pPr>
              <w:pStyle w:val="a3"/>
              <w:numPr>
                <w:ilvl w:val="0"/>
                <w:numId w:val="36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Культурная революция в условиях Башкирии и её особенности.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нравственные ценности народов России и Башкортостана. Примеры героизма в годы строительства социализма. 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культурной революции. Уметь составлять рассказ о значительных страницах трудовых побед нашей страны и республики. 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14945" w:type="dxa"/>
            <w:gridSpan w:val="6"/>
          </w:tcPr>
          <w:p w:rsidR="00994FA2" w:rsidRPr="00F600E2" w:rsidRDefault="00994FA2" w:rsidP="00D3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Советский народ в годы Великой Отечественной войны (8 часов)</w:t>
            </w: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994FA2">
            <w:pPr>
              <w:pStyle w:val="a3"/>
              <w:numPr>
                <w:ilvl w:val="0"/>
                <w:numId w:val="39"/>
              </w:numPr>
              <w:ind w:left="28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Человек в годы Великой Отечественной войны. Каким он был?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 объяснения нового материала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Духовная культура народов России в годы Великой Отечественной войны. Учёные, деятели литературы и искусства России в годы Великой Отечественной войны. Вклад народов России в развитие мировой духовной культуры.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духовной культуре народов России в годы Великой Отечественной войны. Знать о достижениях россиян в области науки и искусства. Уметь составлять словесный портрет выдающихся деятелей науки и искусства в годы Великой Отечественной войны.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994FA2">
            <w:pPr>
              <w:pStyle w:val="a8"/>
              <w:numPr>
                <w:ilvl w:val="0"/>
                <w:numId w:val="39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Единство и сплочённость советских людей в годы войны как фактор победы над фашизмом и 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милитаризмом.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событий и явлений Великой Отечественной войны в произведениях искусства. Роль религии в развитии культуры человека и общества, единения и сплочённости народов. 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Знать о проявлениях патриотических чувств народов страны и их отражении в произведениях искусства.  Уметь оценивать роль религии в жизни общества и человека в годы Второй мировой войны.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994FA2">
            <w:pPr>
              <w:pStyle w:val="a8"/>
              <w:numPr>
                <w:ilvl w:val="0"/>
                <w:numId w:val="39"/>
              </w:numPr>
              <w:tabs>
                <w:tab w:val="left" w:pos="142"/>
              </w:tabs>
              <w:ind w:left="14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Фашизм как коричневая чума. Сравнительный анализ потерь в семье. 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Коренной перелом в сознании людей. Психологическое состояние человека и духовный подъём в борьбе с врагом. Героизм как проявление наивысшего примера духовности.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Знать общие потери советских войск. Уметь определять и анализировать значение нацистских настроений</w:t>
            </w:r>
            <w:bookmarkStart w:id="0" w:name="_GoBack"/>
            <w:bookmarkEnd w:id="0"/>
            <w:proofErr w:type="gramStart"/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меть строить рассказ об изменениях духовного мира человека в годы войны. 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994FA2">
            <w:pPr>
              <w:pStyle w:val="a8"/>
              <w:numPr>
                <w:ilvl w:val="0"/>
                <w:numId w:val="38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4. Политический плакат </w:t>
            </w:r>
            <w:proofErr w:type="spellStart"/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Таидзе</w:t>
            </w:r>
            <w:proofErr w:type="spellEnd"/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 «Родина-мать зовёт», его значение и духовная сила. 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Плакат как агитационный призыв, его значение и влияние на психологическое и моральное состояние человека. Эмоциональный подъём в сознании людей. Карикатура как одно из направлений изобразительного искусства.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Знать о роли плаката в жизни советских людей. Уметь понимать психологическое воздействие плаката и карикатуры на сознание человека.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D32D5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5.Вклад Башкирской АССР в общую победу как основание гордости за историческое прошлое республики.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Вклад народов Башкортостана в общую победу над фашизмом. Влияние войны на духовный мир людей. Историческая память как проявление гордости за героическое прошлое.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Знать о вкладе Башкортостана в общую победу. Уметь осуществлять исследовательскую работу в этой области.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D32D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6. Примеры подвигов, мужества, героизма, самоотверженности как проявление высокой культуры и духовности человека. А. Матросов</w:t>
            </w:r>
            <w:r w:rsidR="00881CBB">
              <w:rPr>
                <w:rFonts w:ascii="Times New Roman" w:hAnsi="Times New Roman" w:cs="Times New Roman"/>
                <w:sz w:val="24"/>
                <w:szCs w:val="24"/>
              </w:rPr>
              <w:t xml:space="preserve">, М. Губайдуллин и их бессмертные 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подвиг</w:t>
            </w:r>
            <w:r w:rsidR="00881C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Урок, направленный на закрепление изученного материала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Единство и сплочённость народов России и Башкортостана в борьбе с общим врагом.    Героические страницы защитников Отечества, выходцев Башкортостана. Отражение подвигов, мужества, героизма, самоотверженности в произведениях искусства.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Знать и уметь раскрывать проявление высокой культуры и духовности человека – участника Великой Отечественной войны. 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7.Героические боевые действия на фронтах дивизий и полков, созданных в республике. Боевой путь 16 (112)гвардейской башкирской кавалерийской дивизии истребительского противотанкового артиллерийского полка им. С. </w:t>
            </w:r>
            <w:proofErr w:type="spellStart"/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Боевой путь 16 (112) гвардейской башкирской кавалерийской дивизии истребительского противотанкового артиллерийского полка им. С. </w:t>
            </w:r>
            <w:proofErr w:type="spellStart"/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. Мемориалы и музеи Республики Башкортостан.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Знать Героев Советского Союза 16 (112) гвардейской башкирской кавалерийской дивизии. Вести исследовательскую работу по изучению героического прошлого своих земляков, участников Великой Отечественной войны.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D32D5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8.Труженники тыла и их подвиги в годы Великой Отечественной войны.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Вклад населения Башкортостана в общую трудовую победу. Героические страницы из жизни детей военного времени. Влияние эвакуированного населения на общую  и духовную культуру.  Памятники труженикам тыла. 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Знать и уметь раскрывать проявление высокой культуры и духовности человека – труженика тыла. Вести поисковую и исследовательскую работу в родном краю.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14945" w:type="dxa"/>
            <w:gridSpan w:val="6"/>
          </w:tcPr>
          <w:p w:rsidR="00994FA2" w:rsidRPr="00F600E2" w:rsidRDefault="00994FA2" w:rsidP="00D3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Население страны в послевоенные годы (3 часа)</w:t>
            </w: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D32D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Победа в войне как феномен. Её значение и необходимость.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Духовный подъём населения страны в послевоенные годы. Отражение праздничного настроения, символов Победы в произведениях искусства.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Знать духовные факторы, повлиявшие на победу. Уметь определять  историческое и культурологическое значение Победы в войне как феномена.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D32D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Новые надежды и перспективы, энтузиазм в борьбе за восстановление разрушенного 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народного хозяйства. Трудовой подвиг народа.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Самоотверженный труд советских людей. Героические страницы из жизни советских людей в послевоенное время. Восстановление и сохранение памятников культуры 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 России и Башкортостана.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о трудовых подвигах народов России и Башкортостана. Уметь извлекать информацию из различных источников о трудовых подвигах советских в послевоенное время (на 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примере своих земляков)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D32D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 послевоенного времени, его внутренний мир.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Духовный подъём в обществе. Стремление к новой жизни. Международный фестиваль молодёжи и студентов (Москва, 1957).  Новые научные открытия и достижения. «Ветер перемен» в культуре и духовном мире человека.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Знать и ценить достижения послевоенного времени. Уметь давать оценку, происходившим событиям и раскрывать внутренний мир человека.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14945" w:type="dxa"/>
            <w:gridSpan w:val="6"/>
          </w:tcPr>
          <w:p w:rsidR="00994FA2" w:rsidRPr="00F600E2" w:rsidRDefault="00994FA2" w:rsidP="00D3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Россия на рубеже веков (11 часов)</w:t>
            </w: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D32D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1.Россия вчера и сегодня. Новые надежды и чаяния людей. Борьба за сохранение суверенитета России как объединяющая людей идея.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Влияние политических событий на внутренний мир людей в конце ХХ и начале ХХ</w:t>
            </w:r>
            <w:r w:rsidRPr="00F60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 веков. Сохранение суверенитета России как объединяющая людей идея. Психологическое состояние человека на стыке веков (чаяния, пессимизм, оптимизм и т.д.). Башкортостана.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Знать и раскрывать значение происходивших событий на внутренний мир людей в конце ХХ и начале ХХ</w:t>
            </w:r>
            <w:r w:rsidRPr="00F60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 веков. Уметь  анализировать и давать оценочные суждения происходившим переменам.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D32D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Современная литература и искусство, система образования и их влияние на человека.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наследие моей страны и малой Родины. Вклад населения района, города, села, моей семьи в дело сохранения культурного наследия. 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Знать культурные объекты своей страны и малой родины. Уметь определять основные направления по сохранению и преумножению духовных ценностей. 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D32D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Интернет и другие современные средства массовой информации, их роль в области влияния на духовный мир человека.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Влияние Интернета и СМИ на духовный мир человека. Расширение кругозора и познания нового посредством использования и применения современных средств массовой информации в жизни человека </w:t>
            </w:r>
            <w:r w:rsidRPr="00F60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 века. 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Знать и понимать важность сохранения духовной культуры народов России и Башкортостана. Иметь представление о негативном влиянии средств массовой информации на духовный мир человека. Уметь осуществлять исследовательскую работу в этой 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D32D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4.Сохранение историко-культурного наследия как условие развития общества и человека.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 обобщения и закрепления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Базовые национальные ценности. Вклад государства, религиозных и общественных организаций в дело сохранения и преумножения историко-культурного наследия народов России и Башкортостана. 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Знать основные направления по сохранению историко-культурного наследия. Систематизировать знания о духовном и культурном наследии народов России и Башкортостана.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D32D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5.Патриотизм как важнейшее качество российского человека.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Патриотизм как мировоззренческий ориентир и высокое проявление культуры человека. Основные направления патриотизма. Патриотизм как слово, понятие, термин и категория. Семейный, гражданский патриотизм как основа духовного возрождения России.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Знать содержание понятия «патриотизм». Уметь  аргументировать, приводить примеры о проявлении патриотизма у современного человека. 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D32D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6.Человек </w:t>
            </w:r>
            <w:r w:rsidRPr="00F60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века – какой он? Его духовный мир.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Образованность человека, его интересы, увлечения, нравственные качества личности – составляющие его духовный мир. Противоречия, которые он преодолевает в обществе. 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Знать составляющие духовного мира человека. Уметь работать над внутренним содержанием своей души и личностных качеств. Уметь написать эссе или сочинение о человеке информационного общества, вышедшего на историческую арену. 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D32D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7.Башкортостан – моя малая Родина.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Что такое этикет. Правила хорошего тона. Правила поведения в школе, музее, театре, транспорте.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Знать правила хорошего тона. Уметь использовать этикет в различных жизненных ситуациях.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D32D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8.Россия как государство, Евразийское пространство и локальная цивилизация.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Россия как государство, его роль и место в мире. Его духовный вклад в развитие народов планеты. Россия как Евразийское пространство – звено между Востоком и Западом. Россия – локальная цивилизация как 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многонациональная и многоконфессиональная держава. 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основные этапы развития России как государства, как Евразийского пространства и локальной цивилизации. Уметь обосновывать и аргументировать особую роль России и раскрывать его </w:t>
            </w: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влияние на духовный мир людей.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D32D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9.Роль и место России в мире. Его духовный вклад в развитие человечества.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Роль России в мире и его влияние на мировую художественную культуру. Выдающиеся деятели в области науки, искусства и культуры.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Знать историю достижений многонациональной российской культуры. Уметь определять её роль и значение для конкретного человека.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D32D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10.Роль и место Башкортостана в Российской Федерации.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Урок, содержащий все основные звенья процесса обучения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Башкортостан – первая автономная республика в Российской Федерации. Её роль и место в России. Многосторонний и богатый духовный потенциал Башкортостана. Дружба, сплочённость и единство народов Башкортостан как основа для сохранения историко-культурного наследия.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Знать основные этапы развития, роль и место Башкортостана в духовном мире России. Уметь определять основные узловые моменты, вызывающие гордость за родной Башкортостан.  Уметь  высказывать свою точку зрения, делать выводы и умозаключения по проблемам духовности.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A2" w:rsidRPr="00F600E2" w:rsidTr="00D32D58">
        <w:tc>
          <w:tcPr>
            <w:tcW w:w="2376" w:type="dxa"/>
          </w:tcPr>
          <w:p w:rsidR="00994FA2" w:rsidRPr="00F600E2" w:rsidRDefault="00994FA2" w:rsidP="00D32D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11.Итоговый урок по курсу</w:t>
            </w:r>
          </w:p>
        </w:tc>
        <w:tc>
          <w:tcPr>
            <w:tcW w:w="709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Урок закрепления и обобщения изученного материала по курсу.</w:t>
            </w:r>
          </w:p>
        </w:tc>
        <w:tc>
          <w:tcPr>
            <w:tcW w:w="4110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многонациональная культура. Духовный рост людей на различных этапах развития общества. Динамика роста человека и его духовного мира. Духовные и культурные традиции многонационального народа Российской Федерации. Вклад народов России и Башкортостана в дело сохранения  историко-культурного наследия. Творчество как залог успешного развития человека. </w:t>
            </w:r>
          </w:p>
        </w:tc>
        <w:tc>
          <w:tcPr>
            <w:tcW w:w="4111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Знать духовные и культурные традиции многонационального народа Российской Федерации.</w:t>
            </w:r>
          </w:p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Осознавать себя гражданином России и Башкортостана на основе принятия общих национальных нравственных ценностей.</w:t>
            </w:r>
          </w:p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E2">
              <w:rPr>
                <w:rFonts w:ascii="Times New Roman" w:hAnsi="Times New Roman" w:cs="Times New Roman"/>
                <w:sz w:val="24"/>
                <w:szCs w:val="24"/>
              </w:rPr>
              <w:t>Уметь осуществлять духовную, культурную и социальную преемственность поколений.</w:t>
            </w:r>
          </w:p>
        </w:tc>
        <w:tc>
          <w:tcPr>
            <w:tcW w:w="1087" w:type="dxa"/>
          </w:tcPr>
          <w:p w:rsidR="00994FA2" w:rsidRPr="00F600E2" w:rsidRDefault="00994FA2" w:rsidP="00D32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FA2" w:rsidRPr="00F600E2" w:rsidRDefault="00994FA2" w:rsidP="00994FA2">
      <w:pPr>
        <w:rPr>
          <w:rFonts w:ascii="Times New Roman" w:hAnsi="Times New Roman" w:cs="Times New Roman"/>
          <w:sz w:val="24"/>
          <w:szCs w:val="24"/>
        </w:rPr>
      </w:pPr>
    </w:p>
    <w:p w:rsidR="00994FA2" w:rsidRPr="00F600E2" w:rsidRDefault="00994FA2" w:rsidP="00C80BE1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336" w:rsidRPr="003542BC" w:rsidRDefault="00915336" w:rsidP="00F600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5336" w:rsidRPr="003542BC" w:rsidSect="00994FA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DAE" w:rsidRDefault="00114DAE" w:rsidP="006E1C30">
      <w:pPr>
        <w:spacing w:after="0" w:line="240" w:lineRule="auto"/>
      </w:pPr>
      <w:r>
        <w:separator/>
      </w:r>
    </w:p>
  </w:endnote>
  <w:endnote w:type="continuationSeparator" w:id="0">
    <w:p w:rsidR="00114DAE" w:rsidRDefault="00114DAE" w:rsidP="006E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29766"/>
      <w:docPartObj>
        <w:docPartGallery w:val="Page Numbers (Bottom of Page)"/>
        <w:docPartUnique/>
      </w:docPartObj>
    </w:sdtPr>
    <w:sdtContent>
      <w:p w:rsidR="00114DAE" w:rsidRDefault="00DC4F09">
        <w:pPr>
          <w:pStyle w:val="a6"/>
          <w:jc w:val="center"/>
        </w:pPr>
        <w:fldSimple w:instr=" PAGE   \* MERGEFORMAT ">
          <w:r w:rsidR="003C042F">
            <w:rPr>
              <w:noProof/>
            </w:rPr>
            <w:t>10</w:t>
          </w:r>
        </w:fldSimple>
      </w:p>
    </w:sdtContent>
  </w:sdt>
  <w:p w:rsidR="00114DAE" w:rsidRDefault="00114DA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DAE" w:rsidRDefault="00114DAE" w:rsidP="006E1C30">
      <w:pPr>
        <w:spacing w:after="0" w:line="240" w:lineRule="auto"/>
      </w:pPr>
      <w:r>
        <w:separator/>
      </w:r>
    </w:p>
  </w:footnote>
  <w:footnote w:type="continuationSeparator" w:id="0">
    <w:p w:rsidR="00114DAE" w:rsidRDefault="00114DAE" w:rsidP="006E1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3D95"/>
    <w:multiLevelType w:val="hybridMultilevel"/>
    <w:tmpl w:val="AE22D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B717D"/>
    <w:multiLevelType w:val="hybridMultilevel"/>
    <w:tmpl w:val="C1022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B7516"/>
    <w:multiLevelType w:val="hybridMultilevel"/>
    <w:tmpl w:val="D1F2EEEA"/>
    <w:lvl w:ilvl="0" w:tplc="198C6368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</w:rPr>
    </w:lvl>
    <w:lvl w:ilvl="1" w:tplc="47584936">
      <w:start w:val="1"/>
      <w:numFmt w:val="decimal"/>
      <w:lvlText w:val="%2."/>
      <w:lvlJc w:val="left"/>
      <w:pPr>
        <w:ind w:left="558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94A7C67"/>
    <w:multiLevelType w:val="hybridMultilevel"/>
    <w:tmpl w:val="1382A6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06731"/>
    <w:multiLevelType w:val="hybridMultilevel"/>
    <w:tmpl w:val="54F4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C5966"/>
    <w:multiLevelType w:val="hybridMultilevel"/>
    <w:tmpl w:val="440E44DC"/>
    <w:lvl w:ilvl="0" w:tplc="14C08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A446A3"/>
    <w:multiLevelType w:val="hybridMultilevel"/>
    <w:tmpl w:val="92A67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0188A"/>
    <w:multiLevelType w:val="hybridMultilevel"/>
    <w:tmpl w:val="15A0F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7208A"/>
    <w:multiLevelType w:val="hybridMultilevel"/>
    <w:tmpl w:val="99D4C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F742B8"/>
    <w:multiLevelType w:val="hybridMultilevel"/>
    <w:tmpl w:val="9EDA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F656F0"/>
    <w:multiLevelType w:val="hybridMultilevel"/>
    <w:tmpl w:val="EC5AD8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DF507C"/>
    <w:multiLevelType w:val="hybridMultilevel"/>
    <w:tmpl w:val="5FD29A5A"/>
    <w:lvl w:ilvl="0" w:tplc="12303A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F5212"/>
    <w:multiLevelType w:val="hybridMultilevel"/>
    <w:tmpl w:val="D936A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6D94"/>
    <w:multiLevelType w:val="hybridMultilevel"/>
    <w:tmpl w:val="57E6A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20F8A"/>
    <w:multiLevelType w:val="hybridMultilevel"/>
    <w:tmpl w:val="CEA64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761F6"/>
    <w:multiLevelType w:val="hybridMultilevel"/>
    <w:tmpl w:val="8E2EE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308E3"/>
    <w:multiLevelType w:val="hybridMultilevel"/>
    <w:tmpl w:val="57E6A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246C4"/>
    <w:multiLevelType w:val="hybridMultilevel"/>
    <w:tmpl w:val="55F85C0C"/>
    <w:lvl w:ilvl="0" w:tplc="533A54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2CA0382"/>
    <w:multiLevelType w:val="hybridMultilevel"/>
    <w:tmpl w:val="3594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00CB8"/>
    <w:multiLevelType w:val="hybridMultilevel"/>
    <w:tmpl w:val="F776E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AF5416"/>
    <w:multiLevelType w:val="hybridMultilevel"/>
    <w:tmpl w:val="E17C0372"/>
    <w:lvl w:ilvl="0" w:tplc="E4F88A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7B07266"/>
    <w:multiLevelType w:val="hybridMultilevel"/>
    <w:tmpl w:val="92A67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DD4023"/>
    <w:multiLevelType w:val="hybridMultilevel"/>
    <w:tmpl w:val="911EC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A36F9"/>
    <w:multiLevelType w:val="hybridMultilevel"/>
    <w:tmpl w:val="B3987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3F2349"/>
    <w:multiLevelType w:val="hybridMultilevel"/>
    <w:tmpl w:val="41248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533CA6"/>
    <w:multiLevelType w:val="hybridMultilevel"/>
    <w:tmpl w:val="6FB4F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F3417E"/>
    <w:multiLevelType w:val="hybridMultilevel"/>
    <w:tmpl w:val="B9022A2A"/>
    <w:lvl w:ilvl="0" w:tplc="05EEC4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4FC086B"/>
    <w:multiLevelType w:val="hybridMultilevel"/>
    <w:tmpl w:val="6E4C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B117C1"/>
    <w:multiLevelType w:val="hybridMultilevel"/>
    <w:tmpl w:val="5AA61950"/>
    <w:lvl w:ilvl="0" w:tplc="4970A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61732E"/>
    <w:multiLevelType w:val="hybridMultilevel"/>
    <w:tmpl w:val="F8A69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BD0D1D"/>
    <w:multiLevelType w:val="hybridMultilevel"/>
    <w:tmpl w:val="A120D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92ECB"/>
    <w:multiLevelType w:val="hybridMultilevel"/>
    <w:tmpl w:val="9E687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6E4A37"/>
    <w:multiLevelType w:val="hybridMultilevel"/>
    <w:tmpl w:val="1C3A3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337BAD"/>
    <w:multiLevelType w:val="hybridMultilevel"/>
    <w:tmpl w:val="C9E4AEE6"/>
    <w:lvl w:ilvl="0" w:tplc="5E94AB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0F41976"/>
    <w:multiLevelType w:val="hybridMultilevel"/>
    <w:tmpl w:val="E4F88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7E05A5"/>
    <w:multiLevelType w:val="hybridMultilevel"/>
    <w:tmpl w:val="D4C0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DB1F22"/>
    <w:multiLevelType w:val="hybridMultilevel"/>
    <w:tmpl w:val="F6165274"/>
    <w:lvl w:ilvl="0" w:tplc="AD288D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C260074"/>
    <w:multiLevelType w:val="hybridMultilevel"/>
    <w:tmpl w:val="F3D4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67775E"/>
    <w:multiLevelType w:val="hybridMultilevel"/>
    <w:tmpl w:val="7982D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2"/>
  </w:num>
  <w:num w:numId="4">
    <w:abstractNumId w:val="10"/>
  </w:num>
  <w:num w:numId="5">
    <w:abstractNumId w:val="30"/>
  </w:num>
  <w:num w:numId="6">
    <w:abstractNumId w:val="5"/>
  </w:num>
  <w:num w:numId="7">
    <w:abstractNumId w:val="4"/>
  </w:num>
  <w:num w:numId="8">
    <w:abstractNumId w:val="27"/>
  </w:num>
  <w:num w:numId="9">
    <w:abstractNumId w:val="22"/>
  </w:num>
  <w:num w:numId="10">
    <w:abstractNumId w:val="8"/>
  </w:num>
  <w:num w:numId="11">
    <w:abstractNumId w:val="18"/>
  </w:num>
  <w:num w:numId="12">
    <w:abstractNumId w:val="29"/>
  </w:num>
  <w:num w:numId="13">
    <w:abstractNumId w:val="32"/>
  </w:num>
  <w:num w:numId="14">
    <w:abstractNumId w:val="37"/>
  </w:num>
  <w:num w:numId="15">
    <w:abstractNumId w:val="1"/>
  </w:num>
  <w:num w:numId="16">
    <w:abstractNumId w:val="38"/>
  </w:num>
  <w:num w:numId="17">
    <w:abstractNumId w:val="23"/>
  </w:num>
  <w:num w:numId="18">
    <w:abstractNumId w:val="9"/>
  </w:num>
  <w:num w:numId="19">
    <w:abstractNumId w:val="31"/>
  </w:num>
  <w:num w:numId="20">
    <w:abstractNumId w:val="35"/>
  </w:num>
  <w:num w:numId="21">
    <w:abstractNumId w:val="28"/>
  </w:num>
  <w:num w:numId="22">
    <w:abstractNumId w:val="36"/>
  </w:num>
  <w:num w:numId="23">
    <w:abstractNumId w:val="33"/>
  </w:num>
  <w:num w:numId="24">
    <w:abstractNumId w:val="17"/>
  </w:num>
  <w:num w:numId="25">
    <w:abstractNumId w:val="13"/>
  </w:num>
  <w:num w:numId="26">
    <w:abstractNumId w:val="34"/>
  </w:num>
  <w:num w:numId="27">
    <w:abstractNumId w:val="7"/>
  </w:num>
  <w:num w:numId="28">
    <w:abstractNumId w:val="0"/>
  </w:num>
  <w:num w:numId="29">
    <w:abstractNumId w:val="15"/>
  </w:num>
  <w:num w:numId="30">
    <w:abstractNumId w:val="11"/>
  </w:num>
  <w:num w:numId="31">
    <w:abstractNumId w:val="3"/>
  </w:num>
  <w:num w:numId="32">
    <w:abstractNumId w:val="14"/>
  </w:num>
  <w:num w:numId="33">
    <w:abstractNumId w:val="21"/>
  </w:num>
  <w:num w:numId="34">
    <w:abstractNumId w:val="24"/>
  </w:num>
  <w:num w:numId="35">
    <w:abstractNumId w:val="12"/>
  </w:num>
  <w:num w:numId="36">
    <w:abstractNumId w:val="16"/>
  </w:num>
  <w:num w:numId="37">
    <w:abstractNumId w:val="20"/>
  </w:num>
  <w:num w:numId="38">
    <w:abstractNumId w:val="6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F39"/>
    <w:rsid w:val="000226B2"/>
    <w:rsid w:val="000257AA"/>
    <w:rsid w:val="00027E60"/>
    <w:rsid w:val="00082558"/>
    <w:rsid w:val="000865F5"/>
    <w:rsid w:val="00087787"/>
    <w:rsid w:val="0009287E"/>
    <w:rsid w:val="000C3128"/>
    <w:rsid w:val="000D63CE"/>
    <w:rsid w:val="000E506A"/>
    <w:rsid w:val="000F31D2"/>
    <w:rsid w:val="001011B4"/>
    <w:rsid w:val="00103DC6"/>
    <w:rsid w:val="0011218D"/>
    <w:rsid w:val="00113197"/>
    <w:rsid w:val="00114DAE"/>
    <w:rsid w:val="0014073E"/>
    <w:rsid w:val="00141BFC"/>
    <w:rsid w:val="00145D31"/>
    <w:rsid w:val="00147E5C"/>
    <w:rsid w:val="00165076"/>
    <w:rsid w:val="00165252"/>
    <w:rsid w:val="00173B45"/>
    <w:rsid w:val="00174F39"/>
    <w:rsid w:val="00180A0C"/>
    <w:rsid w:val="00186288"/>
    <w:rsid w:val="001949B9"/>
    <w:rsid w:val="001A0889"/>
    <w:rsid w:val="001A23F7"/>
    <w:rsid w:val="001B5410"/>
    <w:rsid w:val="001F4A50"/>
    <w:rsid w:val="00212EBA"/>
    <w:rsid w:val="00222FEE"/>
    <w:rsid w:val="00240165"/>
    <w:rsid w:val="002409CC"/>
    <w:rsid w:val="00247863"/>
    <w:rsid w:val="00261A4F"/>
    <w:rsid w:val="002665DD"/>
    <w:rsid w:val="002859FE"/>
    <w:rsid w:val="00314EF7"/>
    <w:rsid w:val="00322787"/>
    <w:rsid w:val="003232FF"/>
    <w:rsid w:val="003233EA"/>
    <w:rsid w:val="00324153"/>
    <w:rsid w:val="003431BD"/>
    <w:rsid w:val="003467AD"/>
    <w:rsid w:val="003542BC"/>
    <w:rsid w:val="00371F40"/>
    <w:rsid w:val="00382585"/>
    <w:rsid w:val="003829FD"/>
    <w:rsid w:val="0039076E"/>
    <w:rsid w:val="0039152B"/>
    <w:rsid w:val="00395EE3"/>
    <w:rsid w:val="003A3612"/>
    <w:rsid w:val="003A66F4"/>
    <w:rsid w:val="003C042F"/>
    <w:rsid w:val="003E36B7"/>
    <w:rsid w:val="003E4FEC"/>
    <w:rsid w:val="003F3919"/>
    <w:rsid w:val="00424A7B"/>
    <w:rsid w:val="00436459"/>
    <w:rsid w:val="0046120F"/>
    <w:rsid w:val="004715F2"/>
    <w:rsid w:val="004A1C19"/>
    <w:rsid w:val="004A70BA"/>
    <w:rsid w:val="004B1A78"/>
    <w:rsid w:val="004B45FF"/>
    <w:rsid w:val="004C6110"/>
    <w:rsid w:val="0050662B"/>
    <w:rsid w:val="00522217"/>
    <w:rsid w:val="00522C61"/>
    <w:rsid w:val="00541695"/>
    <w:rsid w:val="00545057"/>
    <w:rsid w:val="005509BB"/>
    <w:rsid w:val="00581E2C"/>
    <w:rsid w:val="00592D30"/>
    <w:rsid w:val="00595E2A"/>
    <w:rsid w:val="005C249C"/>
    <w:rsid w:val="005D06CF"/>
    <w:rsid w:val="005E1557"/>
    <w:rsid w:val="005F266A"/>
    <w:rsid w:val="005F7970"/>
    <w:rsid w:val="00605D44"/>
    <w:rsid w:val="0063124C"/>
    <w:rsid w:val="0066720A"/>
    <w:rsid w:val="00683FFF"/>
    <w:rsid w:val="006C054E"/>
    <w:rsid w:val="006C56BF"/>
    <w:rsid w:val="006C6A4F"/>
    <w:rsid w:val="006E1C30"/>
    <w:rsid w:val="00716C73"/>
    <w:rsid w:val="00720E01"/>
    <w:rsid w:val="00737D94"/>
    <w:rsid w:val="00743C3F"/>
    <w:rsid w:val="007458D0"/>
    <w:rsid w:val="0075508E"/>
    <w:rsid w:val="00756BE7"/>
    <w:rsid w:val="00763C23"/>
    <w:rsid w:val="0076401B"/>
    <w:rsid w:val="00790103"/>
    <w:rsid w:val="0079158A"/>
    <w:rsid w:val="007B08BD"/>
    <w:rsid w:val="007C5C82"/>
    <w:rsid w:val="007D352C"/>
    <w:rsid w:val="007F6EBB"/>
    <w:rsid w:val="007F7627"/>
    <w:rsid w:val="00821BD4"/>
    <w:rsid w:val="00821E16"/>
    <w:rsid w:val="00842D7B"/>
    <w:rsid w:val="00857038"/>
    <w:rsid w:val="008629FD"/>
    <w:rsid w:val="00865CA5"/>
    <w:rsid w:val="00875721"/>
    <w:rsid w:val="00881CBB"/>
    <w:rsid w:val="008A72E8"/>
    <w:rsid w:val="008B065C"/>
    <w:rsid w:val="008B4515"/>
    <w:rsid w:val="008C51B7"/>
    <w:rsid w:val="008D7DAC"/>
    <w:rsid w:val="008E0DA8"/>
    <w:rsid w:val="00915336"/>
    <w:rsid w:val="00916B8D"/>
    <w:rsid w:val="0091742F"/>
    <w:rsid w:val="00920D25"/>
    <w:rsid w:val="00926324"/>
    <w:rsid w:val="00931FAA"/>
    <w:rsid w:val="009331D6"/>
    <w:rsid w:val="00947F33"/>
    <w:rsid w:val="00961B40"/>
    <w:rsid w:val="009713DD"/>
    <w:rsid w:val="00971EEF"/>
    <w:rsid w:val="00976CFB"/>
    <w:rsid w:val="009863DE"/>
    <w:rsid w:val="00994FA2"/>
    <w:rsid w:val="009B0087"/>
    <w:rsid w:val="009B425A"/>
    <w:rsid w:val="009D0E51"/>
    <w:rsid w:val="009D59AD"/>
    <w:rsid w:val="009E4FA5"/>
    <w:rsid w:val="009E53FD"/>
    <w:rsid w:val="00A02F24"/>
    <w:rsid w:val="00A0427F"/>
    <w:rsid w:val="00A2012F"/>
    <w:rsid w:val="00A25B48"/>
    <w:rsid w:val="00A55090"/>
    <w:rsid w:val="00A556D2"/>
    <w:rsid w:val="00A97A86"/>
    <w:rsid w:val="00AA6363"/>
    <w:rsid w:val="00AB22AA"/>
    <w:rsid w:val="00AD05E8"/>
    <w:rsid w:val="00AD5660"/>
    <w:rsid w:val="00AE0DCF"/>
    <w:rsid w:val="00AE0E5C"/>
    <w:rsid w:val="00AE19F7"/>
    <w:rsid w:val="00AE4311"/>
    <w:rsid w:val="00AE5F2B"/>
    <w:rsid w:val="00AF1951"/>
    <w:rsid w:val="00AF745A"/>
    <w:rsid w:val="00B07C6E"/>
    <w:rsid w:val="00B14735"/>
    <w:rsid w:val="00B14D3A"/>
    <w:rsid w:val="00B62E2C"/>
    <w:rsid w:val="00B94F4D"/>
    <w:rsid w:val="00B977E3"/>
    <w:rsid w:val="00BA0220"/>
    <w:rsid w:val="00BB6017"/>
    <w:rsid w:val="00BC113D"/>
    <w:rsid w:val="00BC33EE"/>
    <w:rsid w:val="00BC6EF8"/>
    <w:rsid w:val="00BD00DC"/>
    <w:rsid w:val="00BD2CE7"/>
    <w:rsid w:val="00BD4FED"/>
    <w:rsid w:val="00BE586F"/>
    <w:rsid w:val="00BE6389"/>
    <w:rsid w:val="00BF1516"/>
    <w:rsid w:val="00BF6AF4"/>
    <w:rsid w:val="00C01BC1"/>
    <w:rsid w:val="00C0363F"/>
    <w:rsid w:val="00C11DD7"/>
    <w:rsid w:val="00C22A91"/>
    <w:rsid w:val="00C40CA5"/>
    <w:rsid w:val="00C4533D"/>
    <w:rsid w:val="00C553D3"/>
    <w:rsid w:val="00C65AD0"/>
    <w:rsid w:val="00C80BE1"/>
    <w:rsid w:val="00C8742F"/>
    <w:rsid w:val="00CB2965"/>
    <w:rsid w:val="00CD7F70"/>
    <w:rsid w:val="00CF59D3"/>
    <w:rsid w:val="00D2677D"/>
    <w:rsid w:val="00D32D58"/>
    <w:rsid w:val="00D43B43"/>
    <w:rsid w:val="00D46054"/>
    <w:rsid w:val="00D46829"/>
    <w:rsid w:val="00D7194B"/>
    <w:rsid w:val="00D73AF9"/>
    <w:rsid w:val="00D86C5E"/>
    <w:rsid w:val="00D933D7"/>
    <w:rsid w:val="00DA7B37"/>
    <w:rsid w:val="00DB4829"/>
    <w:rsid w:val="00DB67C9"/>
    <w:rsid w:val="00DC4F09"/>
    <w:rsid w:val="00DD3D5A"/>
    <w:rsid w:val="00DE3046"/>
    <w:rsid w:val="00E04EE7"/>
    <w:rsid w:val="00E11D9E"/>
    <w:rsid w:val="00E52300"/>
    <w:rsid w:val="00E566C1"/>
    <w:rsid w:val="00E6097E"/>
    <w:rsid w:val="00E704E6"/>
    <w:rsid w:val="00E90EEB"/>
    <w:rsid w:val="00EA7B6D"/>
    <w:rsid w:val="00EB4B15"/>
    <w:rsid w:val="00EC5800"/>
    <w:rsid w:val="00EC78BD"/>
    <w:rsid w:val="00ED571F"/>
    <w:rsid w:val="00EE4E66"/>
    <w:rsid w:val="00EE7BB8"/>
    <w:rsid w:val="00F00A8F"/>
    <w:rsid w:val="00F126DA"/>
    <w:rsid w:val="00F152FF"/>
    <w:rsid w:val="00F23F37"/>
    <w:rsid w:val="00F41B68"/>
    <w:rsid w:val="00F600E2"/>
    <w:rsid w:val="00F65B49"/>
    <w:rsid w:val="00F66449"/>
    <w:rsid w:val="00F76B1F"/>
    <w:rsid w:val="00F92C42"/>
    <w:rsid w:val="00FA7175"/>
    <w:rsid w:val="00FA755F"/>
    <w:rsid w:val="00FB6801"/>
    <w:rsid w:val="00FC2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DC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E1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1C30"/>
  </w:style>
  <w:style w:type="paragraph" w:styleId="a6">
    <w:name w:val="footer"/>
    <w:basedOn w:val="a"/>
    <w:link w:val="a7"/>
    <w:uiPriority w:val="99"/>
    <w:unhideWhenUsed/>
    <w:rsid w:val="006E1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C30"/>
  </w:style>
  <w:style w:type="paragraph" w:styleId="a8">
    <w:name w:val="No Spacing"/>
    <w:uiPriority w:val="1"/>
    <w:qFormat/>
    <w:rsid w:val="003542BC"/>
    <w:pPr>
      <w:spacing w:after="0" w:line="240" w:lineRule="auto"/>
    </w:pPr>
  </w:style>
  <w:style w:type="character" w:customStyle="1" w:styleId="c29c4c13">
    <w:name w:val="c29 c4 c13"/>
    <w:basedOn w:val="a0"/>
    <w:rsid w:val="00915336"/>
  </w:style>
  <w:style w:type="character" w:customStyle="1" w:styleId="c0">
    <w:name w:val="c0"/>
    <w:basedOn w:val="a0"/>
    <w:rsid w:val="00915336"/>
  </w:style>
  <w:style w:type="paragraph" w:customStyle="1" w:styleId="Default">
    <w:name w:val="Default"/>
    <w:rsid w:val="0091533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rsid w:val="009153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915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nhideWhenUsed/>
    <w:rsid w:val="0091533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915336"/>
    <w:rPr>
      <w:rFonts w:ascii="Calibri" w:eastAsia="Times New Roman" w:hAnsi="Calibri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915336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915336"/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rsid w:val="00915336"/>
    <w:rPr>
      <w:color w:val="0000FF"/>
      <w:u w:val="single"/>
    </w:rPr>
  </w:style>
  <w:style w:type="character" w:customStyle="1" w:styleId="c10">
    <w:name w:val="c10"/>
    <w:basedOn w:val="a0"/>
    <w:rsid w:val="00915336"/>
  </w:style>
  <w:style w:type="character" w:customStyle="1" w:styleId="c3c10">
    <w:name w:val="c3 c10"/>
    <w:basedOn w:val="a0"/>
    <w:rsid w:val="00915336"/>
  </w:style>
  <w:style w:type="table" w:styleId="ae">
    <w:name w:val="Table Grid"/>
    <w:basedOn w:val="a1"/>
    <w:uiPriority w:val="59"/>
    <w:rsid w:val="00BC11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BC11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C11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5">
    <w:name w:val="c5"/>
    <w:basedOn w:val="a"/>
    <w:rsid w:val="00AE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E5F2B"/>
  </w:style>
  <w:style w:type="paragraph" w:styleId="af">
    <w:name w:val="Normal (Web)"/>
    <w:basedOn w:val="a"/>
    <w:uiPriority w:val="99"/>
    <w:unhideWhenUsed/>
    <w:rsid w:val="00AE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5F2B"/>
  </w:style>
  <w:style w:type="character" w:styleId="af0">
    <w:name w:val="Strong"/>
    <w:basedOn w:val="a0"/>
    <w:uiPriority w:val="22"/>
    <w:qFormat/>
    <w:rsid w:val="00AE5F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3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7B7CE-D105-47FF-90B4-2ADBBC4CD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67</Pages>
  <Words>17359</Words>
  <Characters>98948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145</cp:revision>
  <cp:lastPrinted>2016-09-14T09:32:00Z</cp:lastPrinted>
  <dcterms:created xsi:type="dcterms:W3CDTF">2016-08-17T11:36:00Z</dcterms:created>
  <dcterms:modified xsi:type="dcterms:W3CDTF">2017-05-15T07:17:00Z</dcterms:modified>
</cp:coreProperties>
</file>